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76" w:rsidRPr="006053ED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5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Oznaczenie sprawy: </w:t>
      </w:r>
      <w:r w:rsidR="00894916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</w:t>
      </w:r>
      <w:r w:rsidR="00CF3F71">
        <w:rPr>
          <w:rFonts w:asciiTheme="minorHAnsi" w:eastAsiaTheme="minorHAnsi" w:hAnsiTheme="minorHAnsi" w:cstheme="minorBidi"/>
          <w:sz w:val="22"/>
          <w:szCs w:val="22"/>
          <w:lang w:eastAsia="en-US"/>
        </w:rPr>
        <w:t>.15</w:t>
      </w:r>
      <w:r w:rsidR="000C0C8A" w:rsidRPr="000C0C8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2018</w:t>
      </w:r>
    </w:p>
    <w:p w:rsidR="00A47176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(nadane przez jednostkę organizacyjną)</w:t>
      </w:r>
    </w:p>
    <w:p w:rsidR="00A47176" w:rsidRPr="006053ED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Załącznik nr 2 do Zapytania Ofertowego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(Nazwa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(Adres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464004" w:rsidRDefault="0046400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4004" w:rsidRPr="00BE7A25" w:rsidRDefault="00464004" w:rsidP="0046400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WYKAZ OSÓB REKOMENDOWANYCH DO WYKONANIA PRZEDMIOTOWEGO ZAMÓWIENIA</w:t>
      </w:r>
    </w:p>
    <w:p w:rsidR="009815A4" w:rsidRDefault="009815A4" w:rsidP="009815A4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4004" w:rsidRDefault="009815A4" w:rsidP="009815A4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dotyczy  Zapytania ofertowego  nr </w:t>
      </w:r>
      <w:r w:rsidR="00894916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</w:t>
      </w:r>
      <w:r w:rsidR="00CF3F71">
        <w:rPr>
          <w:rFonts w:asciiTheme="minorHAnsi" w:eastAsiaTheme="minorHAnsi" w:hAnsiTheme="minorHAnsi" w:cstheme="minorBidi"/>
          <w:sz w:val="22"/>
          <w:szCs w:val="22"/>
          <w:lang w:eastAsia="en-US"/>
        </w:rPr>
        <w:t>.15</w:t>
      </w:r>
      <w:r w:rsidR="004B76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.2018 z dnia </w:t>
      </w:r>
      <w:r w:rsidR="00CF3F71">
        <w:rPr>
          <w:rFonts w:asciiTheme="minorHAnsi" w:eastAsiaTheme="minorHAnsi" w:hAnsiTheme="minorHAnsi" w:cstheme="minorBidi"/>
          <w:sz w:val="22"/>
          <w:szCs w:val="22"/>
          <w:lang w:eastAsia="en-US"/>
        </w:rPr>
        <w:t>10.09</w:t>
      </w:r>
      <w:r w:rsidR="000C0C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.2018 </w:t>
      </w:r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r., w zakresie wyboru Wykonawcy do prowadzenia szkolenia z </w:t>
      </w:r>
      <w:proofErr w:type="spellStart"/>
      <w:r w:rsidR="00894916">
        <w:rPr>
          <w:rFonts w:asciiTheme="minorHAnsi" w:eastAsiaTheme="minorHAnsi" w:hAnsiTheme="minorHAnsi" w:cstheme="minorBidi"/>
          <w:sz w:val="22"/>
          <w:szCs w:val="22"/>
          <w:lang w:eastAsia="en-US"/>
        </w:rPr>
        <w:t>mezoterapii</w:t>
      </w:r>
      <w:proofErr w:type="spellEnd"/>
      <w:r w:rsidR="008949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igłowej</w:t>
      </w:r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dla studentów</w:t>
      </w:r>
      <w:r w:rsidR="00CF3F71">
        <w:rPr>
          <w:rFonts w:asciiTheme="minorHAnsi" w:eastAsiaTheme="minorHAnsi" w:hAnsiTheme="minorHAnsi" w:cstheme="minorBidi"/>
          <w:sz w:val="22"/>
          <w:szCs w:val="22"/>
          <w:lang w:eastAsia="en-US"/>
        </w:rPr>
        <w:t>/studentek</w:t>
      </w:r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będących uczestnikami</w:t>
      </w:r>
      <w:r w:rsidR="00CF3F71">
        <w:rPr>
          <w:rFonts w:asciiTheme="minorHAnsi" w:eastAsiaTheme="minorHAnsi" w:hAnsiTheme="minorHAnsi" w:cstheme="minorBidi"/>
          <w:sz w:val="22"/>
          <w:szCs w:val="22"/>
          <w:lang w:eastAsia="en-US"/>
        </w:rPr>
        <w:t>/uczestniczkami</w:t>
      </w:r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projektu „Rozwój kompetencji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oczekiwanych przez pracodawców na kierunku kosmetologia</w:t>
      </w:r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Akademii Wychowania Fizycznego we Wrocławiu” na podstawie umowy o dofinans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owanie nr  POWR.03.01.00-00-K159</w:t>
      </w:r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>/16 w ramach Programu Operacyjnego Wiedza Edukacja Rozwój 2014-2020 współfinansowanego ze środków Europejskiego Funduszu Społecznego.</w:t>
      </w: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Pr="009815A4" w:rsidRDefault="009815A4" w:rsidP="009815A4">
      <w:pPr>
        <w:spacing w:line="48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15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WYKSZTAŁCENIE, UPRAWNIENIA I DOŚWIADCZENIE OSÓB REKOMENDOWANYCH DO PROWADZENIA SZKOLENIA</w:t>
      </w:r>
    </w:p>
    <w:tbl>
      <w:tblPr>
        <w:tblStyle w:val="Tabela-Siatka"/>
        <w:tblW w:w="13608" w:type="dxa"/>
        <w:jc w:val="center"/>
        <w:tblLook w:val="04A0" w:firstRow="1" w:lastRow="0" w:firstColumn="1" w:lastColumn="0" w:noHBand="0" w:noVBand="1"/>
      </w:tblPr>
      <w:tblGrid>
        <w:gridCol w:w="562"/>
        <w:gridCol w:w="3549"/>
        <w:gridCol w:w="4111"/>
        <w:gridCol w:w="2693"/>
        <w:gridCol w:w="2693"/>
      </w:tblGrid>
      <w:tr w:rsidR="00CF3F71" w:rsidTr="00CF3F71">
        <w:trPr>
          <w:jc w:val="center"/>
        </w:trPr>
        <w:tc>
          <w:tcPr>
            <w:tcW w:w="13608" w:type="dxa"/>
            <w:gridSpan w:val="5"/>
            <w:vAlign w:val="center"/>
          </w:tcPr>
          <w:p w:rsidR="00CF3F71" w:rsidRDefault="00CF3F71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WYKSZTAŁCENIE, UPRAWNIENIA</w:t>
            </w: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896A2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549" w:type="dxa"/>
            <w:vAlign w:val="center"/>
          </w:tcPr>
          <w:p w:rsidR="00CF3F71" w:rsidRDefault="00CF3F71" w:rsidP="00896A2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 i nazwisko osoby rekomendowanej do prowadzenia zajęć</w:t>
            </w:r>
          </w:p>
        </w:tc>
        <w:tc>
          <w:tcPr>
            <w:tcW w:w="4111" w:type="dxa"/>
            <w:vAlign w:val="center"/>
          </w:tcPr>
          <w:p w:rsidR="00CF3F71" w:rsidRDefault="00CF3F71" w:rsidP="00896A2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uczelni / ośrodka szkoleniowego, który ukończyła wskazana osoba</w:t>
            </w:r>
          </w:p>
        </w:tc>
        <w:tc>
          <w:tcPr>
            <w:tcW w:w="2693" w:type="dxa"/>
            <w:vAlign w:val="center"/>
          </w:tcPr>
          <w:p w:rsidR="00CF3F71" w:rsidRDefault="00CF3F71" w:rsidP="00896A2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Uzyskany tytuł / stopień naukowy</w:t>
            </w:r>
          </w:p>
        </w:tc>
        <w:tc>
          <w:tcPr>
            <w:tcW w:w="2693" w:type="dxa"/>
            <w:vAlign w:val="center"/>
          </w:tcPr>
          <w:p w:rsidR="00CF3F71" w:rsidRDefault="00CF3F71" w:rsidP="00896A2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Okres </w:t>
            </w:r>
          </w:p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kształcenia </w:t>
            </w: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9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F3F71" w:rsidTr="00CF3F71">
        <w:trPr>
          <w:jc w:val="center"/>
        </w:trPr>
        <w:tc>
          <w:tcPr>
            <w:tcW w:w="13608" w:type="dxa"/>
            <w:gridSpan w:val="5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DOŚWIADCZENIE</w:t>
            </w: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549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 i nazwisko osoby rekomendowanej do prowadzenia zajęć</w:t>
            </w:r>
          </w:p>
        </w:tc>
        <w:tc>
          <w:tcPr>
            <w:tcW w:w="4111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Miejsce zatrudnienia</w:t>
            </w: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Prowadzone warsztaty / szkolenia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/kompetencje zawodowe</w:t>
            </w: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Okres </w:t>
            </w:r>
          </w:p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zatrudnienia </w:t>
            </w: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9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F3F71" w:rsidRDefault="004500C6" w:rsidP="00CF3F71">
      <w:pPr>
        <w:spacing w:line="48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Dla każdej wskazanej osoby należy załączyć odpowiednie dokumenty na potwierdzenie wykształcenia oraz doświadczenia wpisanego w powyższej tabeli.</w:t>
      </w:r>
    </w:p>
    <w:p w:rsidR="00CF3F71" w:rsidRDefault="00CF3F71" w:rsidP="00CF3F71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00C6" w:rsidRPr="00CF3F71" w:rsidRDefault="004500C6" w:rsidP="00CF3F71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7A25">
        <w:rPr>
          <w:rFonts w:asciiTheme="minorHAnsi" w:hAnsiTheme="minorHAnsi"/>
          <w:sz w:val="22"/>
          <w:szCs w:val="22"/>
        </w:rPr>
        <w:t xml:space="preserve"> ………………………., dnia………………………..</w:t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</w:p>
    <w:p w:rsidR="004500C6" w:rsidRPr="00BE7A25" w:rsidRDefault="004500C6" w:rsidP="004500C6">
      <w:pPr>
        <w:jc w:val="right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Pr="00BE7A25">
        <w:rPr>
          <w:rFonts w:asciiTheme="minorHAnsi" w:hAnsiTheme="minorHAnsi"/>
          <w:sz w:val="22"/>
          <w:szCs w:val="22"/>
        </w:rPr>
        <w:t>….</w:t>
      </w:r>
    </w:p>
    <w:p w:rsidR="004500C6" w:rsidRPr="00CF3F71" w:rsidRDefault="004500C6" w:rsidP="00CF3F71">
      <w:pPr>
        <w:jc w:val="right"/>
        <w:rPr>
          <w:rFonts w:asciiTheme="minorHAnsi" w:hAnsiTheme="minorHAnsi"/>
          <w:sz w:val="16"/>
          <w:szCs w:val="16"/>
        </w:rPr>
      </w:pP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16"/>
          <w:szCs w:val="16"/>
        </w:rPr>
        <w:t xml:space="preserve">    (podpis i pieczęć Wykonawcy)</w:t>
      </w:r>
      <w:bookmarkStart w:id="0" w:name="_GoBack"/>
      <w:bookmarkEnd w:id="0"/>
    </w:p>
    <w:sectPr w:rsidR="004500C6" w:rsidRPr="00CF3F71" w:rsidSect="009815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8D" w:rsidRDefault="0058538D" w:rsidP="0073236F">
      <w:r>
        <w:separator/>
      </w:r>
    </w:p>
  </w:endnote>
  <w:endnote w:type="continuationSeparator" w:id="0">
    <w:p w:rsidR="0058538D" w:rsidRDefault="0058538D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Pr="00FF7A83" w:rsidRDefault="0078769A" w:rsidP="009815A4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  <w:r w:rsidR="009815A4">
      <w:rPr>
        <w:sz w:val="18"/>
        <w:szCs w:val="18"/>
      </w:rPr>
      <w:t xml:space="preserve"> </w:t>
    </w:r>
    <w:r w:rsidR="00082D72" w:rsidRPr="00FF7A83">
      <w:rPr>
        <w:sz w:val="18"/>
        <w:szCs w:val="18"/>
      </w:rPr>
      <w:t>Telefon: 71 347 3000 Adres e-mail: kompetencje.kosmetologia@awf.wroc.pl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8D" w:rsidRDefault="0058538D" w:rsidP="0073236F">
      <w:r>
        <w:separator/>
      </w:r>
    </w:p>
  </w:footnote>
  <w:footnote w:type="continuationSeparator" w:id="0">
    <w:p w:rsidR="0058538D" w:rsidRDefault="0058538D" w:rsidP="0073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9815A4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 wp14:anchorId="3FA7C57B" wp14:editId="224FD3AE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3" name="Obraz 3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 wp14:anchorId="5D703B60" wp14:editId="35A2AD10">
          <wp:simplePos x="0" y="0"/>
          <wp:positionH relativeFrom="margin">
            <wp:align>right</wp:align>
          </wp:positionH>
          <wp:positionV relativeFrom="paragraph">
            <wp:posOffset>3884</wp:posOffset>
          </wp:positionV>
          <wp:extent cx="2293870" cy="676275"/>
          <wp:effectExtent l="0" t="0" r="0" b="0"/>
          <wp:wrapNone/>
          <wp:docPr id="2" name="Obraz 2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87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7EC7" w:rsidRPr="00E7075E">
      <w:rPr>
        <w:noProof/>
      </w:rPr>
      <w:drawing>
        <wp:inline distT="0" distB="0" distL="0" distR="0">
          <wp:extent cx="1609725" cy="756780"/>
          <wp:effectExtent l="0" t="0" r="0" b="0"/>
          <wp:docPr id="1" name="Obraz 1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EC7">
      <w:tab/>
    </w:r>
  </w:p>
  <w:p w:rsidR="0078769A" w:rsidRPr="00F07EC7" w:rsidRDefault="0078769A" w:rsidP="00F07EC7">
    <w:pPr>
      <w:jc w:val="center"/>
      <w:rPr>
        <w:b/>
      </w:rPr>
    </w:pPr>
  </w:p>
  <w:p w:rsidR="0073236F" w:rsidRPr="0078769A" w:rsidRDefault="004F4B00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Pr="009B4B3B">
      <w:rPr>
        <w:sz w:val="18"/>
        <w:szCs w:val="18"/>
      </w:rPr>
      <w:t>POWR.03.01.00-00-K159/16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„Rozwój kompetencji oczekiwanych przez pracodawców na kierunku kosmetologia 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15"/>
  </w:num>
  <w:num w:numId="6">
    <w:abstractNumId w:val="7"/>
  </w:num>
  <w:num w:numId="7">
    <w:abstractNumId w:val="3"/>
  </w:num>
  <w:num w:numId="8">
    <w:abstractNumId w:val="18"/>
  </w:num>
  <w:num w:numId="9">
    <w:abstractNumId w:val="19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238A5"/>
    <w:rsid w:val="00033620"/>
    <w:rsid w:val="00034BBB"/>
    <w:rsid w:val="00036DC4"/>
    <w:rsid w:val="00052E65"/>
    <w:rsid w:val="00070FE9"/>
    <w:rsid w:val="00073577"/>
    <w:rsid w:val="00082D72"/>
    <w:rsid w:val="000C0C8A"/>
    <w:rsid w:val="000C17B1"/>
    <w:rsid w:val="000C405B"/>
    <w:rsid w:val="00125A49"/>
    <w:rsid w:val="00133756"/>
    <w:rsid w:val="00150983"/>
    <w:rsid w:val="001623E7"/>
    <w:rsid w:val="00194936"/>
    <w:rsid w:val="00194A36"/>
    <w:rsid w:val="00195149"/>
    <w:rsid w:val="001A3B0C"/>
    <w:rsid w:val="001D486D"/>
    <w:rsid w:val="001F49DA"/>
    <w:rsid w:val="00207F45"/>
    <w:rsid w:val="002103BA"/>
    <w:rsid w:val="00211312"/>
    <w:rsid w:val="00233462"/>
    <w:rsid w:val="00254CB2"/>
    <w:rsid w:val="00264B1A"/>
    <w:rsid w:val="00272565"/>
    <w:rsid w:val="00275124"/>
    <w:rsid w:val="0029315F"/>
    <w:rsid w:val="00297B0A"/>
    <w:rsid w:val="002A2054"/>
    <w:rsid w:val="00304BC9"/>
    <w:rsid w:val="003078B1"/>
    <w:rsid w:val="00313746"/>
    <w:rsid w:val="003179B9"/>
    <w:rsid w:val="003356D3"/>
    <w:rsid w:val="00397306"/>
    <w:rsid w:val="0041375A"/>
    <w:rsid w:val="004355A4"/>
    <w:rsid w:val="004500C6"/>
    <w:rsid w:val="00464004"/>
    <w:rsid w:val="004745C0"/>
    <w:rsid w:val="004838A0"/>
    <w:rsid w:val="004A11F6"/>
    <w:rsid w:val="004B2F58"/>
    <w:rsid w:val="004B764B"/>
    <w:rsid w:val="004F4B00"/>
    <w:rsid w:val="00504E0A"/>
    <w:rsid w:val="00533DCC"/>
    <w:rsid w:val="00552A12"/>
    <w:rsid w:val="0058402C"/>
    <w:rsid w:val="0058538D"/>
    <w:rsid w:val="0059756D"/>
    <w:rsid w:val="005A1A75"/>
    <w:rsid w:val="005E2E90"/>
    <w:rsid w:val="005F7F88"/>
    <w:rsid w:val="00624F59"/>
    <w:rsid w:val="00643569"/>
    <w:rsid w:val="0064511A"/>
    <w:rsid w:val="00664A94"/>
    <w:rsid w:val="006C74F8"/>
    <w:rsid w:val="006D1791"/>
    <w:rsid w:val="006F613A"/>
    <w:rsid w:val="00726505"/>
    <w:rsid w:val="00727135"/>
    <w:rsid w:val="0073236F"/>
    <w:rsid w:val="00763683"/>
    <w:rsid w:val="007643DC"/>
    <w:rsid w:val="0076521E"/>
    <w:rsid w:val="007752DA"/>
    <w:rsid w:val="0078769A"/>
    <w:rsid w:val="007B04B1"/>
    <w:rsid w:val="00840349"/>
    <w:rsid w:val="00873FE4"/>
    <w:rsid w:val="00894916"/>
    <w:rsid w:val="008A3CE3"/>
    <w:rsid w:val="008C50D0"/>
    <w:rsid w:val="008E3346"/>
    <w:rsid w:val="008E5472"/>
    <w:rsid w:val="008E669B"/>
    <w:rsid w:val="00930D65"/>
    <w:rsid w:val="00970EDA"/>
    <w:rsid w:val="009815A4"/>
    <w:rsid w:val="009C5E61"/>
    <w:rsid w:val="009E0525"/>
    <w:rsid w:val="00A011C1"/>
    <w:rsid w:val="00A11EC3"/>
    <w:rsid w:val="00A16CCD"/>
    <w:rsid w:val="00A47176"/>
    <w:rsid w:val="00A744B9"/>
    <w:rsid w:val="00AA1CBB"/>
    <w:rsid w:val="00AB01C3"/>
    <w:rsid w:val="00AB4C89"/>
    <w:rsid w:val="00AC35BA"/>
    <w:rsid w:val="00B12F64"/>
    <w:rsid w:val="00B13E42"/>
    <w:rsid w:val="00B3042E"/>
    <w:rsid w:val="00B42844"/>
    <w:rsid w:val="00B4329F"/>
    <w:rsid w:val="00B57100"/>
    <w:rsid w:val="00B6508E"/>
    <w:rsid w:val="00B772F2"/>
    <w:rsid w:val="00BA5D95"/>
    <w:rsid w:val="00BB2A19"/>
    <w:rsid w:val="00BF3D4F"/>
    <w:rsid w:val="00C01662"/>
    <w:rsid w:val="00C16F6F"/>
    <w:rsid w:val="00C20D05"/>
    <w:rsid w:val="00C45DF3"/>
    <w:rsid w:val="00C54344"/>
    <w:rsid w:val="00C92212"/>
    <w:rsid w:val="00CA0E0B"/>
    <w:rsid w:val="00CA50D7"/>
    <w:rsid w:val="00CB64C8"/>
    <w:rsid w:val="00CD0886"/>
    <w:rsid w:val="00CE1BAD"/>
    <w:rsid w:val="00CE710B"/>
    <w:rsid w:val="00CF3F71"/>
    <w:rsid w:val="00CF41A9"/>
    <w:rsid w:val="00CF5602"/>
    <w:rsid w:val="00D40946"/>
    <w:rsid w:val="00D63BEF"/>
    <w:rsid w:val="00D77E84"/>
    <w:rsid w:val="00D8175E"/>
    <w:rsid w:val="00DA72BE"/>
    <w:rsid w:val="00DB3A65"/>
    <w:rsid w:val="00DB40BA"/>
    <w:rsid w:val="00DC1087"/>
    <w:rsid w:val="00DC52E9"/>
    <w:rsid w:val="00E07F84"/>
    <w:rsid w:val="00E17D1A"/>
    <w:rsid w:val="00E36451"/>
    <w:rsid w:val="00E47472"/>
    <w:rsid w:val="00E570FC"/>
    <w:rsid w:val="00E810E1"/>
    <w:rsid w:val="00E848BF"/>
    <w:rsid w:val="00EE50DD"/>
    <w:rsid w:val="00EF7B6C"/>
    <w:rsid w:val="00F07EC7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D3D86"/>
    <w:rsid w:val="00FF2EA3"/>
    <w:rsid w:val="00FF54E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465BE"/>
  <w15:docId w15:val="{76A87270-727D-436F-AD40-E9BFA57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8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1E811-CE5A-4EED-B936-8E686623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2</cp:revision>
  <cp:lastPrinted>2017-10-10T10:00:00Z</cp:lastPrinted>
  <dcterms:created xsi:type="dcterms:W3CDTF">2018-09-06T09:50:00Z</dcterms:created>
  <dcterms:modified xsi:type="dcterms:W3CDTF">2018-09-06T09:50:00Z</dcterms:modified>
</cp:coreProperties>
</file>