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F9D" w:rsidRPr="0085746A" w:rsidRDefault="00043F9D" w:rsidP="0085746A">
      <w:pPr>
        <w:pStyle w:val="Akapitzlist"/>
        <w:pageBreakBefore/>
        <w:spacing w:before="120" w:line="288" w:lineRule="auto"/>
        <w:ind w:left="284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p w:rsidR="00043F9D" w:rsidRPr="00A403E4" w:rsidRDefault="00046146">
      <w:pPr>
        <w:jc w:val="right"/>
        <w:rPr>
          <w:rFonts w:ascii="Arial" w:hAnsi="Arial" w:cs="Arial"/>
        </w:rPr>
      </w:pPr>
      <w:bookmarkStart w:id="1" w:name="_Hlk148722152"/>
      <w:r w:rsidRPr="00A403E4">
        <w:rPr>
          <w:rFonts w:ascii="Arial" w:eastAsia="SimSun" w:hAnsi="Arial" w:cs="Arial"/>
          <w:b/>
          <w:i/>
          <w:iCs/>
          <w:lang w:eastAsia="zh-CN" w:bidi="hi-IN"/>
        </w:rPr>
        <w:t xml:space="preserve">Załącznik nr 1 </w:t>
      </w:r>
      <w:r w:rsidRPr="00A403E4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bookmarkEnd w:id="1"/>
    <w:p w:rsidR="00043F9D" w:rsidRPr="00A403E4" w:rsidRDefault="00046146">
      <w:pPr>
        <w:spacing w:before="240" w:after="120" w:line="276" w:lineRule="auto"/>
        <w:jc w:val="center"/>
        <w:rPr>
          <w:rFonts w:ascii="Arial" w:hAnsi="Arial" w:cs="Arial"/>
          <w:b/>
          <w:bCs/>
        </w:rPr>
      </w:pPr>
      <w:r w:rsidRPr="00A403E4">
        <w:rPr>
          <w:rFonts w:ascii="Arial" w:hAnsi="Arial" w:cs="Arial"/>
          <w:b/>
          <w:bCs/>
        </w:rPr>
        <w:t xml:space="preserve">OŚWIADCZENIE O </w:t>
      </w:r>
      <w:r w:rsidR="004717D4" w:rsidRPr="00A403E4">
        <w:rPr>
          <w:rFonts w:ascii="Arial" w:hAnsi="Arial" w:cs="Arial"/>
          <w:b/>
          <w:bCs/>
        </w:rPr>
        <w:t>KRAJACH ZAMIESZKANIA</w:t>
      </w:r>
      <w:r w:rsidR="005B5058" w:rsidRPr="00A403E4">
        <w:rPr>
          <w:rFonts w:ascii="Arial" w:hAnsi="Arial" w:cs="Arial"/>
          <w:b/>
          <w:bCs/>
        </w:rPr>
        <w:t>*</w:t>
      </w:r>
    </w:p>
    <w:p w:rsidR="00043F9D" w:rsidRPr="00A403E4" w:rsidRDefault="00046146">
      <w:pPr>
        <w:spacing w:before="360" w:after="0" w:line="240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...................................................</w:t>
      </w:r>
    </w:p>
    <w:p w:rsidR="00043F9D" w:rsidRPr="00A403E4" w:rsidRDefault="00046146">
      <w:pPr>
        <w:spacing w:after="120" w:line="240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miejscowość, data</w:t>
      </w:r>
    </w:p>
    <w:p w:rsidR="00043F9D" w:rsidRPr="00A403E4" w:rsidRDefault="00046146">
      <w:pPr>
        <w:spacing w:before="720" w:after="120" w:line="276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Ja, ................................................................... nr PESEL..............................................</w:t>
      </w:r>
    </w:p>
    <w:p w:rsidR="00043F9D" w:rsidRPr="00A403E4" w:rsidRDefault="00046146">
      <w:pPr>
        <w:spacing w:before="120" w:after="120" w:line="276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 xml:space="preserve">oświadczam, że </w:t>
      </w:r>
      <w:r w:rsidR="006D3D24" w:rsidRPr="00A403E4">
        <w:rPr>
          <w:rFonts w:ascii="Arial" w:hAnsi="Arial" w:cs="Arial"/>
        </w:rPr>
        <w:t xml:space="preserve">w ostatnich 20 </w:t>
      </w:r>
      <w:r w:rsidR="00C33C43" w:rsidRPr="00A403E4">
        <w:rPr>
          <w:rFonts w:ascii="Arial" w:hAnsi="Arial" w:cs="Arial"/>
        </w:rPr>
        <w:t>latach</w:t>
      </w:r>
      <w:r w:rsidR="0041720E" w:rsidRPr="00A403E4">
        <w:rPr>
          <w:rFonts w:ascii="Arial" w:hAnsi="Arial" w:cs="Arial"/>
        </w:rPr>
        <w:t>:</w:t>
      </w:r>
    </w:p>
    <w:p w:rsidR="00CD3A5E" w:rsidRPr="00A403E4" w:rsidRDefault="00CD3A5E" w:rsidP="00CD3A5E">
      <w:pPr>
        <w:pStyle w:val="Akapitzlist"/>
        <w:numPr>
          <w:ilvl w:val="0"/>
          <w:numId w:val="60"/>
        </w:numPr>
        <w:spacing w:before="120" w:after="120" w:line="276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nie zamieszkiwał</w:t>
      </w:r>
      <w:r w:rsidR="006D41A4" w:rsidRPr="00A403E4">
        <w:rPr>
          <w:rFonts w:ascii="Arial" w:hAnsi="Arial" w:cs="Arial"/>
        </w:rPr>
        <w:t>am/em</w:t>
      </w:r>
      <w:r w:rsidR="00AC3CAA" w:rsidRPr="00A403E4">
        <w:rPr>
          <w:rFonts w:ascii="Arial" w:hAnsi="Arial" w:cs="Arial"/>
        </w:rPr>
        <w:t xml:space="preserve"> w państwach</w:t>
      </w:r>
      <w:r w:rsidR="0005390F" w:rsidRPr="00A403E4">
        <w:rPr>
          <w:rFonts w:ascii="Arial" w:hAnsi="Arial" w:cs="Arial"/>
        </w:rPr>
        <w:t>*</w:t>
      </w:r>
      <w:r w:rsidR="00545D55" w:rsidRPr="00A403E4">
        <w:rPr>
          <w:rFonts w:ascii="Arial" w:hAnsi="Arial" w:cs="Arial"/>
        </w:rPr>
        <w:t>*</w:t>
      </w:r>
    </w:p>
    <w:p w:rsidR="006D41A4" w:rsidRPr="00A403E4" w:rsidRDefault="006D41A4" w:rsidP="00CD3A5E">
      <w:pPr>
        <w:pStyle w:val="Akapitzlist"/>
        <w:numPr>
          <w:ilvl w:val="0"/>
          <w:numId w:val="60"/>
        </w:numPr>
        <w:spacing w:before="120" w:after="120" w:line="276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 xml:space="preserve">zamieszkiwałam/em </w:t>
      </w:r>
      <w:r w:rsidR="001225C6" w:rsidRPr="00A403E4">
        <w:rPr>
          <w:rFonts w:ascii="Arial" w:hAnsi="Arial" w:cs="Arial"/>
        </w:rPr>
        <w:t>w następujących państwach</w:t>
      </w:r>
      <w:r w:rsidR="0005390F" w:rsidRPr="00A403E4">
        <w:rPr>
          <w:rFonts w:ascii="Arial" w:hAnsi="Arial" w:cs="Arial"/>
        </w:rPr>
        <w:t>*</w:t>
      </w:r>
      <w:r w:rsidR="00545D55" w:rsidRPr="00A403E4">
        <w:rPr>
          <w:rFonts w:ascii="Arial" w:hAnsi="Arial" w:cs="Arial"/>
        </w:rPr>
        <w:t>*</w:t>
      </w:r>
      <w:r w:rsidR="00266ACF" w:rsidRPr="00A403E4">
        <w:rPr>
          <w:rFonts w:ascii="Arial" w:hAnsi="Arial" w:cs="Arial"/>
        </w:rPr>
        <w:t>:</w:t>
      </w:r>
    </w:p>
    <w:p w:rsidR="00266ACF" w:rsidRPr="00A403E4" w:rsidRDefault="00266ACF" w:rsidP="00266ACF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6ACF" w:rsidRPr="00A403E4" w:rsidRDefault="00266ACF" w:rsidP="00D75D80">
      <w:pPr>
        <w:spacing w:before="120" w:after="120" w:line="276" w:lineRule="auto"/>
        <w:ind w:left="360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 xml:space="preserve">innych niż </w:t>
      </w:r>
      <w:r w:rsidR="00D00545" w:rsidRPr="00A403E4">
        <w:rPr>
          <w:rFonts w:ascii="Arial" w:hAnsi="Arial" w:cs="Arial"/>
        </w:rPr>
        <w:t>Rzeczpospolita Polska i państwo obywatelstwa.</w:t>
      </w:r>
    </w:p>
    <w:p w:rsidR="00970AC2" w:rsidRPr="00A403E4" w:rsidRDefault="00AF4B6B">
      <w:pPr>
        <w:spacing w:before="240" w:after="120" w:line="276" w:lineRule="auto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J</w:t>
      </w:r>
      <w:r w:rsidR="00970AC2" w:rsidRPr="00A403E4">
        <w:rPr>
          <w:rFonts w:ascii="Arial" w:hAnsi="Arial" w:cs="Arial"/>
        </w:rPr>
        <w:t>estem świadom</w:t>
      </w:r>
      <w:r w:rsidR="00540CCD" w:rsidRPr="00A403E4">
        <w:rPr>
          <w:rFonts w:ascii="Arial" w:hAnsi="Arial" w:cs="Arial"/>
        </w:rPr>
        <w:t>a/</w:t>
      </w:r>
      <w:r w:rsidR="00970AC2" w:rsidRPr="00A403E4">
        <w:rPr>
          <w:rFonts w:ascii="Arial" w:hAnsi="Arial" w:cs="Arial"/>
        </w:rPr>
        <w:t>y odpowiedzialności karnej za złożenie fałszywego oświadczenia</w:t>
      </w:r>
      <w:r w:rsidR="00C70A4D" w:rsidRPr="00A403E4">
        <w:rPr>
          <w:rFonts w:ascii="Arial" w:hAnsi="Arial" w:cs="Arial"/>
        </w:rPr>
        <w:t>**</w:t>
      </w:r>
      <w:r w:rsidR="00545D55" w:rsidRPr="00A403E4">
        <w:rPr>
          <w:rFonts w:ascii="Arial" w:hAnsi="Arial" w:cs="Arial"/>
        </w:rPr>
        <w:t>*</w:t>
      </w:r>
      <w:r w:rsidR="00970AC2" w:rsidRPr="00A403E4">
        <w:rPr>
          <w:rFonts w:ascii="Arial" w:hAnsi="Arial" w:cs="Arial"/>
        </w:rPr>
        <w:t>.</w:t>
      </w:r>
    </w:p>
    <w:p w:rsidR="00043F9D" w:rsidRPr="00A403E4" w:rsidRDefault="00046146">
      <w:pPr>
        <w:spacing w:before="840" w:after="0" w:line="240" w:lineRule="auto"/>
        <w:ind w:left="5245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.........................................................</w:t>
      </w:r>
    </w:p>
    <w:p w:rsidR="00043F9D" w:rsidRPr="00A403E4" w:rsidRDefault="00046146">
      <w:pPr>
        <w:spacing w:after="120" w:line="240" w:lineRule="auto"/>
        <w:ind w:left="6379"/>
        <w:jc w:val="both"/>
        <w:rPr>
          <w:rFonts w:ascii="Arial" w:hAnsi="Arial" w:cs="Arial"/>
        </w:rPr>
      </w:pPr>
      <w:r w:rsidRPr="00A403E4">
        <w:rPr>
          <w:rFonts w:ascii="Arial" w:hAnsi="Arial" w:cs="Arial"/>
        </w:rPr>
        <w:t>podpis</w:t>
      </w:r>
    </w:p>
    <w:p w:rsidR="00950584" w:rsidRPr="00A403E4" w:rsidRDefault="00950584" w:rsidP="008C7A99">
      <w:pPr>
        <w:spacing w:after="120" w:line="240" w:lineRule="auto"/>
        <w:jc w:val="both"/>
        <w:rPr>
          <w:rFonts w:ascii="Arial" w:hAnsi="Arial" w:cs="Arial"/>
          <w:bCs/>
        </w:rPr>
      </w:pPr>
    </w:p>
    <w:p w:rsidR="00705901" w:rsidRPr="00831BC8" w:rsidRDefault="00705901" w:rsidP="008C7A99">
      <w:pPr>
        <w:spacing w:after="120" w:line="240" w:lineRule="auto"/>
        <w:jc w:val="both"/>
        <w:rPr>
          <w:rFonts w:ascii="Arial" w:hAnsi="Arial" w:cs="Arial"/>
          <w:bCs/>
        </w:rPr>
      </w:pPr>
    </w:p>
    <w:p w:rsidR="00950584" w:rsidRPr="009B3283" w:rsidRDefault="00545D55" w:rsidP="00950584">
      <w:pPr>
        <w:spacing w:before="120" w:after="120"/>
        <w:jc w:val="both"/>
        <w:rPr>
          <w:rFonts w:ascii="Arial" w:eastAsia="SimSun" w:hAnsi="Arial" w:cs="Arial"/>
          <w:bCs/>
          <w:sz w:val="20"/>
          <w:szCs w:val="20"/>
          <w:lang w:eastAsia="zh-CN" w:bidi="hi-IN"/>
        </w:rPr>
      </w:pPr>
      <w:r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 xml:space="preserve">* </w:t>
      </w:r>
      <w:r w:rsidR="00950584"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 xml:space="preserve">Pracownik/współpracownik składa oświadczenie o państwie lub państwach, w których zamieszkiwał w ciągu ostatnich 20 lat, innych niż Rzeczpospolita Polska i państwo obywatelstwa, oraz jednocześnie przedkłada informację z rejestrów karnych tych państw uzyskiwaną do celów działalności zawodowej lub </w:t>
      </w:r>
      <w:proofErr w:type="spellStart"/>
      <w:r w:rsidR="00950584"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>wolontariackiej</w:t>
      </w:r>
      <w:proofErr w:type="spellEnd"/>
      <w:r w:rsidR="00950584"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 xml:space="preserve"> związanej z kontaktami z dziećmi. Jeżeli prawo państwa zamieszkiwania nie przewiduje wydawania informacji do celów działalności zawodowej lub </w:t>
      </w:r>
      <w:proofErr w:type="spellStart"/>
      <w:r w:rsidR="00950584"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>wolontariackiej</w:t>
      </w:r>
      <w:proofErr w:type="spellEnd"/>
      <w:r w:rsidR="00950584"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 xml:space="preserve"> związanej z kontaktami z dziećmi, przedkłada się informację z rejestru karnego tego państwa.</w:t>
      </w:r>
    </w:p>
    <w:p w:rsidR="00950584" w:rsidRPr="009B3283" w:rsidRDefault="00950584" w:rsidP="00950584">
      <w:pPr>
        <w:spacing w:before="120" w:after="120"/>
        <w:jc w:val="both"/>
        <w:rPr>
          <w:rFonts w:ascii="Arial" w:eastAsia="SimSun" w:hAnsi="Arial" w:cs="Arial"/>
          <w:bCs/>
          <w:sz w:val="20"/>
          <w:szCs w:val="20"/>
          <w:lang w:eastAsia="zh-CN" w:bidi="hi-IN"/>
        </w:rPr>
      </w:pPr>
      <w:r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 xml:space="preserve">W przypadku gdy prawo państwa, z którego ma być przedłożona informacja z rejestrów karnych, nie przewiduje jej sporządzenia lub w danym państwie nie prowadzi się rejestru karnego, składa oświadczenie o tym fakcie wraz z oświadczeniem, że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dopuścił/a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043F9D" w:rsidRPr="009B3283" w:rsidRDefault="00950584" w:rsidP="00950584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  <w:r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>Podstawa prawna: art. 21 ustawy z dnia 13 maja 2016 r. o przeciwdziałaniu zagrożeniom przestępczością na tle seksualnym i ochronie małoletnich</w:t>
      </w:r>
      <w:r w:rsidRPr="009B3283">
        <w:rPr>
          <w:rFonts w:ascii="Arial" w:eastAsia="SimSun" w:hAnsi="Arial" w:cs="Arial"/>
          <w:b/>
          <w:sz w:val="20"/>
          <w:szCs w:val="20"/>
          <w:lang w:eastAsia="zh-CN" w:bidi="hi-IN"/>
        </w:rPr>
        <w:t>.</w:t>
      </w:r>
    </w:p>
    <w:p w:rsidR="00545D55" w:rsidRPr="009B3283" w:rsidRDefault="00545D55" w:rsidP="00545D55">
      <w:pPr>
        <w:spacing w:after="0"/>
        <w:jc w:val="both"/>
        <w:rPr>
          <w:rFonts w:ascii="Arial" w:eastAsia="SimSun" w:hAnsi="Arial" w:cs="Arial"/>
          <w:bCs/>
          <w:sz w:val="20"/>
          <w:szCs w:val="20"/>
          <w:lang w:eastAsia="zh-CN" w:bidi="hi-IN"/>
        </w:rPr>
      </w:pPr>
      <w:r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>** Niepotrzebne skreślić.</w:t>
      </w:r>
    </w:p>
    <w:p w:rsidR="00545D55" w:rsidRPr="009B3283" w:rsidRDefault="00545D55" w:rsidP="00545D55">
      <w:pPr>
        <w:spacing w:after="0"/>
        <w:jc w:val="both"/>
        <w:rPr>
          <w:rFonts w:ascii="Arial" w:eastAsia="SimSun" w:hAnsi="Arial" w:cs="Arial"/>
          <w:bCs/>
          <w:sz w:val="20"/>
          <w:szCs w:val="20"/>
          <w:lang w:eastAsia="zh-CN" w:bidi="hi-IN"/>
        </w:rPr>
      </w:pPr>
      <w:r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>*** Oświadczenie to zastępuje pouczenie organu o odpowiedzialności karnej za złożenie fałszywego oświadczenia.</w:t>
      </w:r>
    </w:p>
    <w:p w:rsidR="00545D55" w:rsidRDefault="00545D55" w:rsidP="00950584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705901" w:rsidRPr="009B3283" w:rsidRDefault="00705901" w:rsidP="00950584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2B7897" w:rsidRPr="008C7A99" w:rsidRDefault="002B7897" w:rsidP="002B7897">
      <w:pPr>
        <w:spacing w:after="0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INFORMACJA O PRZETWARZANIU DANYCH OSOBOWYCH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Administrator danych </w:t>
      </w:r>
    </w:p>
    <w:p w:rsidR="00F6123D" w:rsidRPr="00F6123D" w:rsidRDefault="002B7897" w:rsidP="00F612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 xml:space="preserve">Administratorem danych osobowych jest </w:t>
      </w:r>
      <w:r w:rsidR="00F6123D">
        <w:rPr>
          <w:rFonts w:ascii="Arial" w:hAnsi="Arial" w:cs="Arial"/>
          <w:sz w:val="20"/>
          <w:szCs w:val="20"/>
        </w:rPr>
        <w:t xml:space="preserve">Akademia Wychowania Fizycznego im. Polskich Olimpijczyków we Wrocławiu, z siedzibą </w:t>
      </w:r>
      <w:r w:rsidRPr="008C7A99">
        <w:rPr>
          <w:rFonts w:ascii="Arial" w:hAnsi="Arial" w:cs="Arial"/>
          <w:sz w:val="20"/>
          <w:szCs w:val="20"/>
        </w:rPr>
        <w:t xml:space="preserve">przy </w:t>
      </w:r>
      <w:r w:rsidR="00F6123D" w:rsidRPr="00F6123D">
        <w:rPr>
          <w:rFonts w:ascii="Arial" w:hAnsi="Arial" w:cs="Arial"/>
          <w:sz w:val="20"/>
          <w:szCs w:val="20"/>
        </w:rPr>
        <w:t>al. I.J. Paderewskiego 35,</w:t>
      </w:r>
      <w:r w:rsidR="00F6123D">
        <w:rPr>
          <w:rFonts w:ascii="Arial" w:hAnsi="Arial" w:cs="Arial"/>
          <w:sz w:val="20"/>
          <w:szCs w:val="20"/>
        </w:rPr>
        <w:t xml:space="preserve"> </w:t>
      </w:r>
      <w:r w:rsidR="00F6123D" w:rsidRPr="00F6123D">
        <w:rPr>
          <w:rFonts w:ascii="Arial" w:hAnsi="Arial" w:cs="Arial"/>
          <w:sz w:val="20"/>
          <w:szCs w:val="20"/>
        </w:rPr>
        <w:t>51-612 Wrocław</w:t>
      </w:r>
    </w:p>
    <w:p w:rsidR="002B7897" w:rsidRPr="00F6123D" w:rsidRDefault="002B7897" w:rsidP="00F6123D">
      <w:pPr>
        <w:pStyle w:val="Akapitzlist"/>
        <w:numPr>
          <w:ilvl w:val="0"/>
          <w:numId w:val="5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6123D">
        <w:rPr>
          <w:rFonts w:ascii="Arial" w:hAnsi="Arial" w:cs="Arial"/>
          <w:b/>
          <w:sz w:val="20"/>
          <w:szCs w:val="20"/>
        </w:rPr>
        <w:t>Inspektor Ochrony Danych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Administrator  wyznaczył  Inspektora Ochrony Danych, z którym można skontaktować się poprzez adres e-mail</w:t>
      </w:r>
      <w:r w:rsidR="00F6123D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F6123D" w:rsidRPr="00DD207E">
          <w:rPr>
            <w:rStyle w:val="Hipercze"/>
            <w:rFonts w:ascii="Arial" w:hAnsi="Arial" w:cs="Arial"/>
            <w:sz w:val="20"/>
            <w:szCs w:val="20"/>
          </w:rPr>
          <w:t>iod@awf.wroc.pl</w:t>
        </w:r>
      </w:hyperlink>
      <w:r w:rsidR="00F6123D">
        <w:rPr>
          <w:rFonts w:ascii="Arial" w:hAnsi="Arial" w:cs="Arial"/>
          <w:sz w:val="20"/>
          <w:szCs w:val="20"/>
        </w:rPr>
        <w:t xml:space="preserve"> 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bookmarkStart w:id="2" w:name="_Hlk523482671"/>
      <w:r w:rsidRPr="008C7A99">
        <w:rPr>
          <w:rFonts w:ascii="Arial" w:hAnsi="Arial" w:cs="Arial"/>
          <w:b/>
          <w:sz w:val="20"/>
          <w:szCs w:val="20"/>
        </w:rPr>
        <w:t xml:space="preserve">Cele przetwarzania i podstawa prawna przetwarzania 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Pani/Pana dane osobowe przetwarzane są w celu wypełnienia obowiązku prawnego polegającego na pozyskaniu informacji niezbędnych do ustalenia</w:t>
      </w:r>
      <w:r w:rsidR="00C17948" w:rsidRPr="008C7A99">
        <w:rPr>
          <w:rFonts w:ascii="Arial" w:hAnsi="Arial" w:cs="Arial"/>
          <w:sz w:val="20"/>
          <w:szCs w:val="20"/>
        </w:rPr>
        <w:t>,</w:t>
      </w:r>
      <w:r w:rsidRPr="008C7A99">
        <w:rPr>
          <w:rFonts w:ascii="Arial" w:hAnsi="Arial" w:cs="Arial"/>
          <w:sz w:val="20"/>
          <w:szCs w:val="20"/>
        </w:rPr>
        <w:t xml:space="preserve"> czy osoba, która ma wykonywać zadania wymagające kontaktu z małoletnimi, dopuściła się w przeszłości przestępstwa na tle seksualnym. Informacje zostaną pozyskane od Pani/Pana (oświadczenie, dokument z Krajowego Rejestru Karnego) i z rejestru, o którym mowa w pkt 4. Podstawą prawną przetwarzania danych osobowych jest art. 6 ust. 1 lit. c) RODO</w:t>
      </w:r>
      <w:r w:rsidRPr="008C7A99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8C7A99">
        <w:rPr>
          <w:rFonts w:ascii="Arial" w:hAnsi="Arial" w:cs="Arial"/>
          <w:sz w:val="20"/>
          <w:szCs w:val="20"/>
        </w:rPr>
        <w:t xml:space="preserve"> w związku z przepisami ustawy z dnia 13 maja 2016 r. </w:t>
      </w:r>
      <w:bookmarkStart w:id="3" w:name="_Hlk162963373"/>
      <w:r w:rsidRPr="008C7A99">
        <w:rPr>
          <w:rFonts w:ascii="Arial" w:hAnsi="Arial" w:cs="Arial"/>
          <w:sz w:val="20"/>
          <w:szCs w:val="20"/>
        </w:rPr>
        <w:t>o przeciwdziałaniu zagrożeniom przestępczością na tle seksualnym i ochronie małoletnich</w:t>
      </w:r>
      <w:bookmarkEnd w:id="3"/>
      <w:r w:rsidRPr="008C7A99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C7A99">
        <w:rPr>
          <w:rFonts w:ascii="Arial" w:hAnsi="Arial" w:cs="Arial"/>
          <w:sz w:val="20"/>
          <w:szCs w:val="20"/>
        </w:rPr>
        <w:t>, a w razie pozyskania informacji o popełnieniu tego rodzaju przestępstwa wobec małoletniego także art. 10 RODO.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bookmarkStart w:id="4" w:name="_Hlk527122457"/>
      <w:bookmarkStart w:id="5" w:name="_Hlk523482710"/>
      <w:bookmarkEnd w:id="2"/>
      <w:r w:rsidRPr="008C7A99">
        <w:rPr>
          <w:rFonts w:ascii="Arial" w:hAnsi="Arial" w:cs="Arial"/>
          <w:b/>
          <w:sz w:val="20"/>
          <w:szCs w:val="20"/>
        </w:rPr>
        <w:t>Źródło pozyskania danych osobowych i ich kategorie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C7A99">
        <w:rPr>
          <w:rFonts w:ascii="Arial" w:hAnsi="Arial" w:cs="Arial"/>
          <w:bCs/>
          <w:sz w:val="20"/>
          <w:szCs w:val="20"/>
        </w:rPr>
        <w:t>Przepisy prawa nakładają obowiązek sprawdzenia, czy Pani/Pana dane osobowe znajdują się w Rejestrze Sprawców Przestępstw na Tle Seksualnym. Administrator może przetwarzać zamieszczone w nim dane osobowe, określone w przepisach ustawy wskazanej w pkt 3, takie jak informacje o wydanych orzeczeniach, w tym zastosowanych karach i innych środkach przewidzianych przez prawo karne, opis czynu i okoliczności jego popełnienia.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Okres przetwarzania danych osobowych </w:t>
      </w:r>
      <w:bookmarkEnd w:id="4"/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Dane osobowe będą przetwarzane przez okres przechowywania akt osobowych pracownika albo dokumentacji dotyczącej osoby dopuszczonej do wykonywania zadań wymagających kontaktu z małoletnimi na innej podstawie niż umowa o pracę.</w:t>
      </w:r>
    </w:p>
    <w:bookmarkEnd w:id="5"/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Obowiązek podania danych i konsekwencje niepodania danych 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 xml:space="preserve">Podanie danych jest obowiązkiem wynikającym z ustawy wskazanej w pkt 3. Odmowa podania danych oznacza brak możliwości wykonywania zadań wymagających kontaktu z małoletnimi. 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Odbiorcy danych</w:t>
      </w:r>
      <w:r w:rsidRPr="008C7A99">
        <w:rPr>
          <w:rFonts w:ascii="Arial" w:hAnsi="Arial" w:cs="Arial"/>
          <w:sz w:val="20"/>
          <w:szCs w:val="20"/>
        </w:rPr>
        <w:t xml:space="preserve"> 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Prawa związane z przetwarzaniem</w:t>
      </w:r>
      <w:r w:rsidRPr="008C7A99">
        <w:rPr>
          <w:rFonts w:ascii="Arial" w:hAnsi="Arial" w:cs="Arial"/>
          <w:sz w:val="20"/>
          <w:szCs w:val="20"/>
        </w:rPr>
        <w:t xml:space="preserve"> 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Przysługuje Pani/Panu prawo dostępu do treści danych, ich sprostowania, usunięcia w przypadkach przewidzianych przez prawi lub ograniczenia przetwarzania.</w:t>
      </w:r>
    </w:p>
    <w:p w:rsidR="002B7897" w:rsidRPr="008C7A99" w:rsidRDefault="002B7897" w:rsidP="002B78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eastAsia="Calibri" w:hAnsi="Arial" w:cs="Arial"/>
          <w:sz w:val="20"/>
          <w:szCs w:val="20"/>
        </w:rPr>
        <w:t>Na podstawie Pani/Pana danych osobowych nie będą podejmowane decyzje, które opierają się wyłącznie na zautomatyzowanym przetwarzaniu, w tym profilowaniu.</w:t>
      </w:r>
    </w:p>
    <w:p w:rsidR="002B7897" w:rsidRPr="008C7A99" w:rsidRDefault="002B7897" w:rsidP="002B7897">
      <w:pPr>
        <w:pStyle w:val="Akapitzlist"/>
        <w:numPr>
          <w:ilvl w:val="0"/>
          <w:numId w:val="58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bookmarkStart w:id="6" w:name="_Hlk527122574"/>
      <w:r w:rsidRPr="008C7A99">
        <w:rPr>
          <w:rFonts w:ascii="Arial" w:hAnsi="Arial" w:cs="Arial"/>
          <w:b/>
          <w:sz w:val="20"/>
          <w:szCs w:val="20"/>
        </w:rPr>
        <w:t>Prawo wniesienia skargi do Prezesa Urzędu Ochrony Danych Osobowych</w:t>
      </w:r>
    </w:p>
    <w:bookmarkEnd w:id="6"/>
    <w:p w:rsidR="00705901" w:rsidRDefault="002B7897" w:rsidP="00705901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Przysługuje Pani/Panu prawo wniesienia skargi do Prezesa Urzędu Ochrony Danych Osobowych, jeżeli sądzi Pani/Pan, że przetwarzanie dotyczących Pani/Pana danych osobowych narusza RODO.</w:t>
      </w:r>
    </w:p>
    <w:p w:rsidR="00F85833" w:rsidRDefault="00F85833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85833" w:rsidRPr="00831BC8" w:rsidRDefault="00F85833" w:rsidP="00F85833">
      <w:pPr>
        <w:jc w:val="right"/>
        <w:rPr>
          <w:rFonts w:ascii="Arial" w:hAnsi="Arial" w:cs="Arial"/>
        </w:rPr>
      </w:pPr>
      <w:r w:rsidRPr="00831BC8">
        <w:rPr>
          <w:rFonts w:ascii="Arial" w:eastAsia="SimSun" w:hAnsi="Arial" w:cs="Arial"/>
          <w:b/>
          <w:i/>
          <w:iCs/>
          <w:lang w:eastAsia="zh-CN" w:bidi="hi-IN"/>
        </w:rPr>
        <w:lastRenderedPageBreak/>
        <w:t xml:space="preserve">Załącznik nr </w:t>
      </w:r>
      <w:r>
        <w:rPr>
          <w:rFonts w:ascii="Arial" w:eastAsia="SimSun" w:hAnsi="Arial" w:cs="Arial"/>
          <w:b/>
          <w:i/>
          <w:iCs/>
          <w:lang w:eastAsia="zh-CN" w:bidi="hi-IN"/>
        </w:rPr>
        <w:t>2</w:t>
      </w: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 </w:t>
      </w:r>
      <w:r w:rsidRPr="00831BC8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p w:rsidR="00F85833" w:rsidRPr="00831BC8" w:rsidRDefault="00F85833" w:rsidP="00F85833">
      <w:pPr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1BC8">
        <w:rPr>
          <w:rFonts w:ascii="Arial" w:hAnsi="Arial" w:cs="Arial"/>
          <w:b/>
          <w:bCs/>
          <w:sz w:val="24"/>
          <w:szCs w:val="24"/>
        </w:rPr>
        <w:t>OŚWIADCZENIE O KRAJACH ZAMIESZKANIA*</w:t>
      </w:r>
    </w:p>
    <w:p w:rsidR="00F85833" w:rsidRPr="00831BC8" w:rsidRDefault="00F85833" w:rsidP="00F85833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...................................................</w:t>
      </w:r>
    </w:p>
    <w:p w:rsidR="00F85833" w:rsidRPr="00831BC8" w:rsidRDefault="00F85833" w:rsidP="00F85833">
      <w:pPr>
        <w:spacing w:after="120" w:line="240" w:lineRule="auto"/>
        <w:jc w:val="both"/>
        <w:rPr>
          <w:rFonts w:ascii="Arial" w:hAnsi="Arial" w:cs="Arial"/>
        </w:rPr>
      </w:pPr>
      <w:r w:rsidRPr="00831BC8">
        <w:rPr>
          <w:rFonts w:ascii="Arial" w:hAnsi="Arial" w:cs="Arial"/>
        </w:rPr>
        <w:t>miejscowość, data</w:t>
      </w:r>
    </w:p>
    <w:p w:rsidR="00F85833" w:rsidRPr="00831BC8" w:rsidRDefault="00F85833" w:rsidP="00F85833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Ja, ................................................................... nr PESEL..............................................</w:t>
      </w:r>
    </w:p>
    <w:p w:rsidR="00F85833" w:rsidRPr="00831BC8" w:rsidRDefault="00F85833" w:rsidP="00F8583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oświadczam, ż</w:t>
      </w:r>
      <w:r>
        <w:rPr>
          <w:rFonts w:ascii="Arial" w:hAnsi="Arial" w:cs="Arial"/>
          <w:sz w:val="24"/>
          <w:szCs w:val="24"/>
        </w:rPr>
        <w:t>e:</w:t>
      </w:r>
    </w:p>
    <w:p w:rsidR="00F85833" w:rsidRDefault="00F85833" w:rsidP="00F85833">
      <w:pPr>
        <w:pStyle w:val="Akapitzlist"/>
        <w:numPr>
          <w:ilvl w:val="0"/>
          <w:numId w:val="60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85833">
        <w:rPr>
          <w:rFonts w:ascii="Arial" w:hAnsi="Arial" w:cs="Arial"/>
          <w:sz w:val="24"/>
          <w:szCs w:val="24"/>
        </w:rPr>
        <w:t>prawo państwa</w:t>
      </w:r>
      <w:r>
        <w:rPr>
          <w:rFonts w:ascii="Arial" w:hAnsi="Arial" w:cs="Arial"/>
          <w:sz w:val="24"/>
          <w:szCs w:val="24"/>
        </w:rPr>
        <w:t>……………………………………………….</w:t>
      </w:r>
      <w:r w:rsidRPr="00F85833">
        <w:rPr>
          <w:rFonts w:ascii="Arial" w:hAnsi="Arial" w:cs="Arial"/>
          <w:sz w:val="24"/>
          <w:szCs w:val="24"/>
        </w:rPr>
        <w:t xml:space="preserve">, z którego ma być przedłożona informacja, o której mowa w </w:t>
      </w:r>
      <w:r>
        <w:rPr>
          <w:rFonts w:ascii="Arial" w:hAnsi="Arial" w:cs="Arial"/>
          <w:sz w:val="24"/>
          <w:szCs w:val="24"/>
        </w:rPr>
        <w:t xml:space="preserve">art. 21 </w:t>
      </w:r>
      <w:r w:rsidRPr="00F85833">
        <w:rPr>
          <w:rFonts w:ascii="Arial" w:hAnsi="Arial" w:cs="Arial"/>
          <w:sz w:val="24"/>
          <w:szCs w:val="24"/>
        </w:rPr>
        <w:t>ust. 4-6</w:t>
      </w:r>
      <w:r>
        <w:rPr>
          <w:rFonts w:ascii="Arial" w:hAnsi="Arial" w:cs="Arial"/>
          <w:sz w:val="24"/>
          <w:szCs w:val="24"/>
        </w:rPr>
        <w:t xml:space="preserve"> ustawy </w:t>
      </w:r>
      <w:r>
        <w:rPr>
          <w:rFonts w:ascii="Arial" w:hAnsi="Arial" w:cs="Arial"/>
          <w:sz w:val="24"/>
          <w:szCs w:val="24"/>
          <w:lang w:eastAsia="pl-PL"/>
        </w:rPr>
        <w:t>z dnia 13 maja 2016 r. o przeciwdziałaniu zagrożeniom przestępczością na tle seksualnym</w:t>
      </w:r>
      <w:r w:rsidRPr="00F85833">
        <w:rPr>
          <w:rFonts w:ascii="Arial" w:hAnsi="Arial" w:cs="Arial"/>
          <w:sz w:val="24"/>
          <w:szCs w:val="24"/>
        </w:rPr>
        <w:t xml:space="preserve">, nie przewiduje jej sporządzenia lub w państwie </w:t>
      </w:r>
      <w:r>
        <w:rPr>
          <w:rFonts w:ascii="Arial" w:hAnsi="Arial" w:cs="Arial"/>
          <w:sz w:val="24"/>
          <w:szCs w:val="24"/>
        </w:rPr>
        <w:t xml:space="preserve">tym </w:t>
      </w:r>
      <w:r w:rsidRPr="00F85833">
        <w:rPr>
          <w:rFonts w:ascii="Arial" w:hAnsi="Arial" w:cs="Arial"/>
          <w:sz w:val="24"/>
          <w:szCs w:val="24"/>
        </w:rPr>
        <w:t>nie prowadzi się rejestru karnego</w:t>
      </w:r>
    </w:p>
    <w:p w:rsidR="00F85833" w:rsidRPr="00F85833" w:rsidRDefault="00F85833" w:rsidP="00F85833">
      <w:pPr>
        <w:pStyle w:val="Akapitzlist"/>
        <w:numPr>
          <w:ilvl w:val="0"/>
          <w:numId w:val="60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85833">
        <w:rPr>
          <w:rFonts w:ascii="Arial" w:hAnsi="Arial" w:cs="Arial"/>
          <w:sz w:val="24"/>
          <w:szCs w:val="24"/>
        </w:rPr>
        <w:t>nie byłem/</w:t>
      </w:r>
      <w:proofErr w:type="spellStart"/>
      <w:r w:rsidRPr="00F85833">
        <w:rPr>
          <w:rFonts w:ascii="Arial" w:hAnsi="Arial" w:cs="Arial"/>
          <w:sz w:val="24"/>
          <w:szCs w:val="24"/>
        </w:rPr>
        <w:t>am</w:t>
      </w:r>
      <w:proofErr w:type="spellEnd"/>
      <w:r w:rsidRPr="00F85833">
        <w:rPr>
          <w:rFonts w:ascii="Arial" w:hAnsi="Arial" w:cs="Arial"/>
          <w:sz w:val="24"/>
          <w:szCs w:val="24"/>
        </w:rPr>
        <w:t xml:space="preserve"> prawomocnie skazany/a w tym państwie za czyny zabronione odpowiadające przestępstwom określonym w rozdziale XIX i XXV Kodeksu karnego, w art. 189a i art. 207 Kodeksu karnego oraz w ustawie z dnia 29 lipca 2005 r. o przeciwdziałaniu narkomanii oraz nie wydano wobec </w:t>
      </w:r>
      <w:r>
        <w:rPr>
          <w:rFonts w:ascii="Arial" w:hAnsi="Arial" w:cs="Arial"/>
          <w:sz w:val="24"/>
          <w:szCs w:val="24"/>
        </w:rPr>
        <w:t>mnie</w:t>
      </w:r>
      <w:r w:rsidRPr="00F85833">
        <w:rPr>
          <w:rFonts w:ascii="Arial" w:hAnsi="Arial" w:cs="Arial"/>
          <w:sz w:val="24"/>
          <w:szCs w:val="24"/>
        </w:rPr>
        <w:t xml:space="preserve"> innego orzeczenia, w którym stwierdzono, iż dopuścił</w:t>
      </w:r>
      <w:r>
        <w:rPr>
          <w:rFonts w:ascii="Arial" w:hAnsi="Arial" w:cs="Arial"/>
          <w:sz w:val="24"/>
          <w:szCs w:val="24"/>
        </w:rPr>
        <w:t>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Pr="00F85833">
        <w:rPr>
          <w:rFonts w:ascii="Arial" w:hAnsi="Arial" w:cs="Arial"/>
          <w:sz w:val="24"/>
          <w:szCs w:val="24"/>
        </w:rPr>
        <w:t xml:space="preserve"> się takich czynów zabronionych, oraz że nie ma</w:t>
      </w:r>
      <w:r>
        <w:rPr>
          <w:rFonts w:ascii="Arial" w:hAnsi="Arial" w:cs="Arial"/>
          <w:sz w:val="24"/>
          <w:szCs w:val="24"/>
        </w:rPr>
        <w:t>m</w:t>
      </w:r>
      <w:r w:rsidRPr="00F85833">
        <w:rPr>
          <w:rFonts w:ascii="Arial" w:hAnsi="Arial" w:cs="Arial"/>
          <w:sz w:val="24"/>
          <w:szCs w:val="24"/>
        </w:rPr>
        <w:t xml:space="preserve">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F85833" w:rsidRPr="00831BC8" w:rsidRDefault="00F85833" w:rsidP="00F85833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Jestem świadoma/y odpowiedzialności karnej za złożenie fałszywego oświadczenia*.</w:t>
      </w:r>
    </w:p>
    <w:p w:rsidR="00F85833" w:rsidRPr="00831BC8" w:rsidRDefault="00F85833" w:rsidP="00F85833">
      <w:pPr>
        <w:spacing w:before="840"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F85833" w:rsidRPr="00831BC8" w:rsidRDefault="00F85833" w:rsidP="00F85833">
      <w:pPr>
        <w:spacing w:after="120" w:line="240" w:lineRule="auto"/>
        <w:ind w:left="6379"/>
        <w:jc w:val="both"/>
        <w:rPr>
          <w:rFonts w:ascii="Arial" w:hAnsi="Arial" w:cs="Arial"/>
        </w:rPr>
      </w:pPr>
      <w:r w:rsidRPr="00831BC8">
        <w:rPr>
          <w:rFonts w:ascii="Arial" w:hAnsi="Arial" w:cs="Arial"/>
        </w:rPr>
        <w:t>podpis</w:t>
      </w:r>
    </w:p>
    <w:p w:rsidR="00F85833" w:rsidRDefault="00F85833" w:rsidP="00F85833">
      <w:pPr>
        <w:spacing w:after="120" w:line="240" w:lineRule="auto"/>
        <w:jc w:val="both"/>
        <w:rPr>
          <w:rFonts w:ascii="Arial" w:hAnsi="Arial" w:cs="Arial"/>
          <w:bCs/>
        </w:rPr>
      </w:pPr>
    </w:p>
    <w:p w:rsidR="00F85833" w:rsidRPr="00831BC8" w:rsidRDefault="00F85833" w:rsidP="00F85833">
      <w:pPr>
        <w:spacing w:after="120" w:line="240" w:lineRule="auto"/>
        <w:jc w:val="both"/>
        <w:rPr>
          <w:rFonts w:ascii="Arial" w:hAnsi="Arial" w:cs="Arial"/>
          <w:bCs/>
        </w:rPr>
      </w:pPr>
    </w:p>
    <w:p w:rsidR="00F85833" w:rsidRPr="009B3283" w:rsidRDefault="00F85833" w:rsidP="00F85833">
      <w:pPr>
        <w:spacing w:after="0"/>
        <w:jc w:val="both"/>
        <w:rPr>
          <w:rFonts w:ascii="Arial" w:eastAsia="SimSun" w:hAnsi="Arial" w:cs="Arial"/>
          <w:bCs/>
          <w:sz w:val="20"/>
          <w:szCs w:val="20"/>
          <w:lang w:eastAsia="zh-CN" w:bidi="hi-IN"/>
        </w:rPr>
      </w:pPr>
      <w:r w:rsidRPr="009B3283">
        <w:rPr>
          <w:rFonts w:ascii="Arial" w:eastAsia="SimSun" w:hAnsi="Arial" w:cs="Arial"/>
          <w:bCs/>
          <w:sz w:val="20"/>
          <w:szCs w:val="20"/>
          <w:lang w:eastAsia="zh-CN" w:bidi="hi-IN"/>
        </w:rPr>
        <w:t>* Oświadczenie to zastępuje pouczenie organu o odpowiedzialności karnej za złożenie fałszywego oświadczenia.</w:t>
      </w:r>
    </w:p>
    <w:p w:rsidR="00F85833" w:rsidRDefault="00F85833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5C2BBE" w:rsidRDefault="005C2BBE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5C2BBE" w:rsidRDefault="005C2BBE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5C2BBE" w:rsidRDefault="005C2BBE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5C2BBE" w:rsidRDefault="005C2BBE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5C2BBE" w:rsidRDefault="005C2BBE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F85833" w:rsidRPr="009B3283" w:rsidRDefault="00F85833" w:rsidP="00F85833">
      <w:pPr>
        <w:spacing w:before="120" w:after="120"/>
        <w:jc w:val="both"/>
        <w:rPr>
          <w:rFonts w:ascii="Arial" w:eastAsia="SimSun" w:hAnsi="Arial" w:cs="Arial"/>
          <w:b/>
          <w:sz w:val="20"/>
          <w:szCs w:val="20"/>
          <w:lang w:eastAsia="zh-CN" w:bidi="hi-IN"/>
        </w:rPr>
      </w:pPr>
    </w:p>
    <w:p w:rsidR="00F85833" w:rsidRPr="008C7A99" w:rsidRDefault="00F85833" w:rsidP="00F85833">
      <w:pPr>
        <w:spacing w:after="0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lastRenderedPageBreak/>
        <w:t>INFORMACJA O PRZETWARZANIU DANYCH OSOBOWYCH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Administrator danych </w:t>
      </w:r>
    </w:p>
    <w:p w:rsidR="00F85833" w:rsidRPr="00F6123D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sz w:val="20"/>
          <w:szCs w:val="20"/>
        </w:rPr>
        <w:t xml:space="preserve">Akademia Wychowania Fizycznego im. Polskich Olimpijczyków we Wrocławiu, z siedzibą </w:t>
      </w:r>
      <w:r w:rsidRPr="008C7A99">
        <w:rPr>
          <w:rFonts w:ascii="Arial" w:hAnsi="Arial" w:cs="Arial"/>
          <w:sz w:val="20"/>
          <w:szCs w:val="20"/>
        </w:rPr>
        <w:t xml:space="preserve">przy </w:t>
      </w:r>
      <w:r w:rsidRPr="00F6123D">
        <w:rPr>
          <w:rFonts w:ascii="Arial" w:hAnsi="Arial" w:cs="Arial"/>
          <w:sz w:val="20"/>
          <w:szCs w:val="20"/>
        </w:rPr>
        <w:t>al. I.J. Paderewskiego 35,</w:t>
      </w:r>
      <w:r>
        <w:rPr>
          <w:rFonts w:ascii="Arial" w:hAnsi="Arial" w:cs="Arial"/>
          <w:sz w:val="20"/>
          <w:szCs w:val="20"/>
        </w:rPr>
        <w:t xml:space="preserve"> </w:t>
      </w:r>
      <w:r w:rsidRPr="00F6123D">
        <w:rPr>
          <w:rFonts w:ascii="Arial" w:hAnsi="Arial" w:cs="Arial"/>
          <w:sz w:val="20"/>
          <w:szCs w:val="20"/>
        </w:rPr>
        <w:t>51-612 Wrocław</w:t>
      </w:r>
    </w:p>
    <w:p w:rsidR="00F85833" w:rsidRPr="00F6123D" w:rsidRDefault="00F85833" w:rsidP="005C2BBE">
      <w:pPr>
        <w:pStyle w:val="Akapitzlist"/>
        <w:numPr>
          <w:ilvl w:val="0"/>
          <w:numId w:val="6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F6123D">
        <w:rPr>
          <w:rFonts w:ascii="Arial" w:hAnsi="Arial" w:cs="Arial"/>
          <w:b/>
          <w:sz w:val="20"/>
          <w:szCs w:val="20"/>
        </w:rPr>
        <w:t>Inspektor Ochrony Danych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Administrator  wyznaczył  Inspektora Ochrony Danych, z którym można skontaktować się poprzez adres e-mail</w:t>
      </w:r>
      <w:r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DD207E">
          <w:rPr>
            <w:rStyle w:val="Hipercze"/>
            <w:rFonts w:ascii="Arial" w:hAnsi="Arial" w:cs="Arial"/>
            <w:sz w:val="20"/>
            <w:szCs w:val="20"/>
          </w:rPr>
          <w:t>iod@awf.wroc.pl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Cele przetwarzania i podstawa prawna przetwarzania 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Pani/Pana dane osobowe przetwarzane są w celu wypełnienia obowiązku prawnego polegającego na pozyskaniu informacji niezbędnych do ustalenia, czy osoba, która ma wykonywać zadania wymagające kontaktu z małoletnimi, dopuściła się w przeszłości przestępstwa na tle seksualnym. Informacje zostaną pozyskane od Pani/Pana (oświadczenie, dokument z Krajowego Rejestru Karnego) i z rejestru, o którym mowa w pkt 4. Podstawą prawną przetwarzania danych osobowych jest art. 6 ust. 1 lit. c) RODO</w:t>
      </w:r>
      <w:r w:rsidRPr="008C7A99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8C7A99">
        <w:rPr>
          <w:rFonts w:ascii="Arial" w:hAnsi="Arial" w:cs="Arial"/>
          <w:sz w:val="20"/>
          <w:szCs w:val="20"/>
        </w:rPr>
        <w:t xml:space="preserve"> w związku z przepisami ustawy z dnia 13 maja 2016 r. o przeciwdziałaniu zagrożeniom przestępczością na tle seksualnym i ochronie małoletnich</w:t>
      </w:r>
      <w:r w:rsidRPr="008C7A99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Pr="008C7A99">
        <w:rPr>
          <w:rFonts w:ascii="Arial" w:hAnsi="Arial" w:cs="Arial"/>
          <w:sz w:val="20"/>
          <w:szCs w:val="20"/>
        </w:rPr>
        <w:t>, a w razie pozyskania informacji o popełnieniu tego rodzaju przestępstwa wobec małoletniego także art. 10 RODO.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Źródło pozyskania danych osobowych i ich kategorie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C7A99">
        <w:rPr>
          <w:rFonts w:ascii="Arial" w:hAnsi="Arial" w:cs="Arial"/>
          <w:bCs/>
          <w:sz w:val="20"/>
          <w:szCs w:val="20"/>
        </w:rPr>
        <w:t>Przepisy prawa nakładają obowiązek sprawdzenia, czy Pani/Pana dane osobowe znajdują się w Rejestrze Sprawców Przestępstw na Tle Seksualnym. Administrator może przetwarzać zamieszczone w nim dane osobowe, określone w przepisach ustawy wskazanej w pkt 3, takie jak informacje o wydanych orzeczeniach, w tym zastosowanych karach i innych środkach przewidzianych przez prawo karne, opis czynu i okoliczności jego popełnienia.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Okres przetwarzania danych osobowych 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Dane osobowe będą przetwarzane przez okres przechowywania akt osobowych pracownika albo dokumentacji dotyczącej osoby dopuszczonej do wykonywania zadań wymagających kontaktu z małoletnimi na innej podstawie niż umowa o pracę.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 xml:space="preserve">Obowiązek podania danych i konsekwencje niepodania danych 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 xml:space="preserve">Podanie danych jest obowiązkiem wynikającym z ustawy wskazanej w pkt 3. Odmowa podania danych oznacza brak możliwości wykonywania zadań wymagających kontaktu z małoletnimi. 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Odbiorcy danych</w:t>
      </w:r>
      <w:r w:rsidRPr="008C7A99">
        <w:rPr>
          <w:rFonts w:ascii="Arial" w:hAnsi="Arial" w:cs="Arial"/>
          <w:sz w:val="20"/>
          <w:szCs w:val="20"/>
        </w:rPr>
        <w:t xml:space="preserve"> 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W przypadku korzystania przez administratora z usług innych podmiotów, dane osobowe mogą być im ujawnione na podstawie umów powierzenia przetwarzania danych osobowych, a podmioty te będą zobowiązane do zachowania poufności przetwarzanych danych.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Prawa związane z przetwarzaniem</w:t>
      </w:r>
      <w:r w:rsidRPr="008C7A99">
        <w:rPr>
          <w:rFonts w:ascii="Arial" w:hAnsi="Arial" w:cs="Arial"/>
          <w:sz w:val="20"/>
          <w:szCs w:val="20"/>
        </w:rPr>
        <w:t xml:space="preserve"> 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Przysługuje Pani/Panu prawo dostępu do treści danych, ich sprostowania, usunięcia w przypadkach przewidzianych przez prawi lub ograniczenia przetwarzania.</w:t>
      </w:r>
    </w:p>
    <w:p w:rsidR="00F85833" w:rsidRPr="008C7A99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eastAsia="Calibri" w:hAnsi="Arial" w:cs="Arial"/>
          <w:sz w:val="20"/>
          <w:szCs w:val="20"/>
        </w:rPr>
        <w:t>Na podstawie Pani/Pana danych osobowych nie będą podejmowane decyzje, które opierają się wyłącznie na zautomatyzowanym przetwarzaniu, w tym profilowaniu.</w:t>
      </w:r>
    </w:p>
    <w:p w:rsidR="00F85833" w:rsidRPr="008C7A99" w:rsidRDefault="00F85833" w:rsidP="005C2BBE">
      <w:pPr>
        <w:pStyle w:val="Akapitzlist"/>
        <w:numPr>
          <w:ilvl w:val="0"/>
          <w:numId w:val="64"/>
        </w:numPr>
        <w:suppressAutoHyphens w:val="0"/>
        <w:autoSpaceDN/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b/>
          <w:sz w:val="20"/>
          <w:szCs w:val="20"/>
        </w:rPr>
        <w:t>Prawo wniesienia skargi do Prezesa Urzędu Ochrony Danych Osobowych</w:t>
      </w:r>
    </w:p>
    <w:p w:rsidR="00F85833" w:rsidRDefault="00F85833" w:rsidP="00F858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7A99">
        <w:rPr>
          <w:rFonts w:ascii="Arial" w:hAnsi="Arial" w:cs="Arial"/>
          <w:sz w:val="20"/>
          <w:szCs w:val="20"/>
        </w:rPr>
        <w:t>Przysługuje Pani/Panu prawo wniesienia skargi do Prezesa Urzędu Ochrony Danych Osobowych, jeżeli sądzi Pani/Pan, że przetwarzanie dotyczących Pani/Pana danych osobowych narusza RODO.</w:t>
      </w:r>
    </w:p>
    <w:p w:rsidR="00F85833" w:rsidRDefault="00F85833" w:rsidP="00F85833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8627B" w:rsidRPr="00705901" w:rsidRDefault="0008627B" w:rsidP="00F85833">
      <w:pPr>
        <w:suppressAutoHyphens w:val="0"/>
        <w:rPr>
          <w:rFonts w:ascii="Arial" w:hAnsi="Arial" w:cs="Arial"/>
          <w:sz w:val="20"/>
          <w:szCs w:val="20"/>
        </w:rPr>
      </w:pPr>
      <w:r w:rsidRPr="00831BC8">
        <w:rPr>
          <w:rFonts w:ascii="Arial" w:eastAsia="SimSun" w:hAnsi="Arial" w:cs="Arial"/>
          <w:b/>
          <w:i/>
          <w:iCs/>
          <w:lang w:eastAsia="zh-CN" w:bidi="hi-IN"/>
        </w:rPr>
        <w:lastRenderedPageBreak/>
        <w:t xml:space="preserve">Załącznik nr </w:t>
      </w:r>
      <w:r w:rsidR="00F85833">
        <w:rPr>
          <w:rFonts w:ascii="Arial" w:eastAsia="SimSun" w:hAnsi="Arial" w:cs="Arial"/>
          <w:b/>
          <w:i/>
          <w:iCs/>
          <w:lang w:eastAsia="zh-CN" w:bidi="hi-IN"/>
        </w:rPr>
        <w:t>3</w:t>
      </w: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 </w:t>
      </w:r>
      <w:r w:rsidRPr="00831BC8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p w:rsidR="006A43A7" w:rsidRDefault="006A43A7" w:rsidP="0008627B">
      <w:pPr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8627B" w:rsidRPr="00831BC8" w:rsidRDefault="0008627B" w:rsidP="0008627B">
      <w:pPr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1BC8">
        <w:rPr>
          <w:rFonts w:ascii="Arial" w:hAnsi="Arial" w:cs="Arial"/>
          <w:b/>
          <w:bCs/>
          <w:sz w:val="24"/>
          <w:szCs w:val="24"/>
        </w:rPr>
        <w:t xml:space="preserve">OŚWIADCZENIE O ZOBOWIĄZANIU </w:t>
      </w:r>
      <w:r w:rsidRPr="00831BC8">
        <w:rPr>
          <w:rFonts w:ascii="Arial" w:hAnsi="Arial" w:cs="Arial"/>
          <w:b/>
          <w:bCs/>
          <w:sz w:val="24"/>
          <w:szCs w:val="24"/>
        </w:rPr>
        <w:br/>
        <w:t>DO PRZESTRZEGANIA PODSTAWOWYCH ZASAD OCHRONY MAŁOLETNICH</w:t>
      </w:r>
    </w:p>
    <w:p w:rsidR="0008627B" w:rsidRPr="00831BC8" w:rsidRDefault="0008627B" w:rsidP="0008627B">
      <w:pPr>
        <w:spacing w:before="360" w:after="0" w:line="240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08627B" w:rsidRDefault="0008627B" w:rsidP="0008627B">
      <w:pPr>
        <w:spacing w:after="120" w:line="240" w:lineRule="auto"/>
        <w:jc w:val="both"/>
        <w:rPr>
          <w:rFonts w:ascii="Arial" w:hAnsi="Arial" w:cs="Arial"/>
        </w:rPr>
      </w:pPr>
      <w:r w:rsidRPr="00831BC8">
        <w:rPr>
          <w:rFonts w:ascii="Arial" w:hAnsi="Arial" w:cs="Arial"/>
        </w:rPr>
        <w:t>miejscowość, data</w:t>
      </w:r>
    </w:p>
    <w:p w:rsidR="006A43A7" w:rsidRPr="00831BC8" w:rsidRDefault="006A43A7" w:rsidP="0008627B">
      <w:pPr>
        <w:spacing w:after="120" w:line="240" w:lineRule="auto"/>
        <w:jc w:val="both"/>
        <w:rPr>
          <w:rFonts w:ascii="Arial" w:hAnsi="Arial" w:cs="Arial"/>
        </w:rPr>
      </w:pPr>
    </w:p>
    <w:p w:rsidR="0008627B" w:rsidRPr="00831BC8" w:rsidRDefault="0008627B" w:rsidP="0008627B">
      <w:pPr>
        <w:spacing w:before="7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 xml:space="preserve">Ja, ..................................................................... </w:t>
      </w:r>
      <w:r w:rsidR="005C2BBE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831BC8">
        <w:rPr>
          <w:rFonts w:ascii="Arial" w:hAnsi="Arial" w:cs="Arial"/>
          <w:sz w:val="24"/>
          <w:szCs w:val="24"/>
        </w:rPr>
        <w:t>nr PESEL.............................................</w:t>
      </w:r>
    </w:p>
    <w:p w:rsidR="0008627B" w:rsidRPr="00831BC8" w:rsidRDefault="0008627B" w:rsidP="0008627B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oświadczam, że zapoznałam/-em się z zasadami ochrony małoletnich obowiązującymi</w:t>
      </w:r>
      <w:r w:rsidRPr="00831BC8">
        <w:rPr>
          <w:rFonts w:ascii="Arial" w:hAnsi="Arial" w:cs="Arial"/>
          <w:sz w:val="24"/>
          <w:szCs w:val="24"/>
        </w:rPr>
        <w:br/>
        <w:t xml:space="preserve">w </w:t>
      </w:r>
      <w:r w:rsidR="00F6123D">
        <w:rPr>
          <w:rFonts w:ascii="Arial" w:hAnsi="Arial" w:cs="Arial"/>
          <w:sz w:val="24"/>
          <w:szCs w:val="24"/>
        </w:rPr>
        <w:t>Akademii Wychowania Fizycznego im. Polskich Olimpijczyków we Wrocławiu</w:t>
      </w:r>
      <w:r w:rsidRPr="00831BC8">
        <w:rPr>
          <w:rFonts w:ascii="Arial" w:hAnsi="Arial" w:cs="Arial"/>
          <w:sz w:val="24"/>
          <w:szCs w:val="24"/>
        </w:rPr>
        <w:t xml:space="preserve">, </w:t>
      </w:r>
      <w:r w:rsidR="005C2BBE">
        <w:rPr>
          <w:rFonts w:ascii="Arial" w:hAnsi="Arial" w:cs="Arial"/>
          <w:sz w:val="24"/>
          <w:szCs w:val="24"/>
        </w:rPr>
        <w:t xml:space="preserve">                 </w:t>
      </w:r>
      <w:r w:rsidRPr="00831BC8">
        <w:rPr>
          <w:rFonts w:ascii="Arial" w:hAnsi="Arial" w:cs="Arial"/>
          <w:sz w:val="24"/>
          <w:szCs w:val="24"/>
        </w:rPr>
        <w:t>w tym Standardami Ochrony Małoletnich, i</w:t>
      </w:r>
      <w:r w:rsidR="0041645D" w:rsidRPr="00831BC8">
        <w:rPr>
          <w:rFonts w:ascii="Arial" w:hAnsi="Arial" w:cs="Arial"/>
          <w:sz w:val="24"/>
          <w:szCs w:val="24"/>
        </w:rPr>
        <w:t> </w:t>
      </w:r>
      <w:r w:rsidRPr="00831BC8">
        <w:rPr>
          <w:rFonts w:ascii="Arial" w:hAnsi="Arial" w:cs="Arial"/>
          <w:sz w:val="24"/>
          <w:szCs w:val="24"/>
        </w:rPr>
        <w:t>zobowiązuję się do ich przestrzegania.</w:t>
      </w:r>
    </w:p>
    <w:p w:rsidR="0008627B" w:rsidRPr="00831BC8" w:rsidRDefault="0008627B" w:rsidP="0008627B">
      <w:pPr>
        <w:spacing w:before="840"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.........................................................</w:t>
      </w:r>
    </w:p>
    <w:p w:rsidR="0008627B" w:rsidRPr="00831BC8" w:rsidRDefault="0008627B" w:rsidP="005538FF">
      <w:pPr>
        <w:spacing w:after="120" w:line="240" w:lineRule="auto"/>
        <w:ind w:left="5245"/>
        <w:jc w:val="center"/>
        <w:rPr>
          <w:rFonts w:ascii="Arial" w:hAnsi="Arial" w:cs="Arial"/>
        </w:rPr>
      </w:pPr>
      <w:r w:rsidRPr="00831BC8">
        <w:rPr>
          <w:rFonts w:ascii="Arial" w:hAnsi="Arial" w:cs="Arial"/>
        </w:rPr>
        <w:t>podpis</w:t>
      </w:r>
    </w:p>
    <w:p w:rsidR="002B7897" w:rsidRPr="00831BC8" w:rsidRDefault="002B7897" w:rsidP="002B7897">
      <w:pPr>
        <w:spacing w:after="0"/>
        <w:jc w:val="both"/>
        <w:rPr>
          <w:rFonts w:ascii="Arial" w:hAnsi="Arial" w:cs="Arial"/>
        </w:rPr>
      </w:pPr>
    </w:p>
    <w:p w:rsidR="002B7897" w:rsidRPr="00831BC8" w:rsidRDefault="002B7897">
      <w:pPr>
        <w:spacing w:before="120" w:after="120"/>
        <w:jc w:val="both"/>
        <w:rPr>
          <w:rFonts w:ascii="Arial" w:eastAsia="SimSun" w:hAnsi="Arial" w:cs="Arial"/>
          <w:b/>
          <w:i/>
          <w:iCs/>
          <w:lang w:eastAsia="zh-CN" w:bidi="hi-IN"/>
        </w:rPr>
      </w:pPr>
    </w:p>
    <w:p w:rsidR="00043F9D" w:rsidRPr="00831BC8" w:rsidRDefault="00043F9D">
      <w:pPr>
        <w:pageBreakBefore/>
        <w:rPr>
          <w:rFonts w:ascii="Arial" w:eastAsia="SimSun" w:hAnsi="Arial" w:cs="Arial"/>
          <w:b/>
          <w:i/>
          <w:iCs/>
          <w:lang w:eastAsia="zh-CN" w:bidi="hi-IN"/>
        </w:rPr>
      </w:pPr>
    </w:p>
    <w:p w:rsidR="00043F9D" w:rsidRPr="00831BC8" w:rsidRDefault="00046146">
      <w:pPr>
        <w:jc w:val="right"/>
        <w:rPr>
          <w:rFonts w:ascii="Arial" w:hAnsi="Arial" w:cs="Arial"/>
        </w:rPr>
      </w:pP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Załącznik nr </w:t>
      </w:r>
      <w:r w:rsidR="00F85833">
        <w:rPr>
          <w:rFonts w:ascii="Arial" w:eastAsia="SimSun" w:hAnsi="Arial" w:cs="Arial"/>
          <w:b/>
          <w:i/>
          <w:iCs/>
          <w:lang w:eastAsia="zh-CN" w:bidi="hi-IN"/>
        </w:rPr>
        <w:t>4</w:t>
      </w: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 </w:t>
      </w:r>
      <w:r w:rsidRPr="00831BC8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p w:rsidR="00043F9D" w:rsidRPr="00831BC8" w:rsidRDefault="00046146">
      <w:pPr>
        <w:spacing w:before="240"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31BC8">
        <w:rPr>
          <w:rFonts w:ascii="Arial" w:eastAsia="Times New Roman" w:hAnsi="Arial" w:cs="Arial"/>
          <w:b/>
          <w:bCs/>
          <w:sz w:val="24"/>
          <w:szCs w:val="24"/>
        </w:rPr>
        <w:t>KARTA INTERWENCJI</w:t>
      </w:r>
    </w:p>
    <w:p w:rsidR="00043F9D" w:rsidRPr="00831BC8" w:rsidRDefault="00043F9D">
      <w:pPr>
        <w:spacing w:before="240" w:after="120" w:line="276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tbl>
      <w:tblPr>
        <w:tblW w:w="9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0"/>
        <w:gridCol w:w="3030"/>
        <w:gridCol w:w="3050"/>
      </w:tblGrid>
      <w:tr w:rsidR="00043F9D" w:rsidRPr="009B3283">
        <w:trPr>
          <w:trHeight w:val="28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Imię i nazwisko małoletniego </w:t>
            </w:r>
          </w:p>
        </w:tc>
      </w:tr>
      <w:tr w:rsidR="00043F9D" w:rsidRPr="009B3283">
        <w:trPr>
          <w:trHeight w:val="529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Przyczyna interwencji </w:t>
            </w: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br/>
              <w:t>(forma krzywdzenia)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28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Osoba zgłaszająca interwencję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280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>Opis działań podjętych przez uprawnionego pracownika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>Data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Działanie </w:t>
            </w:r>
          </w:p>
        </w:tc>
      </w:tr>
      <w:tr w:rsidR="00043F9D" w:rsidRPr="009B3283">
        <w:trPr>
          <w:trHeight w:val="546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855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866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280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Spotkania z opiekunami małoletniego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>Data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Działanie </w:t>
            </w:r>
          </w:p>
        </w:tc>
      </w:tr>
      <w:tr w:rsidR="00043F9D" w:rsidRPr="009B3283">
        <w:trPr>
          <w:trHeight w:val="855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866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520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1337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Forma podjętej interwencji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Zawiadomienie policji </w:t>
            </w:r>
          </w:p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>Zawiadomienie o podejrzeniu przestępstwa</w:t>
            </w:r>
          </w:p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>Wniosek do sądu o wgląd w sytuację rodziny</w:t>
            </w:r>
          </w:p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>Inny rodzaj interwencji. Jaki?</w:t>
            </w: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1023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Dane dotyczące interwencji (nazwa organu, do którego zgłoszono interwencję) i data interwencji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043F9D" w:rsidRPr="009B3283">
        <w:trPr>
          <w:trHeight w:val="280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Wyniki interwencji: działania organów sprawiedliwości, działania Uczelni, działania rodziców/opiekunów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Data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3283">
              <w:rPr>
                <w:rFonts w:ascii="Arial" w:hAnsi="Arial" w:cs="Arial"/>
                <w:kern w:val="0"/>
                <w:sz w:val="20"/>
                <w:szCs w:val="20"/>
              </w:rPr>
              <w:t xml:space="preserve">Działanie </w:t>
            </w:r>
          </w:p>
        </w:tc>
      </w:tr>
      <w:tr w:rsidR="00043F9D" w:rsidRPr="009B3283">
        <w:trPr>
          <w:trHeight w:val="60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</w:tbl>
    <w:p w:rsidR="00043F9D" w:rsidRPr="009B3283" w:rsidRDefault="00046146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B3283">
        <w:rPr>
          <w:rFonts w:ascii="Arial" w:hAnsi="Arial" w:cs="Arial"/>
          <w:sz w:val="20"/>
          <w:szCs w:val="20"/>
        </w:rPr>
        <w:t>INNE WAŻNE INFORMACJE DOTYCZĄCE PRZEBIEGU INTERWENCJI:</w:t>
      </w:r>
    </w:p>
    <w:p w:rsidR="00043F9D" w:rsidRDefault="00046146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3283" w:rsidRPr="00831BC8" w:rsidRDefault="009B3283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043F9D" w:rsidRPr="00831BC8" w:rsidRDefault="00046146">
      <w:pPr>
        <w:spacing w:before="120" w:after="120" w:line="276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…………………………………………….</w:t>
      </w:r>
    </w:p>
    <w:p w:rsidR="00043F9D" w:rsidRPr="009B3283" w:rsidRDefault="00046146">
      <w:pPr>
        <w:spacing w:before="120" w:after="120"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9B3283">
        <w:rPr>
          <w:rFonts w:ascii="Arial" w:hAnsi="Arial" w:cs="Arial"/>
          <w:sz w:val="20"/>
          <w:szCs w:val="20"/>
        </w:rPr>
        <w:t>podpis osoby zakładającej kartę</w:t>
      </w:r>
    </w:p>
    <w:p w:rsidR="00043F9D" w:rsidRPr="00831BC8" w:rsidRDefault="00043F9D">
      <w:pPr>
        <w:pageBreakBefore/>
        <w:rPr>
          <w:rFonts w:ascii="Arial" w:eastAsia="SimSun" w:hAnsi="Arial" w:cs="Arial"/>
          <w:b/>
          <w:i/>
          <w:iCs/>
          <w:lang w:eastAsia="zh-CN" w:bidi="hi-IN"/>
        </w:rPr>
      </w:pPr>
    </w:p>
    <w:p w:rsidR="00043F9D" w:rsidRPr="00831BC8" w:rsidRDefault="00046146" w:rsidP="00B56E5A">
      <w:pPr>
        <w:spacing w:before="120" w:after="120"/>
        <w:jc w:val="right"/>
        <w:rPr>
          <w:rFonts w:ascii="Arial" w:eastAsia="SimSun" w:hAnsi="Arial" w:cs="Arial"/>
          <w:bCs/>
          <w:i/>
          <w:iCs/>
          <w:lang w:eastAsia="zh-CN" w:bidi="hi-IN"/>
        </w:rPr>
      </w:pP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Załącznik nr </w:t>
      </w:r>
      <w:r w:rsidR="00F85833">
        <w:rPr>
          <w:rFonts w:ascii="Arial" w:eastAsia="SimSun" w:hAnsi="Arial" w:cs="Arial"/>
          <w:b/>
          <w:i/>
          <w:iCs/>
          <w:lang w:eastAsia="zh-CN" w:bidi="hi-IN"/>
        </w:rPr>
        <w:t>5</w:t>
      </w: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 </w:t>
      </w:r>
      <w:r w:rsidRPr="00831BC8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p w:rsidR="00B56E5A" w:rsidRPr="00831BC8" w:rsidRDefault="00B56E5A" w:rsidP="00B56E5A">
      <w:pPr>
        <w:spacing w:before="120" w:after="120"/>
        <w:jc w:val="right"/>
        <w:rPr>
          <w:rFonts w:ascii="Arial" w:hAnsi="Arial" w:cs="Arial"/>
        </w:rPr>
      </w:pPr>
    </w:p>
    <w:p w:rsidR="00043F9D" w:rsidRPr="00831BC8" w:rsidRDefault="00046146">
      <w:pPr>
        <w:spacing w:before="240" w:after="120" w:line="276" w:lineRule="auto"/>
        <w:jc w:val="center"/>
        <w:rPr>
          <w:rFonts w:ascii="Arial" w:hAnsi="Arial" w:cs="Arial"/>
        </w:rPr>
      </w:pPr>
      <w:r w:rsidRPr="00831BC8">
        <w:rPr>
          <w:rFonts w:ascii="Arial" w:eastAsia="Times New Roman" w:hAnsi="Arial" w:cs="Arial"/>
          <w:b/>
          <w:bCs/>
          <w:sz w:val="24"/>
          <w:szCs w:val="24"/>
        </w:rPr>
        <w:t>MONITORING STANDARDÓW</w:t>
      </w:r>
      <w:r w:rsidRPr="00831BC8">
        <w:rPr>
          <w:rFonts w:ascii="Arial" w:eastAsia="Times New Roman" w:hAnsi="Arial" w:cs="Arial"/>
          <w:sz w:val="24"/>
          <w:szCs w:val="24"/>
        </w:rPr>
        <w:t xml:space="preserve"> – </w:t>
      </w:r>
      <w:r w:rsidRPr="00831BC8">
        <w:rPr>
          <w:rFonts w:ascii="Arial" w:eastAsia="Times New Roman" w:hAnsi="Arial" w:cs="Arial"/>
          <w:b/>
          <w:bCs/>
          <w:sz w:val="24"/>
          <w:szCs w:val="24"/>
        </w:rPr>
        <w:t>ANKIETA DLA PRACOWNIKÓW DOPUSZCZONYCH DO KONTAKTU Z MAŁOLETNIMI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617"/>
        <w:gridCol w:w="944"/>
        <w:gridCol w:w="924"/>
      </w:tblGrid>
      <w:tr w:rsidR="00043F9D" w:rsidRPr="00831BC8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831BC8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BC8">
              <w:rPr>
                <w:rFonts w:ascii="Arial" w:hAnsi="Arial" w:cs="Arial"/>
                <w:kern w:val="0"/>
                <w:sz w:val="24"/>
                <w:szCs w:val="24"/>
              </w:rPr>
              <w:t>LP.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831BC8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BC8">
              <w:rPr>
                <w:rFonts w:ascii="Arial" w:hAnsi="Arial" w:cs="Arial"/>
                <w:kern w:val="0"/>
                <w:sz w:val="24"/>
                <w:szCs w:val="24"/>
              </w:rPr>
              <w:t>ODPOWIEDZ NA PONIŻSZE PYTANIA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831BC8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BC8">
              <w:rPr>
                <w:rFonts w:ascii="Arial" w:hAnsi="Arial" w:cs="Arial"/>
                <w:kern w:val="0"/>
                <w:sz w:val="24"/>
                <w:szCs w:val="24"/>
              </w:rPr>
              <w:t>TAK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831BC8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831BC8">
              <w:rPr>
                <w:rFonts w:ascii="Arial" w:hAnsi="Arial" w:cs="Arial"/>
                <w:kern w:val="0"/>
                <w:sz w:val="24"/>
                <w:szCs w:val="24"/>
              </w:rPr>
              <w:t>NIE</w:t>
            </w:r>
          </w:p>
        </w:tc>
      </w:tr>
      <w:tr w:rsidR="00043F9D" w:rsidRPr="009B3283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1.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Czy znasz </w:t>
            </w:r>
            <w:r w:rsidR="009355C6" w:rsidRPr="009B3283">
              <w:rPr>
                <w:rFonts w:ascii="Arial" w:hAnsi="Arial" w:cs="Arial"/>
                <w:kern w:val="0"/>
              </w:rPr>
              <w:t>S</w:t>
            </w:r>
            <w:r w:rsidRPr="009B3283">
              <w:rPr>
                <w:rFonts w:ascii="Arial" w:hAnsi="Arial" w:cs="Arial"/>
                <w:kern w:val="0"/>
              </w:rPr>
              <w:t xml:space="preserve">tandardy </w:t>
            </w:r>
            <w:r w:rsidR="009355C6" w:rsidRPr="009B3283">
              <w:rPr>
                <w:rFonts w:ascii="Arial" w:hAnsi="Arial" w:cs="Arial"/>
                <w:kern w:val="0"/>
              </w:rPr>
              <w:t>O</w:t>
            </w:r>
            <w:r w:rsidRPr="009B3283">
              <w:rPr>
                <w:rFonts w:ascii="Arial" w:hAnsi="Arial" w:cs="Arial"/>
                <w:kern w:val="0"/>
              </w:rPr>
              <w:t xml:space="preserve">chrony </w:t>
            </w:r>
            <w:r w:rsidR="009355C6" w:rsidRPr="009B3283">
              <w:rPr>
                <w:rFonts w:ascii="Arial" w:hAnsi="Arial" w:cs="Arial"/>
                <w:kern w:val="0"/>
              </w:rPr>
              <w:t>M</w:t>
            </w:r>
            <w:r w:rsidRPr="009B3283">
              <w:rPr>
                <w:rFonts w:ascii="Arial" w:hAnsi="Arial" w:cs="Arial"/>
                <w:kern w:val="0"/>
              </w:rPr>
              <w:t xml:space="preserve">ałoletnich obowiązujące </w:t>
            </w:r>
            <w:r w:rsidR="004C15C1">
              <w:rPr>
                <w:rFonts w:ascii="Arial" w:hAnsi="Arial" w:cs="Arial"/>
                <w:kern w:val="0"/>
              </w:rPr>
              <w:t xml:space="preserve">                     </w:t>
            </w:r>
            <w:r w:rsidRPr="009B3283">
              <w:rPr>
                <w:rFonts w:ascii="Arial" w:hAnsi="Arial" w:cs="Arial"/>
                <w:kern w:val="0"/>
              </w:rPr>
              <w:t>w naszej Uczelni?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711705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2.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Czy uważasz, że potrafisz rozpoznać syndromy krzywdzonego małoletniego?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711705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3.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Czy wiesz</w:t>
            </w:r>
            <w:r w:rsidR="00695A67" w:rsidRPr="009B3283">
              <w:rPr>
                <w:rFonts w:ascii="Arial" w:hAnsi="Arial" w:cs="Arial"/>
                <w:kern w:val="0"/>
              </w:rPr>
              <w:t>,</w:t>
            </w:r>
            <w:r w:rsidRPr="009B3283">
              <w:rPr>
                <w:rFonts w:ascii="Arial" w:hAnsi="Arial" w:cs="Arial"/>
                <w:kern w:val="0"/>
              </w:rPr>
              <w:t xml:space="preserve"> w jaki sposób zareagować na symptomy krzywdzenia małoletniego?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711705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4.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Czy zaobserwowałeś naruszenie zasad określonych </w:t>
            </w:r>
            <w:r w:rsidR="004C15C1">
              <w:rPr>
                <w:rFonts w:ascii="Arial" w:hAnsi="Arial" w:cs="Arial"/>
                <w:kern w:val="0"/>
              </w:rPr>
              <w:t xml:space="preserve">                             </w:t>
            </w:r>
            <w:r w:rsidRPr="009B3283">
              <w:rPr>
                <w:rFonts w:ascii="Arial" w:hAnsi="Arial" w:cs="Arial"/>
                <w:kern w:val="0"/>
              </w:rPr>
              <w:t>w Standardach oraz w pozostałych regulaminach i procedurach przez innego pracownika?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6. 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Czy masz uwagi / sugestie / przemyślenia związane </w:t>
            </w:r>
            <w:r w:rsidR="004C15C1">
              <w:rPr>
                <w:rFonts w:ascii="Arial" w:hAnsi="Arial" w:cs="Arial"/>
                <w:kern w:val="0"/>
              </w:rPr>
              <w:t xml:space="preserve">                              </w:t>
            </w:r>
            <w:r w:rsidRPr="009B3283">
              <w:rPr>
                <w:rFonts w:ascii="Arial" w:hAnsi="Arial" w:cs="Arial"/>
                <w:kern w:val="0"/>
              </w:rPr>
              <w:t>z funkcjonującymi w Uczelni Standardami Ochrony Małoletnich? (Jeżeli tak, opisz je</w:t>
            </w:r>
            <w:r w:rsidR="009355C6" w:rsidRPr="009B3283">
              <w:rPr>
                <w:rFonts w:ascii="Arial" w:hAnsi="Arial" w:cs="Arial"/>
                <w:kern w:val="0"/>
              </w:rPr>
              <w:t xml:space="preserve"> </w:t>
            </w:r>
            <w:r w:rsidRPr="009B3283">
              <w:rPr>
                <w:rFonts w:ascii="Arial" w:hAnsi="Arial" w:cs="Arial"/>
                <w:kern w:val="0"/>
              </w:rPr>
              <w:t>w tabeli poniżej)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 w:rsidTr="0070590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3F9D" w:rsidRPr="009B3283" w:rsidRDefault="00046146">
            <w:pPr>
              <w:spacing w:before="120" w:after="120" w:line="276" w:lineRule="auto"/>
              <w:jc w:val="center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7.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  <w:r w:rsidRPr="009B3283">
              <w:rPr>
                <w:rFonts w:ascii="Arial" w:hAnsi="Arial" w:cs="Arial"/>
                <w:kern w:val="0"/>
              </w:rPr>
              <w:t>Czy jakieś działanie związane z przyjęciem Standardów jest odbierane jako trudne lub niechętnie podchodzisz do jego realizacji z innych powodów?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NAPISZ: </w:t>
            </w:r>
            <w:r w:rsidRPr="009B3283">
              <w:rPr>
                <w:rFonts w:ascii="Arial" w:hAnsi="Arial" w:cs="Arial"/>
                <w:kern w:val="0"/>
                <w:u w:val="single"/>
              </w:rPr>
              <w:t>Jakie zasady zostały naruszone?</w:t>
            </w:r>
            <w:r w:rsidRPr="009B3283">
              <w:rPr>
                <w:rFonts w:ascii="Arial" w:hAnsi="Arial" w:cs="Arial"/>
                <w:kern w:val="0"/>
              </w:rPr>
              <w:t xml:space="preserve"> </w:t>
            </w: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9B3283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NAPISZ: </w:t>
            </w:r>
            <w:r w:rsidRPr="009B3283">
              <w:rPr>
                <w:rFonts w:ascii="Arial" w:hAnsi="Arial" w:cs="Arial"/>
                <w:kern w:val="0"/>
                <w:u w:val="single"/>
              </w:rPr>
              <w:t>Jakie działania podjąłeś?</w:t>
            </w: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  <w:tr w:rsidR="00043F9D" w:rsidRPr="009B3283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3F9D" w:rsidRPr="00705901" w:rsidRDefault="00046146">
            <w:pPr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9B3283">
              <w:rPr>
                <w:rFonts w:ascii="Arial" w:hAnsi="Arial" w:cs="Arial"/>
                <w:kern w:val="0"/>
              </w:rPr>
              <w:t xml:space="preserve">NAPISZ: </w:t>
            </w:r>
            <w:r w:rsidRPr="009B3283">
              <w:rPr>
                <w:rFonts w:ascii="Arial" w:hAnsi="Arial" w:cs="Arial"/>
                <w:kern w:val="0"/>
                <w:u w:val="single"/>
              </w:rPr>
              <w:t>Czy masz jakieś sugestie lub propozycję poprawy obowiązujących standardów?</w:t>
            </w: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  <w:p w:rsidR="00043F9D" w:rsidRPr="009B3283" w:rsidRDefault="00043F9D">
            <w:pPr>
              <w:spacing w:before="120" w:after="120" w:line="276" w:lineRule="auto"/>
              <w:jc w:val="both"/>
              <w:rPr>
                <w:rFonts w:ascii="Arial" w:hAnsi="Arial" w:cs="Arial"/>
                <w:kern w:val="0"/>
              </w:rPr>
            </w:pPr>
          </w:p>
        </w:tc>
      </w:tr>
    </w:tbl>
    <w:p w:rsidR="004C15C1" w:rsidRDefault="004C15C1">
      <w:pPr>
        <w:spacing w:before="120" w:after="120"/>
        <w:ind w:left="5103"/>
        <w:jc w:val="both"/>
        <w:rPr>
          <w:rFonts w:ascii="Arial" w:eastAsia="SimSun" w:hAnsi="Arial" w:cs="Arial"/>
          <w:b/>
          <w:i/>
          <w:iCs/>
          <w:lang w:eastAsia="zh-CN" w:bidi="hi-IN"/>
        </w:rPr>
      </w:pPr>
    </w:p>
    <w:p w:rsidR="00043F9D" w:rsidRPr="00831BC8" w:rsidRDefault="00046146">
      <w:pPr>
        <w:spacing w:before="120" w:after="120"/>
        <w:ind w:left="5103"/>
        <w:jc w:val="both"/>
        <w:rPr>
          <w:rFonts w:ascii="Arial" w:hAnsi="Arial" w:cs="Arial"/>
        </w:rPr>
      </w:pPr>
      <w:r w:rsidRPr="00831BC8">
        <w:rPr>
          <w:rFonts w:ascii="Arial" w:eastAsia="SimSun" w:hAnsi="Arial" w:cs="Arial"/>
          <w:b/>
          <w:i/>
          <w:iCs/>
          <w:lang w:eastAsia="zh-CN" w:bidi="hi-IN"/>
        </w:rPr>
        <w:lastRenderedPageBreak/>
        <w:t xml:space="preserve">Załącznik nr </w:t>
      </w:r>
      <w:r w:rsidR="00F85833">
        <w:rPr>
          <w:rFonts w:ascii="Arial" w:eastAsia="SimSun" w:hAnsi="Arial" w:cs="Arial"/>
          <w:b/>
          <w:i/>
          <w:iCs/>
          <w:lang w:eastAsia="zh-CN" w:bidi="hi-IN"/>
        </w:rPr>
        <w:t>6</w:t>
      </w: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 </w:t>
      </w:r>
      <w:r w:rsidRPr="00831BC8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p w:rsidR="00043F9D" w:rsidRPr="00831BC8" w:rsidRDefault="00043F9D">
      <w:pPr>
        <w:spacing w:before="120" w:after="120"/>
        <w:ind w:left="5103"/>
        <w:jc w:val="both"/>
        <w:rPr>
          <w:rFonts w:ascii="Arial" w:hAnsi="Arial" w:cs="Arial"/>
          <w:spacing w:val="-6"/>
          <w:lang w:eastAsia="zh-CN"/>
        </w:rPr>
      </w:pPr>
    </w:p>
    <w:p w:rsidR="00043F9D" w:rsidRPr="00831BC8" w:rsidRDefault="00046146">
      <w:pPr>
        <w:spacing w:before="120" w:after="120"/>
        <w:jc w:val="center"/>
        <w:rPr>
          <w:rFonts w:ascii="Arial" w:hAnsi="Arial" w:cs="Arial"/>
          <w:b/>
          <w:bCs/>
          <w:spacing w:val="-6"/>
          <w:sz w:val="28"/>
          <w:szCs w:val="28"/>
          <w:lang w:eastAsia="zh-CN"/>
        </w:rPr>
      </w:pPr>
      <w:r w:rsidRPr="00831BC8">
        <w:rPr>
          <w:rFonts w:ascii="Arial" w:hAnsi="Arial" w:cs="Arial"/>
          <w:b/>
          <w:bCs/>
          <w:spacing w:val="-6"/>
          <w:sz w:val="28"/>
          <w:szCs w:val="28"/>
          <w:lang w:eastAsia="zh-CN"/>
        </w:rPr>
        <w:t>I N F O R M A C J A</w:t>
      </w:r>
    </w:p>
    <w:p w:rsidR="00043F9D" w:rsidRPr="00831BC8" w:rsidRDefault="00046146">
      <w:pPr>
        <w:spacing w:before="360" w:after="120" w:line="276" w:lineRule="auto"/>
        <w:jc w:val="both"/>
        <w:rPr>
          <w:rFonts w:ascii="Arial" w:hAnsi="Arial" w:cs="Arial"/>
        </w:rPr>
      </w:pPr>
      <w:r w:rsidRPr="00831BC8">
        <w:rPr>
          <w:rFonts w:ascii="Arial" w:hAnsi="Arial" w:cs="Arial"/>
          <w:b/>
          <w:bCs/>
          <w:sz w:val="24"/>
          <w:szCs w:val="24"/>
        </w:rPr>
        <w:t>STANDARDY OCHRONY MAŁOLETNICH</w:t>
      </w:r>
      <w:r w:rsidRPr="00831BC8">
        <w:rPr>
          <w:rFonts w:ascii="Arial" w:hAnsi="Arial" w:cs="Arial"/>
          <w:sz w:val="24"/>
          <w:szCs w:val="24"/>
        </w:rPr>
        <w:t xml:space="preserve"> – są to konkretne spisane reguły, zasady, praktyki, które gwarantują, że małoletni w Uczelni są bezpieczni, nie doznają krzywdzenia ze strony pracowników, wolontariuszy i innych osób dopuszczonych przez Uczelnię do kontaktu z małoletnimi czy też przez rówieśników. Uczelnia ustanowiła i wprowadziła w życie „Standardy Ochrony Małoletnich” przed krzywdzeniem i zapewnienia im bezpieczeństwa.</w:t>
      </w:r>
    </w:p>
    <w:p w:rsidR="00043F9D" w:rsidRPr="00831BC8" w:rsidRDefault="00046146" w:rsidP="00677F66">
      <w:pPr>
        <w:pStyle w:val="Akapitzlist"/>
        <w:numPr>
          <w:ilvl w:val="0"/>
          <w:numId w:val="5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Uczelnia posiada dokument „Standardy Ochrony Małoletnich”.</w:t>
      </w:r>
    </w:p>
    <w:p w:rsidR="00043F9D" w:rsidRPr="00831BC8" w:rsidRDefault="00046146" w:rsidP="2CC93855">
      <w:pPr>
        <w:pStyle w:val="Akapitzlist"/>
        <w:numPr>
          <w:ilvl w:val="0"/>
          <w:numId w:val="5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 xml:space="preserve">W dokumencie </w:t>
      </w:r>
      <w:r w:rsidR="00534E6F" w:rsidRPr="00831BC8">
        <w:rPr>
          <w:rFonts w:ascii="Arial" w:hAnsi="Arial" w:cs="Arial"/>
          <w:sz w:val="24"/>
          <w:szCs w:val="24"/>
        </w:rPr>
        <w:t>„</w:t>
      </w:r>
      <w:r w:rsidRPr="00831BC8">
        <w:rPr>
          <w:rFonts w:ascii="Arial" w:hAnsi="Arial" w:cs="Arial"/>
          <w:sz w:val="24"/>
          <w:szCs w:val="24"/>
        </w:rPr>
        <w:t xml:space="preserve">Standardów </w:t>
      </w:r>
      <w:r w:rsidR="00534E6F" w:rsidRPr="00831BC8">
        <w:rPr>
          <w:rFonts w:ascii="Arial" w:hAnsi="Arial" w:cs="Arial"/>
          <w:sz w:val="24"/>
          <w:szCs w:val="24"/>
        </w:rPr>
        <w:t xml:space="preserve">Ochrony Małoletnich” </w:t>
      </w:r>
      <w:r w:rsidRPr="00831BC8">
        <w:rPr>
          <w:rFonts w:ascii="Arial" w:hAnsi="Arial" w:cs="Arial"/>
          <w:sz w:val="24"/>
          <w:szCs w:val="24"/>
        </w:rPr>
        <w:t>zapisane są:</w:t>
      </w:r>
    </w:p>
    <w:p w:rsidR="00043F9D" w:rsidRPr="00831BC8" w:rsidRDefault="00046146" w:rsidP="564AAE9B">
      <w:pPr>
        <w:pStyle w:val="Akapitzlist"/>
        <w:numPr>
          <w:ilvl w:val="0"/>
          <w:numId w:val="56"/>
        </w:numPr>
        <w:spacing w:before="120"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 xml:space="preserve">procedury zgłaszania podejrzeń oraz podejmowania interwencji, które określają krok po kroku, jakie działanie należy podjąć w sytuacji krzywdzenia małoletniego lub zagrożenia jego bezpieczeństwa ze strony osób obcych, członków rodziny, </w:t>
      </w:r>
      <w:r w:rsidR="0A792051" w:rsidRPr="00831BC8">
        <w:rPr>
          <w:rFonts w:ascii="Arial" w:hAnsi="Arial" w:cs="Arial"/>
          <w:sz w:val="24"/>
          <w:szCs w:val="24"/>
        </w:rPr>
        <w:t xml:space="preserve">pracowników </w:t>
      </w:r>
      <w:r w:rsidRPr="00831BC8">
        <w:rPr>
          <w:rFonts w:ascii="Arial" w:hAnsi="Arial" w:cs="Arial"/>
          <w:sz w:val="24"/>
          <w:szCs w:val="24"/>
        </w:rPr>
        <w:t>Uczelni oraz rówieśników;</w:t>
      </w:r>
    </w:p>
    <w:p w:rsidR="00043F9D" w:rsidRPr="00831BC8" w:rsidRDefault="00046146" w:rsidP="2CC93855">
      <w:pPr>
        <w:pStyle w:val="Akapitzlist"/>
        <w:numPr>
          <w:ilvl w:val="0"/>
          <w:numId w:val="56"/>
        </w:numPr>
        <w:spacing w:before="120"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zasady ochrony danych osobowych małoletniego, które określają sposób przechowywania i udostępniania informacji o małoletnim oraz zasady ochrony wizerunku małoletniego</w:t>
      </w:r>
      <w:r w:rsidR="00C110CF" w:rsidRPr="00831BC8">
        <w:rPr>
          <w:rFonts w:ascii="Arial" w:hAnsi="Arial" w:cs="Arial"/>
          <w:sz w:val="24"/>
          <w:szCs w:val="24"/>
        </w:rPr>
        <w:t>,</w:t>
      </w:r>
      <w:r w:rsidRPr="00831BC8">
        <w:rPr>
          <w:rFonts w:ascii="Arial" w:hAnsi="Arial" w:cs="Arial"/>
          <w:sz w:val="24"/>
          <w:szCs w:val="24"/>
        </w:rPr>
        <w:t xml:space="preserve"> które określają sposób jego utrwalania i udostępniania;</w:t>
      </w:r>
    </w:p>
    <w:p w:rsidR="00043F9D" w:rsidRPr="00831BC8" w:rsidRDefault="00046146">
      <w:pPr>
        <w:pStyle w:val="Akapitzlist"/>
        <w:numPr>
          <w:ilvl w:val="0"/>
          <w:numId w:val="56"/>
        </w:numPr>
        <w:spacing w:before="120" w:after="120" w:line="276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zasady dostępu małoletniego do Internetu oraz ochrony małoletnich przed szkodliwymi treściami;</w:t>
      </w:r>
    </w:p>
    <w:p w:rsidR="00043F9D" w:rsidRPr="00831BC8" w:rsidRDefault="00046146" w:rsidP="564AAE9B">
      <w:pPr>
        <w:pStyle w:val="Akapitzlist"/>
        <w:numPr>
          <w:ilvl w:val="0"/>
          <w:numId w:val="56"/>
        </w:numPr>
        <w:spacing w:before="120" w:after="120" w:line="276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 xml:space="preserve">zasady bezpiecznych relacji </w:t>
      </w:r>
      <w:r w:rsidR="2CFF142C" w:rsidRPr="00831BC8">
        <w:rPr>
          <w:rFonts w:ascii="Arial" w:hAnsi="Arial" w:cs="Arial"/>
          <w:sz w:val="24"/>
          <w:szCs w:val="24"/>
        </w:rPr>
        <w:t xml:space="preserve">pracownik </w:t>
      </w:r>
      <w:r w:rsidRPr="00831BC8">
        <w:rPr>
          <w:rFonts w:ascii="Arial" w:hAnsi="Arial" w:cs="Arial"/>
          <w:sz w:val="24"/>
          <w:szCs w:val="24"/>
        </w:rPr>
        <w:t xml:space="preserve">Uczelni </w:t>
      </w:r>
      <w:r w:rsidR="09131F79" w:rsidRPr="00831BC8">
        <w:rPr>
          <w:rFonts w:ascii="Arial" w:hAnsi="Arial" w:cs="Arial"/>
          <w:sz w:val="24"/>
          <w:szCs w:val="24"/>
        </w:rPr>
        <w:t>–</w:t>
      </w:r>
      <w:r w:rsidRPr="00831BC8">
        <w:rPr>
          <w:rFonts w:ascii="Arial" w:hAnsi="Arial" w:cs="Arial"/>
          <w:sz w:val="24"/>
          <w:szCs w:val="24"/>
        </w:rPr>
        <w:t xml:space="preserve"> małoletni, określające</w:t>
      </w:r>
      <w:r w:rsidR="00F068FB" w:rsidRPr="00831BC8">
        <w:rPr>
          <w:rFonts w:ascii="Arial" w:hAnsi="Arial" w:cs="Arial"/>
          <w:sz w:val="24"/>
          <w:szCs w:val="24"/>
        </w:rPr>
        <w:t>,</w:t>
      </w:r>
      <w:r w:rsidRPr="00831BC8">
        <w:rPr>
          <w:rFonts w:ascii="Arial" w:hAnsi="Arial" w:cs="Arial"/>
          <w:sz w:val="24"/>
          <w:szCs w:val="24"/>
        </w:rPr>
        <w:t xml:space="preserve"> jakie zachowania są niedozwolone w kontakcie z małoletnim.</w:t>
      </w:r>
    </w:p>
    <w:p w:rsidR="00043F9D" w:rsidRPr="00831BC8" w:rsidRDefault="004A3D85" w:rsidP="2CC93855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Pracownicy Uczelni</w:t>
      </w:r>
      <w:r w:rsidR="005B4F46" w:rsidRPr="00831BC8">
        <w:rPr>
          <w:rFonts w:ascii="Arial" w:hAnsi="Arial" w:cs="Arial"/>
          <w:sz w:val="24"/>
          <w:szCs w:val="24"/>
        </w:rPr>
        <w:t>, w tym studenci, doktoranci, wolon</w:t>
      </w:r>
      <w:r w:rsidR="007928C8" w:rsidRPr="00831BC8">
        <w:rPr>
          <w:rFonts w:ascii="Arial" w:hAnsi="Arial" w:cs="Arial"/>
          <w:sz w:val="24"/>
          <w:szCs w:val="24"/>
        </w:rPr>
        <w:t>tariusze, praktykanci</w:t>
      </w:r>
      <w:r w:rsidRPr="00831BC8">
        <w:rPr>
          <w:rFonts w:ascii="Arial" w:hAnsi="Arial" w:cs="Arial"/>
          <w:sz w:val="24"/>
          <w:szCs w:val="24"/>
        </w:rPr>
        <w:t xml:space="preserve"> </w:t>
      </w:r>
      <w:r w:rsidR="33610B4B" w:rsidRPr="00831BC8">
        <w:rPr>
          <w:rFonts w:ascii="Arial" w:hAnsi="Arial" w:cs="Arial"/>
          <w:sz w:val="24"/>
          <w:szCs w:val="24"/>
        </w:rPr>
        <w:t>dopuszcz</w:t>
      </w:r>
      <w:r w:rsidR="09131F79" w:rsidRPr="00831BC8">
        <w:rPr>
          <w:rFonts w:ascii="Arial" w:hAnsi="Arial" w:cs="Arial"/>
          <w:sz w:val="24"/>
          <w:szCs w:val="24"/>
        </w:rPr>
        <w:t>eni</w:t>
      </w:r>
      <w:r w:rsidRPr="00831BC8">
        <w:rPr>
          <w:rFonts w:ascii="Arial" w:hAnsi="Arial" w:cs="Arial"/>
          <w:sz w:val="24"/>
          <w:szCs w:val="24"/>
        </w:rPr>
        <w:t xml:space="preserve"> do kontaktu z małoletnimi</w:t>
      </w:r>
      <w:r w:rsidR="00AF1A64" w:rsidRPr="00831BC8">
        <w:rPr>
          <w:rFonts w:ascii="Arial" w:hAnsi="Arial" w:cs="Arial"/>
          <w:sz w:val="24"/>
          <w:szCs w:val="24"/>
        </w:rPr>
        <w:t xml:space="preserve"> </w:t>
      </w:r>
      <w:r w:rsidRPr="00831BC8">
        <w:rPr>
          <w:rFonts w:ascii="Arial" w:hAnsi="Arial" w:cs="Arial"/>
          <w:sz w:val="24"/>
          <w:szCs w:val="24"/>
        </w:rPr>
        <w:t xml:space="preserve">znają treść dokumentu </w:t>
      </w:r>
      <w:r w:rsidR="005516EF" w:rsidRPr="00831BC8">
        <w:rPr>
          <w:rFonts w:ascii="Arial" w:hAnsi="Arial" w:cs="Arial"/>
          <w:sz w:val="24"/>
          <w:szCs w:val="24"/>
        </w:rPr>
        <w:t>„</w:t>
      </w:r>
      <w:r w:rsidRPr="00831BC8">
        <w:rPr>
          <w:rFonts w:ascii="Arial" w:hAnsi="Arial" w:cs="Arial"/>
          <w:sz w:val="24"/>
          <w:szCs w:val="24"/>
        </w:rPr>
        <w:t>Standardów Ochrony Małoletnich</w:t>
      </w:r>
      <w:r w:rsidR="2A5B533A" w:rsidRPr="00831BC8">
        <w:rPr>
          <w:rFonts w:ascii="Arial" w:hAnsi="Arial" w:cs="Arial"/>
          <w:sz w:val="24"/>
          <w:szCs w:val="24"/>
        </w:rPr>
        <w:t>”</w:t>
      </w:r>
      <w:r w:rsidR="33610B4B" w:rsidRPr="00831BC8">
        <w:rPr>
          <w:rFonts w:ascii="Arial" w:hAnsi="Arial" w:cs="Arial"/>
          <w:sz w:val="24"/>
          <w:szCs w:val="24"/>
        </w:rPr>
        <w:t>.</w:t>
      </w:r>
    </w:p>
    <w:p w:rsidR="00043F9D" w:rsidRPr="00831BC8" w:rsidRDefault="00046146" w:rsidP="2CC93855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Zapisy zawarte w dokumencie „Standardów Ochrony Małoletnich” obowiązują wszystkich pracownikó</w:t>
      </w:r>
      <w:r w:rsidR="00C428AB" w:rsidRPr="00831BC8">
        <w:rPr>
          <w:rFonts w:ascii="Arial" w:hAnsi="Arial" w:cs="Arial"/>
          <w:sz w:val="24"/>
          <w:szCs w:val="24"/>
        </w:rPr>
        <w:t xml:space="preserve">w, </w:t>
      </w:r>
      <w:r w:rsidRPr="00831BC8">
        <w:rPr>
          <w:rFonts w:ascii="Arial" w:hAnsi="Arial" w:cs="Arial"/>
          <w:sz w:val="24"/>
          <w:szCs w:val="24"/>
        </w:rPr>
        <w:t>studentów, doktorantów, wolontariuszy oraz praktykantów</w:t>
      </w:r>
      <w:r w:rsidR="00C428AB" w:rsidRPr="00831BC8">
        <w:rPr>
          <w:rFonts w:ascii="Arial" w:hAnsi="Arial" w:cs="Arial"/>
          <w:sz w:val="24"/>
          <w:szCs w:val="24"/>
        </w:rPr>
        <w:t xml:space="preserve"> Uczelni.</w:t>
      </w:r>
    </w:p>
    <w:p w:rsidR="00043F9D" w:rsidRPr="00831BC8" w:rsidRDefault="00046146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Rektor wyznaczył osobę odpowiedzialną za monitoring realizacji Standardów Ochrony Małoletnich i jej rola oraz zadania są jasno określone.</w:t>
      </w:r>
    </w:p>
    <w:p w:rsidR="00043F9D" w:rsidRPr="00831BC8" w:rsidRDefault="00046146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>W Uczelni jest wyznaczona osoba odpowiedzialna za monitoring bezpieczeństwa sieci komputerowej.</w:t>
      </w:r>
    </w:p>
    <w:p w:rsidR="00043F9D" w:rsidRPr="00831BC8" w:rsidRDefault="00046146">
      <w:pPr>
        <w:pStyle w:val="Akapitzlist"/>
        <w:numPr>
          <w:ilvl w:val="0"/>
          <w:numId w:val="57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31BC8">
        <w:rPr>
          <w:rFonts w:ascii="Arial" w:hAnsi="Arial" w:cs="Arial"/>
          <w:sz w:val="24"/>
          <w:szCs w:val="24"/>
        </w:rPr>
        <w:t xml:space="preserve">Pełna treść Standardów Ochrony Małoletnich znajduje się pod adresem: </w:t>
      </w:r>
      <w:r w:rsidR="003F1118" w:rsidRPr="00831BC8">
        <w:rPr>
          <w:rFonts w:ascii="Arial" w:hAnsi="Arial" w:cs="Arial"/>
          <w:sz w:val="24"/>
          <w:szCs w:val="24"/>
        </w:rPr>
        <w:t>www.</w:t>
      </w:r>
      <w:r w:rsidR="00F85833">
        <w:rPr>
          <w:rFonts w:ascii="Arial" w:hAnsi="Arial" w:cs="Arial"/>
          <w:sz w:val="24"/>
          <w:szCs w:val="24"/>
        </w:rPr>
        <w:t>awf</w:t>
      </w:r>
      <w:r w:rsidR="003F1118" w:rsidRPr="00831BC8">
        <w:rPr>
          <w:rFonts w:ascii="Arial" w:hAnsi="Arial" w:cs="Arial"/>
          <w:sz w:val="24"/>
          <w:szCs w:val="24"/>
        </w:rPr>
        <w:t>.</w:t>
      </w:r>
      <w:r w:rsidR="00F85833">
        <w:rPr>
          <w:rFonts w:ascii="Arial" w:hAnsi="Arial" w:cs="Arial"/>
          <w:sz w:val="24"/>
          <w:szCs w:val="24"/>
        </w:rPr>
        <w:t>wroc</w:t>
      </w:r>
      <w:r w:rsidR="003F1118" w:rsidRPr="00831BC8">
        <w:rPr>
          <w:rFonts w:ascii="Arial" w:hAnsi="Arial" w:cs="Arial"/>
          <w:sz w:val="24"/>
          <w:szCs w:val="24"/>
        </w:rPr>
        <w:t>.pl</w:t>
      </w:r>
    </w:p>
    <w:p w:rsidR="00043F9D" w:rsidRPr="00831BC8" w:rsidRDefault="00043F9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043F9D" w:rsidRPr="00831BC8" w:rsidRDefault="00043F9D">
      <w:pPr>
        <w:pageBreakBefore/>
        <w:rPr>
          <w:rFonts w:ascii="Arial" w:hAnsi="Arial" w:cs="Arial"/>
          <w:sz w:val="24"/>
          <w:szCs w:val="24"/>
        </w:rPr>
      </w:pPr>
    </w:p>
    <w:p w:rsidR="00043F9D" w:rsidRPr="00831BC8" w:rsidRDefault="00046146">
      <w:pPr>
        <w:spacing w:before="120" w:after="120"/>
        <w:ind w:left="5103"/>
        <w:jc w:val="both"/>
        <w:rPr>
          <w:rFonts w:ascii="Arial" w:hAnsi="Arial" w:cs="Arial"/>
        </w:rPr>
      </w:pP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Załącznik nr </w:t>
      </w:r>
      <w:r w:rsidR="00F85833">
        <w:rPr>
          <w:rFonts w:ascii="Arial" w:eastAsia="SimSun" w:hAnsi="Arial" w:cs="Arial"/>
          <w:b/>
          <w:i/>
          <w:iCs/>
          <w:lang w:eastAsia="zh-CN" w:bidi="hi-IN"/>
        </w:rPr>
        <w:t>7</w:t>
      </w:r>
      <w:r w:rsidRPr="00831BC8">
        <w:rPr>
          <w:rFonts w:ascii="Arial" w:eastAsia="SimSun" w:hAnsi="Arial" w:cs="Arial"/>
          <w:b/>
          <w:i/>
          <w:iCs/>
          <w:lang w:eastAsia="zh-CN" w:bidi="hi-IN"/>
        </w:rPr>
        <w:t xml:space="preserve"> </w:t>
      </w:r>
      <w:r w:rsidRPr="00831BC8">
        <w:rPr>
          <w:rFonts w:ascii="Arial" w:eastAsia="SimSun" w:hAnsi="Arial" w:cs="Arial"/>
          <w:bCs/>
          <w:i/>
          <w:iCs/>
          <w:lang w:eastAsia="zh-CN" w:bidi="hi-IN"/>
        </w:rPr>
        <w:t xml:space="preserve">do Standardów Ochrony Małoletnich </w:t>
      </w:r>
    </w:p>
    <w:p w:rsidR="00705901" w:rsidRDefault="00705901">
      <w:pPr>
        <w:spacing w:before="24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43F9D" w:rsidRPr="00831BC8" w:rsidRDefault="00046146">
      <w:pPr>
        <w:spacing w:before="24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1BC8">
        <w:rPr>
          <w:rFonts w:ascii="Arial" w:hAnsi="Arial" w:cs="Arial"/>
          <w:b/>
          <w:bCs/>
          <w:sz w:val="24"/>
          <w:szCs w:val="24"/>
        </w:rPr>
        <w:t>IDENTYFIKACJA POTRZEB INFORMACYJNYCH I SZKOLENIOWYCH</w:t>
      </w:r>
    </w:p>
    <w:tbl>
      <w:tblPr>
        <w:tblW w:w="9573" w:type="dxa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4"/>
        <w:gridCol w:w="2744"/>
        <w:gridCol w:w="2077"/>
        <w:gridCol w:w="1898"/>
      </w:tblGrid>
      <w:tr w:rsidR="00043F9D" w:rsidRPr="00831BC8">
        <w:trPr>
          <w:trHeight w:val="831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jc w:val="center"/>
              <w:rPr>
                <w:rFonts w:ascii="Arial" w:hAnsi="Arial" w:cs="Arial"/>
              </w:rPr>
            </w:pPr>
            <w:r w:rsidRPr="00705901">
              <w:rPr>
                <w:rFonts w:ascii="Arial" w:eastAsia="Calibri" w:hAnsi="Arial" w:cs="Arial"/>
                <w:b/>
                <w:lang w:eastAsia="pl-PL" w:bidi="hi-IN"/>
              </w:rPr>
              <w:t>OBSZAR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jc w:val="center"/>
              <w:rPr>
                <w:rFonts w:ascii="Arial" w:hAnsi="Arial" w:cs="Arial"/>
              </w:rPr>
            </w:pPr>
            <w:r w:rsidRPr="00705901">
              <w:rPr>
                <w:rFonts w:ascii="Arial" w:eastAsia="Calibri" w:hAnsi="Arial" w:cs="Arial"/>
                <w:b/>
                <w:lang w:eastAsia="pl-PL" w:bidi="hi-IN"/>
              </w:rPr>
              <w:t>ADRESAT</w:t>
            </w:r>
          </w:p>
          <w:p w:rsidR="00043F9D" w:rsidRPr="00705901" w:rsidRDefault="00046146">
            <w:pPr>
              <w:spacing w:before="120" w:after="120" w:line="276" w:lineRule="auto"/>
              <w:ind w:left="8"/>
              <w:jc w:val="center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(np. nauczyciele</w:t>
            </w:r>
            <w:r w:rsidR="00CA75E8" w:rsidRPr="00705901">
              <w:rPr>
                <w:rFonts w:ascii="Arial" w:eastAsia="Times New Roman" w:hAnsi="Arial" w:cs="Arial"/>
                <w:lang w:eastAsia="pl-PL" w:bidi="hi-IN"/>
              </w:rPr>
              <w:t xml:space="preserve"> akademiccy,</w:t>
            </w:r>
            <w:r w:rsidRPr="00705901">
              <w:rPr>
                <w:rFonts w:ascii="Arial" w:eastAsia="Times New Roman" w:hAnsi="Arial" w:cs="Arial"/>
                <w:lang w:eastAsia="pl-PL" w:bidi="hi-IN"/>
              </w:rPr>
              <w:t xml:space="preserve"> </w:t>
            </w:r>
            <w:r w:rsidR="00CA75E8" w:rsidRPr="00705901">
              <w:rPr>
                <w:rFonts w:ascii="Arial" w:eastAsia="Times New Roman" w:hAnsi="Arial" w:cs="Arial"/>
                <w:lang w:eastAsia="pl-PL" w:bidi="hi-IN"/>
              </w:rPr>
              <w:t>pracownicy administracji</w:t>
            </w:r>
            <w:r w:rsidRPr="00705901">
              <w:rPr>
                <w:rFonts w:ascii="Arial" w:eastAsia="Times New Roman" w:hAnsi="Arial" w:cs="Arial"/>
                <w:lang w:eastAsia="pl-PL" w:bidi="hi-IN"/>
              </w:rPr>
              <w:t>, psycholog, pedagog, rodzice)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jc w:val="center"/>
              <w:rPr>
                <w:rFonts w:ascii="Arial" w:hAnsi="Arial" w:cs="Arial"/>
              </w:rPr>
            </w:pPr>
            <w:r w:rsidRPr="00705901">
              <w:rPr>
                <w:rFonts w:ascii="Arial" w:eastAsia="Calibri" w:hAnsi="Arial" w:cs="Arial"/>
                <w:b/>
                <w:lang w:eastAsia="pl-PL" w:bidi="hi-IN"/>
              </w:rPr>
              <w:t>REALIZACJA</w:t>
            </w:r>
          </w:p>
          <w:p w:rsidR="00043F9D" w:rsidRPr="00705901" w:rsidRDefault="00046146">
            <w:pPr>
              <w:spacing w:before="120" w:after="120" w:line="276" w:lineRule="auto"/>
              <w:ind w:left="8" w:hanging="4"/>
              <w:jc w:val="center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(np. szkolenie wewnętrzne</w:t>
            </w:r>
            <w:r w:rsidR="007515E4" w:rsidRPr="00705901">
              <w:rPr>
                <w:rFonts w:ascii="Arial" w:eastAsia="Times New Roman" w:hAnsi="Arial" w:cs="Arial"/>
                <w:lang w:eastAsia="pl-PL" w:bidi="hi-IN"/>
              </w:rPr>
              <w:t xml:space="preserve">, </w:t>
            </w:r>
            <w:r w:rsidRPr="00705901">
              <w:rPr>
                <w:rFonts w:ascii="Arial" w:eastAsia="Times New Roman" w:hAnsi="Arial" w:cs="Arial"/>
                <w:lang w:eastAsia="pl-PL" w:bidi="hi-IN"/>
              </w:rPr>
              <w:t xml:space="preserve">szkolenie zewnętrzne, </w:t>
            </w:r>
            <w:r w:rsidR="00CA75E8" w:rsidRPr="00705901">
              <w:rPr>
                <w:rFonts w:ascii="Arial" w:eastAsia="Times New Roman" w:hAnsi="Arial" w:cs="Arial"/>
                <w:lang w:eastAsia="pl-PL" w:bidi="hi-IN"/>
              </w:rPr>
              <w:t>rozmowa</w:t>
            </w:r>
            <w:r w:rsidRPr="00705901">
              <w:rPr>
                <w:rFonts w:ascii="Arial" w:eastAsia="Times New Roman" w:hAnsi="Arial" w:cs="Arial"/>
                <w:lang w:eastAsia="pl-PL" w:bidi="hi-IN"/>
              </w:rPr>
              <w:t>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46"/>
              <w:jc w:val="center"/>
              <w:rPr>
                <w:rFonts w:ascii="Arial" w:hAnsi="Arial" w:cs="Arial"/>
              </w:rPr>
            </w:pPr>
            <w:r w:rsidRPr="00705901">
              <w:rPr>
                <w:rFonts w:ascii="Arial" w:eastAsia="Calibri" w:hAnsi="Arial" w:cs="Arial"/>
                <w:b/>
                <w:lang w:eastAsia="pl-PL" w:bidi="hi-IN"/>
              </w:rPr>
              <w:t>ZASOBY</w:t>
            </w:r>
          </w:p>
        </w:tc>
      </w:tr>
      <w:tr w:rsidR="00043F9D" w:rsidRPr="00831BC8">
        <w:trPr>
          <w:trHeight w:val="1028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Podstawowa wiedza dotycząca praw dzieci oraz ochrony dzieci przed przemocą i wykorzystywaniem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Identyfikacja ryzyka krzywdzenia; interwencja prawna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Rozpoznawanie symptomów krzywdzenia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1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Formy pomocy dzieciom krzywdzonym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1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Zagrożenia małoletnich w Internecie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1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Narzędzia edukacji małoletnich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1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Wychowanie bez przemocy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  <w:tr w:rsidR="00043F9D" w:rsidRPr="00831BC8">
        <w:trPr>
          <w:trHeight w:val="583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  <w:vAlign w:val="center"/>
          </w:tcPr>
          <w:p w:rsidR="00043F9D" w:rsidRPr="00705901" w:rsidRDefault="00046146">
            <w:pPr>
              <w:spacing w:before="120" w:after="120" w:line="276" w:lineRule="auto"/>
              <w:ind w:left="8"/>
              <w:rPr>
                <w:rFonts w:ascii="Arial" w:eastAsia="Times New Roman" w:hAnsi="Arial" w:cs="Arial"/>
                <w:lang w:eastAsia="pl-PL" w:bidi="hi-IN"/>
              </w:rPr>
            </w:pPr>
            <w:r w:rsidRPr="00705901">
              <w:rPr>
                <w:rFonts w:ascii="Arial" w:eastAsia="Times New Roman" w:hAnsi="Arial" w:cs="Arial"/>
                <w:lang w:eastAsia="pl-PL" w:bidi="hi-IN"/>
              </w:rPr>
              <w:t>Przemoc rówieśnicza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2" w:type="dxa"/>
              <w:bottom w:w="0" w:type="dxa"/>
              <w:right w:w="104" w:type="dxa"/>
            </w:tcMar>
          </w:tcPr>
          <w:p w:rsidR="00043F9D" w:rsidRPr="00831BC8" w:rsidRDefault="00043F9D">
            <w:pPr>
              <w:spacing w:before="120"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pl-PL" w:bidi="hi-IN"/>
              </w:rPr>
            </w:pPr>
          </w:p>
        </w:tc>
      </w:tr>
    </w:tbl>
    <w:p w:rsidR="00043F9D" w:rsidRPr="00831BC8" w:rsidRDefault="00043F9D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sectPr w:rsidR="00043F9D" w:rsidRPr="00831BC8" w:rsidSect="0085746A">
      <w:pgSz w:w="11906" w:h="16838"/>
      <w:pgMar w:top="1135" w:right="1417" w:bottom="851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46EA2F" w16cex:dateUtc="2024-08-15T18:44:00Z"/>
  <w16cex:commentExtensible w16cex:durableId="2C838EA4" w16cex:dateUtc="2024-08-15T18:35:00Z"/>
  <w16cex:commentExtensible w16cex:durableId="553BDFCA" w16cex:dateUtc="2024-08-15T18:36:00Z"/>
  <w16cex:commentExtensible w16cex:durableId="4B330C22" w16cex:dateUtc="2024-08-15T18:37:00Z"/>
  <w16cex:commentExtensible w16cex:durableId="1AEF25A8" w16cex:dateUtc="2024-08-15T18:38:00Z"/>
  <w16cex:commentExtensible w16cex:durableId="2903EA5B" w16cex:dateUtc="2024-08-15T1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53BDD4" w16cid:durableId="3E46EA2F"/>
  <w16cid:commentId w16cid:paraId="5BF06773" w16cid:durableId="5183D16B"/>
  <w16cid:commentId w16cid:paraId="30BDA050" w16cid:durableId="51D26059"/>
  <w16cid:commentId w16cid:paraId="022CDD44" w16cid:durableId="2C838EA4"/>
  <w16cid:commentId w16cid:paraId="75BBE85D" w16cid:durableId="732C8D9D"/>
  <w16cid:commentId w16cid:paraId="561176EA" w16cid:durableId="553BDFCA"/>
  <w16cid:commentId w16cid:paraId="44CE26AE" w16cid:durableId="16834B41"/>
  <w16cid:commentId w16cid:paraId="67E6682A" w16cid:durableId="4B330C22"/>
  <w16cid:commentId w16cid:paraId="33AEB475" w16cid:durableId="1DDA24BA"/>
  <w16cid:commentId w16cid:paraId="4653B0B6" w16cid:durableId="1AEF25A8"/>
  <w16cid:commentId w16cid:paraId="519C9CB4" w16cid:durableId="6BFAD460"/>
  <w16cid:commentId w16cid:paraId="2B397DD0" w16cid:durableId="2903EA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F6" w:rsidRDefault="000D7DF6">
      <w:pPr>
        <w:spacing w:after="0" w:line="240" w:lineRule="auto"/>
      </w:pPr>
      <w:r>
        <w:separator/>
      </w:r>
    </w:p>
  </w:endnote>
  <w:endnote w:type="continuationSeparator" w:id="0">
    <w:p w:rsidR="000D7DF6" w:rsidRDefault="000D7DF6">
      <w:pPr>
        <w:spacing w:after="0" w:line="240" w:lineRule="auto"/>
      </w:pPr>
      <w:r>
        <w:continuationSeparator/>
      </w:r>
    </w:p>
  </w:endnote>
  <w:endnote w:type="continuationNotice" w:id="1">
    <w:p w:rsidR="000D7DF6" w:rsidRDefault="000D7D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F6" w:rsidRDefault="000D7DF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7DF6" w:rsidRDefault="000D7DF6">
      <w:pPr>
        <w:spacing w:after="0" w:line="240" w:lineRule="auto"/>
      </w:pPr>
      <w:r>
        <w:continuationSeparator/>
      </w:r>
    </w:p>
  </w:footnote>
  <w:footnote w:type="continuationNotice" w:id="1">
    <w:p w:rsidR="000D7DF6" w:rsidRDefault="000D7DF6">
      <w:pPr>
        <w:spacing w:after="0" w:line="240" w:lineRule="auto"/>
      </w:pPr>
    </w:p>
  </w:footnote>
  <w:footnote w:id="2">
    <w:p w:rsidR="00C61889" w:rsidRPr="008C7A99" w:rsidRDefault="00C61889" w:rsidP="002B7897">
      <w:pPr>
        <w:pStyle w:val="Tekstprzypisudolnego"/>
        <w:rPr>
          <w:rFonts w:ascii="Arial" w:hAnsi="Arial" w:cs="Arial"/>
          <w:sz w:val="18"/>
          <w:szCs w:val="18"/>
        </w:rPr>
      </w:pPr>
      <w:r w:rsidRPr="008C7A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C7A9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3">
    <w:p w:rsidR="00C61889" w:rsidRPr="008C7A99" w:rsidRDefault="00C61889" w:rsidP="002B7897">
      <w:pPr>
        <w:pStyle w:val="Tekstprzypisudolnego"/>
        <w:rPr>
          <w:rFonts w:ascii="Arial" w:hAnsi="Arial" w:cs="Arial"/>
        </w:rPr>
      </w:pPr>
      <w:r w:rsidRPr="008C7A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C7A99">
        <w:rPr>
          <w:rFonts w:ascii="Arial" w:hAnsi="Arial" w:cs="Arial"/>
          <w:sz w:val="18"/>
          <w:szCs w:val="18"/>
        </w:rPr>
        <w:t xml:space="preserve"> T. j. Dz.U. z 2023 r. poz. 1304 z późn. zm.</w:t>
      </w:r>
    </w:p>
  </w:footnote>
  <w:footnote w:id="4">
    <w:p w:rsidR="00C61889" w:rsidRPr="008C7A99" w:rsidRDefault="00C61889" w:rsidP="00F85833">
      <w:pPr>
        <w:pStyle w:val="Tekstprzypisudolnego"/>
        <w:rPr>
          <w:rFonts w:ascii="Arial" w:hAnsi="Arial" w:cs="Arial"/>
          <w:sz w:val="18"/>
          <w:szCs w:val="18"/>
        </w:rPr>
      </w:pPr>
      <w:r w:rsidRPr="008C7A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C7A99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4 maja 2016 r., s. 1, ze  zm.</w:t>
      </w:r>
    </w:p>
  </w:footnote>
  <w:footnote w:id="5">
    <w:p w:rsidR="00C61889" w:rsidRPr="008C7A99" w:rsidRDefault="00C61889" w:rsidP="00F85833">
      <w:pPr>
        <w:pStyle w:val="Tekstprzypisudolnego"/>
        <w:rPr>
          <w:rFonts w:ascii="Arial" w:hAnsi="Arial" w:cs="Arial"/>
        </w:rPr>
      </w:pPr>
      <w:r w:rsidRPr="008C7A9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C7A99">
        <w:rPr>
          <w:rFonts w:ascii="Arial" w:hAnsi="Arial" w:cs="Arial"/>
          <w:sz w:val="18"/>
          <w:szCs w:val="18"/>
        </w:rPr>
        <w:t xml:space="preserve"> T. j. Dz.U. z 2023 r. poz. 1304 z późn.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EFE"/>
    <w:multiLevelType w:val="multilevel"/>
    <w:tmpl w:val="2F7C0B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2DA0FA9"/>
    <w:multiLevelType w:val="multilevel"/>
    <w:tmpl w:val="0554D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04486254"/>
    <w:multiLevelType w:val="multilevel"/>
    <w:tmpl w:val="11FC6BB4"/>
    <w:lvl w:ilvl="0">
      <w:start w:val="1"/>
      <w:numFmt w:val="decimal"/>
      <w:lvlText w:val="%1)"/>
      <w:lvlJc w:val="left"/>
      <w:pPr>
        <w:ind w:left="135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superscript"/>
      </w:rPr>
    </w:lvl>
    <w:lvl w:ilvl="1">
      <w:start w:val="1"/>
      <w:numFmt w:val="lowerLetter"/>
      <w:lvlText w:val="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2">
      <w:start w:val="1"/>
      <w:numFmt w:val="lowerRoman"/>
      <w:lvlText w:val="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3">
      <w:start w:val="1"/>
      <w:numFmt w:val="decimal"/>
      <w:lvlText w:val="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4">
      <w:start w:val="1"/>
      <w:numFmt w:val="lowerLetter"/>
      <w:lvlText w:val="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5">
      <w:start w:val="1"/>
      <w:numFmt w:val="lowerRoman"/>
      <w:lvlText w:val="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6">
      <w:start w:val="1"/>
      <w:numFmt w:val="decimal"/>
      <w:lvlText w:val="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7">
      <w:start w:val="1"/>
      <w:numFmt w:val="lowerLetter"/>
      <w:lvlText w:val="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  <w:lvl w:ilvl="8">
      <w:start w:val="1"/>
      <w:numFmt w:val="lowerRoman"/>
      <w:lvlText w:val="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shd w:val="clear" w:color="auto" w:fill="auto"/>
        <w:vertAlign w:val="superscript"/>
      </w:rPr>
    </w:lvl>
  </w:abstractNum>
  <w:abstractNum w:abstractNumId="3" w15:restartNumberingAfterBreak="0">
    <w:nsid w:val="079933AE"/>
    <w:multiLevelType w:val="multilevel"/>
    <w:tmpl w:val="5C80FA0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20" w:hanging="360"/>
      </w:pPr>
      <w:rPr>
        <w:rFonts w:ascii="Arial" w:eastAsia="Aptos" w:hAnsi="Arial" w:cs="Arial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B377FC3"/>
    <w:multiLevelType w:val="multilevel"/>
    <w:tmpl w:val="0A04996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0B4F0D52"/>
    <w:multiLevelType w:val="multilevel"/>
    <w:tmpl w:val="617C4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0D0228E3"/>
    <w:multiLevelType w:val="multilevel"/>
    <w:tmpl w:val="91028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7" w15:restartNumberingAfterBreak="0">
    <w:nsid w:val="0D4C568F"/>
    <w:multiLevelType w:val="multilevel"/>
    <w:tmpl w:val="E160E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0F4A4034"/>
    <w:multiLevelType w:val="multilevel"/>
    <w:tmpl w:val="BC82692E"/>
    <w:lvl w:ilvl="0">
      <w:start w:val="1"/>
      <w:numFmt w:val="lowerLetter"/>
      <w:lvlText w:val="%1)"/>
      <w:lvlJc w:val="left"/>
      <w:pPr>
        <w:ind w:left="719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"/>
      <w:lvlJc w:val="left"/>
      <w:pPr>
        <w:ind w:left="1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"/>
      <w:lvlJc w:val="left"/>
      <w:pPr>
        <w:ind w:left="2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28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"/>
      <w:lvlJc w:val="left"/>
      <w:pPr>
        <w:ind w:left="36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"/>
      <w:lvlJc w:val="left"/>
      <w:pPr>
        <w:ind w:left="4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"/>
      <w:lvlJc w:val="left"/>
      <w:pPr>
        <w:ind w:left="5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"/>
      <w:lvlJc w:val="left"/>
      <w:pPr>
        <w:ind w:left="64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0FEC7D42"/>
    <w:multiLevelType w:val="multilevel"/>
    <w:tmpl w:val="4342BF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10A07746"/>
    <w:multiLevelType w:val="multilevel"/>
    <w:tmpl w:val="00865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15422BCE"/>
    <w:multiLevelType w:val="multilevel"/>
    <w:tmpl w:val="9618A19A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decimal"/>
      <w:lvlText w:val="."/>
      <w:lvlJc w:val="left"/>
      <w:pPr>
        <w:ind w:left="720" w:hanging="360"/>
      </w:pPr>
    </w:lvl>
    <w:lvl w:ilvl="2">
      <w:start w:val="1"/>
      <w:numFmt w:val="lowerRoman"/>
      <w:lvlText w:val="."/>
      <w:lvlJc w:val="right"/>
      <w:pPr>
        <w:ind w:left="2218" w:hanging="180"/>
      </w:pPr>
    </w:lvl>
    <w:lvl w:ilvl="3">
      <w:start w:val="1"/>
      <w:numFmt w:val="decimal"/>
      <w:lvlText w:val="."/>
      <w:lvlJc w:val="left"/>
      <w:pPr>
        <w:ind w:left="2938" w:hanging="360"/>
      </w:pPr>
    </w:lvl>
    <w:lvl w:ilvl="4">
      <w:start w:val="1"/>
      <w:numFmt w:val="lowerLetter"/>
      <w:lvlText w:val="."/>
      <w:lvlJc w:val="left"/>
      <w:pPr>
        <w:ind w:left="3658" w:hanging="360"/>
      </w:pPr>
    </w:lvl>
    <w:lvl w:ilvl="5">
      <w:start w:val="1"/>
      <w:numFmt w:val="lowerRoman"/>
      <w:lvlText w:val="."/>
      <w:lvlJc w:val="right"/>
      <w:pPr>
        <w:ind w:left="4378" w:hanging="180"/>
      </w:pPr>
    </w:lvl>
    <w:lvl w:ilvl="6">
      <w:start w:val="1"/>
      <w:numFmt w:val="decimal"/>
      <w:lvlText w:val="."/>
      <w:lvlJc w:val="left"/>
      <w:pPr>
        <w:ind w:left="5098" w:hanging="360"/>
      </w:pPr>
    </w:lvl>
    <w:lvl w:ilvl="7">
      <w:start w:val="1"/>
      <w:numFmt w:val="lowerLetter"/>
      <w:lvlText w:val="."/>
      <w:lvlJc w:val="left"/>
      <w:pPr>
        <w:ind w:left="5818" w:hanging="360"/>
      </w:pPr>
    </w:lvl>
    <w:lvl w:ilvl="8">
      <w:start w:val="1"/>
      <w:numFmt w:val="lowerRoman"/>
      <w:lvlText w:val="."/>
      <w:lvlJc w:val="right"/>
      <w:pPr>
        <w:ind w:left="6538" w:hanging="180"/>
      </w:pPr>
    </w:lvl>
  </w:abstractNum>
  <w:abstractNum w:abstractNumId="12" w15:restartNumberingAfterBreak="0">
    <w:nsid w:val="163117AA"/>
    <w:multiLevelType w:val="multilevel"/>
    <w:tmpl w:val="C53C2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17C6324A"/>
    <w:multiLevelType w:val="multilevel"/>
    <w:tmpl w:val="A596D6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4" w15:restartNumberingAfterBreak="0">
    <w:nsid w:val="19E75E11"/>
    <w:multiLevelType w:val="multilevel"/>
    <w:tmpl w:val="FD380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217F5D12"/>
    <w:multiLevelType w:val="multilevel"/>
    <w:tmpl w:val="5F26993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Roman"/>
      <w:lvlText w:val="%3."/>
      <w:lvlJc w:val="right"/>
      <w:pPr>
        <w:ind w:left="2007" w:hanging="18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24297DD3"/>
    <w:multiLevelType w:val="multilevel"/>
    <w:tmpl w:val="C2BC5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7" w15:restartNumberingAfterBreak="0">
    <w:nsid w:val="25D2101F"/>
    <w:multiLevelType w:val="multilevel"/>
    <w:tmpl w:val="4770F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271A578A"/>
    <w:multiLevelType w:val="multilevel"/>
    <w:tmpl w:val="3C48E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9" w15:restartNumberingAfterBreak="0">
    <w:nsid w:val="27FB7745"/>
    <w:multiLevelType w:val="multilevel"/>
    <w:tmpl w:val="0E0AF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296948CC"/>
    <w:multiLevelType w:val="multilevel"/>
    <w:tmpl w:val="082A8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1" w15:restartNumberingAfterBreak="0">
    <w:nsid w:val="29A13EF6"/>
    <w:multiLevelType w:val="multilevel"/>
    <w:tmpl w:val="3D208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2" w15:restartNumberingAfterBreak="0">
    <w:nsid w:val="2C8A55D3"/>
    <w:multiLevelType w:val="hybridMultilevel"/>
    <w:tmpl w:val="F746F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2F5015"/>
    <w:multiLevelType w:val="multilevel"/>
    <w:tmpl w:val="D4B249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4" w15:restartNumberingAfterBreak="0">
    <w:nsid w:val="30850D74"/>
    <w:multiLevelType w:val="multilevel"/>
    <w:tmpl w:val="A420025A"/>
    <w:lvl w:ilvl="0">
      <w:start w:val="1"/>
      <w:numFmt w:val="upperRoman"/>
      <w:lvlText w:val="%1."/>
      <w:lvlJc w:val="left"/>
      <w:pPr>
        <w:ind w:left="451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"/>
      <w:lvlJc w:val="left"/>
      <w:pPr>
        <w:ind w:left="1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"/>
      <w:lvlJc w:val="left"/>
      <w:pPr>
        <w:ind w:left="1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2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"/>
      <w:lvlJc w:val="left"/>
      <w:pPr>
        <w:ind w:left="3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"/>
      <w:lvlJc w:val="left"/>
      <w:pPr>
        <w:ind w:left="39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4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"/>
      <w:lvlJc w:val="left"/>
      <w:pPr>
        <w:ind w:left="54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"/>
      <w:lvlJc w:val="left"/>
      <w:pPr>
        <w:ind w:left="61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3A341552"/>
    <w:multiLevelType w:val="hybridMultilevel"/>
    <w:tmpl w:val="2570B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800570"/>
    <w:multiLevelType w:val="multilevel"/>
    <w:tmpl w:val="EEA0F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7" w15:restartNumberingAfterBreak="0">
    <w:nsid w:val="3EC719FD"/>
    <w:multiLevelType w:val="hybridMultilevel"/>
    <w:tmpl w:val="5CA4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E3744"/>
    <w:multiLevelType w:val="multilevel"/>
    <w:tmpl w:val="E8025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9" w15:restartNumberingAfterBreak="0">
    <w:nsid w:val="40826E3A"/>
    <w:multiLevelType w:val="multilevel"/>
    <w:tmpl w:val="D0283416"/>
    <w:lvl w:ilvl="0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0" w15:restartNumberingAfterBreak="0">
    <w:nsid w:val="40AE1E89"/>
    <w:multiLevelType w:val="multilevel"/>
    <w:tmpl w:val="6A20D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1" w15:restartNumberingAfterBreak="0">
    <w:nsid w:val="40B239BC"/>
    <w:multiLevelType w:val="hybridMultilevel"/>
    <w:tmpl w:val="5CA4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2671B"/>
    <w:multiLevelType w:val="multilevel"/>
    <w:tmpl w:val="245890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hAnsi="Arial" w:hint="default"/>
        <w:sz w:val="24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3" w15:restartNumberingAfterBreak="0">
    <w:nsid w:val="471D54FA"/>
    <w:multiLevelType w:val="multilevel"/>
    <w:tmpl w:val="26D083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55" w:hanging="375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47903573"/>
    <w:multiLevelType w:val="multilevel"/>
    <w:tmpl w:val="FE2C886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47B950E6"/>
    <w:multiLevelType w:val="hybridMultilevel"/>
    <w:tmpl w:val="7C761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7289E"/>
    <w:multiLevelType w:val="multilevel"/>
    <w:tmpl w:val="D52EC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7" w15:restartNumberingAfterBreak="0">
    <w:nsid w:val="49CF3F82"/>
    <w:multiLevelType w:val="multilevel"/>
    <w:tmpl w:val="3BB27E0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."/>
      <w:lvlJc w:val="left"/>
      <w:pPr>
        <w:ind w:left="1797" w:hanging="360"/>
      </w:pPr>
    </w:lvl>
    <w:lvl w:ilvl="2">
      <w:start w:val="1"/>
      <w:numFmt w:val="lowerRoman"/>
      <w:lvlText w:val="."/>
      <w:lvlJc w:val="right"/>
      <w:pPr>
        <w:ind w:left="2517" w:hanging="180"/>
      </w:pPr>
    </w:lvl>
    <w:lvl w:ilvl="3">
      <w:start w:val="1"/>
      <w:numFmt w:val="decimal"/>
      <w:lvlText w:val="."/>
      <w:lvlJc w:val="left"/>
      <w:pPr>
        <w:ind w:left="3237" w:hanging="360"/>
      </w:pPr>
    </w:lvl>
    <w:lvl w:ilvl="4">
      <w:start w:val="1"/>
      <w:numFmt w:val="lowerLetter"/>
      <w:lvlText w:val="."/>
      <w:lvlJc w:val="left"/>
      <w:pPr>
        <w:ind w:left="3957" w:hanging="360"/>
      </w:pPr>
    </w:lvl>
    <w:lvl w:ilvl="5">
      <w:start w:val="1"/>
      <w:numFmt w:val="lowerRoman"/>
      <w:lvlText w:val="."/>
      <w:lvlJc w:val="right"/>
      <w:pPr>
        <w:ind w:left="4677" w:hanging="180"/>
      </w:pPr>
    </w:lvl>
    <w:lvl w:ilvl="6">
      <w:start w:val="1"/>
      <w:numFmt w:val="decimal"/>
      <w:lvlText w:val="."/>
      <w:lvlJc w:val="left"/>
      <w:pPr>
        <w:ind w:left="5397" w:hanging="360"/>
      </w:pPr>
    </w:lvl>
    <w:lvl w:ilvl="7">
      <w:start w:val="1"/>
      <w:numFmt w:val="lowerLetter"/>
      <w:lvlText w:val="."/>
      <w:lvlJc w:val="left"/>
      <w:pPr>
        <w:ind w:left="6117" w:hanging="360"/>
      </w:pPr>
    </w:lvl>
    <w:lvl w:ilvl="8">
      <w:start w:val="1"/>
      <w:numFmt w:val="lowerRoman"/>
      <w:lvlText w:val="."/>
      <w:lvlJc w:val="right"/>
      <w:pPr>
        <w:ind w:left="6837" w:hanging="180"/>
      </w:pPr>
    </w:lvl>
  </w:abstractNum>
  <w:abstractNum w:abstractNumId="38" w15:restartNumberingAfterBreak="0">
    <w:nsid w:val="52042CAF"/>
    <w:multiLevelType w:val="multilevel"/>
    <w:tmpl w:val="031A4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9" w15:restartNumberingAfterBreak="0">
    <w:nsid w:val="544F34DC"/>
    <w:multiLevelType w:val="multilevel"/>
    <w:tmpl w:val="DAD8501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0" w15:restartNumberingAfterBreak="0">
    <w:nsid w:val="559E5F64"/>
    <w:multiLevelType w:val="multilevel"/>
    <w:tmpl w:val="97CCE5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1" w15:restartNumberingAfterBreak="0">
    <w:nsid w:val="55C9389F"/>
    <w:multiLevelType w:val="multilevel"/>
    <w:tmpl w:val="E18AF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2" w15:restartNumberingAfterBreak="0">
    <w:nsid w:val="5DE55B73"/>
    <w:multiLevelType w:val="hybridMultilevel"/>
    <w:tmpl w:val="21344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9F3F2D"/>
    <w:multiLevelType w:val="multilevel"/>
    <w:tmpl w:val="729400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4" w15:restartNumberingAfterBreak="0">
    <w:nsid w:val="5F6A3423"/>
    <w:multiLevelType w:val="multilevel"/>
    <w:tmpl w:val="AFC0E6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5" w15:restartNumberingAfterBreak="0">
    <w:nsid w:val="5FD71349"/>
    <w:multiLevelType w:val="multilevel"/>
    <w:tmpl w:val="084CCC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6" w15:restartNumberingAfterBreak="0">
    <w:nsid w:val="61FD0037"/>
    <w:multiLevelType w:val="multilevel"/>
    <w:tmpl w:val="C05047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7" w15:restartNumberingAfterBreak="0">
    <w:nsid w:val="6235661E"/>
    <w:multiLevelType w:val="multilevel"/>
    <w:tmpl w:val="45F89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8" w15:restartNumberingAfterBreak="0">
    <w:nsid w:val="69716276"/>
    <w:multiLevelType w:val="multilevel"/>
    <w:tmpl w:val="03BC8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34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9" w15:restartNumberingAfterBreak="0">
    <w:nsid w:val="6BA20600"/>
    <w:multiLevelType w:val="multilevel"/>
    <w:tmpl w:val="2250B2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ptos" w:hAnsi="Arial" w:cs="Arial"/>
      </w:r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0" w15:restartNumberingAfterBreak="0">
    <w:nsid w:val="6CD035F3"/>
    <w:multiLevelType w:val="multilevel"/>
    <w:tmpl w:val="C10A1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1" w15:restartNumberingAfterBreak="0">
    <w:nsid w:val="6CE85FB7"/>
    <w:multiLevelType w:val="multilevel"/>
    <w:tmpl w:val="516C00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6FC110E5"/>
    <w:multiLevelType w:val="multilevel"/>
    <w:tmpl w:val="91BEC5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3" w15:restartNumberingAfterBreak="0">
    <w:nsid w:val="74D96D97"/>
    <w:multiLevelType w:val="multilevel"/>
    <w:tmpl w:val="FFBC9D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4" w15:restartNumberingAfterBreak="0">
    <w:nsid w:val="75EB103F"/>
    <w:multiLevelType w:val="hybridMultilevel"/>
    <w:tmpl w:val="2570B9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7055871"/>
    <w:multiLevelType w:val="multilevel"/>
    <w:tmpl w:val="3976F2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6" w15:restartNumberingAfterBreak="0">
    <w:nsid w:val="773D3D1C"/>
    <w:multiLevelType w:val="multilevel"/>
    <w:tmpl w:val="3F4A4B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9CC638A"/>
    <w:multiLevelType w:val="multilevel"/>
    <w:tmpl w:val="F2AE847A"/>
    <w:lvl w:ilvl="0">
      <w:start w:val="3"/>
      <w:numFmt w:val="lowerLetter"/>
      <w:lvlText w:val="%1)"/>
      <w:lvlJc w:val="left"/>
      <w:pPr>
        <w:ind w:left="719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"/>
      <w:lvlJc w:val="left"/>
      <w:pPr>
        <w:ind w:left="1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"/>
      <w:lvlJc w:val="left"/>
      <w:pPr>
        <w:ind w:left="2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28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"/>
      <w:lvlJc w:val="left"/>
      <w:pPr>
        <w:ind w:left="36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"/>
      <w:lvlJc w:val="left"/>
      <w:pPr>
        <w:ind w:left="4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"/>
      <w:lvlJc w:val="left"/>
      <w:pPr>
        <w:ind w:left="5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"/>
      <w:lvlJc w:val="left"/>
      <w:pPr>
        <w:ind w:left="64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8" w15:restartNumberingAfterBreak="0">
    <w:nsid w:val="79E81B97"/>
    <w:multiLevelType w:val="multilevel"/>
    <w:tmpl w:val="575A7B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9" w15:restartNumberingAfterBreak="0">
    <w:nsid w:val="7A697143"/>
    <w:multiLevelType w:val="multilevel"/>
    <w:tmpl w:val="A97CA76A"/>
    <w:lvl w:ilvl="0">
      <w:numFmt w:val="bullet"/>
      <w:lvlText w:val=""/>
      <w:lvlJc w:val="left"/>
      <w:pPr>
        <w:ind w:left="9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2" w:hanging="360"/>
      </w:pPr>
      <w:rPr>
        <w:rFonts w:ascii="Wingdings" w:hAnsi="Wingdings"/>
      </w:rPr>
    </w:lvl>
  </w:abstractNum>
  <w:abstractNum w:abstractNumId="60" w15:restartNumberingAfterBreak="0">
    <w:nsid w:val="7C5D4DFE"/>
    <w:multiLevelType w:val="multilevel"/>
    <w:tmpl w:val="BA5CC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1" w15:restartNumberingAfterBreak="0">
    <w:nsid w:val="7D2243A8"/>
    <w:multiLevelType w:val="multilevel"/>
    <w:tmpl w:val="6E7AD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2" w15:restartNumberingAfterBreak="0">
    <w:nsid w:val="7EB123A2"/>
    <w:multiLevelType w:val="multilevel"/>
    <w:tmpl w:val="574EB7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7F012631"/>
    <w:multiLevelType w:val="multilevel"/>
    <w:tmpl w:val="12941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Aptos" w:hAnsi="Arial" w:cs="Arial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" w:eastAsia="Aptos" w:hAnsi="Arial" w:cs="Arial"/>
      </w:r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>
    <w:abstractNumId w:val="15"/>
  </w:num>
  <w:num w:numId="2">
    <w:abstractNumId w:val="44"/>
  </w:num>
  <w:num w:numId="3">
    <w:abstractNumId w:val="9"/>
  </w:num>
  <w:num w:numId="4">
    <w:abstractNumId w:val="23"/>
  </w:num>
  <w:num w:numId="5">
    <w:abstractNumId w:val="20"/>
  </w:num>
  <w:num w:numId="6">
    <w:abstractNumId w:val="39"/>
  </w:num>
  <w:num w:numId="7">
    <w:abstractNumId w:val="29"/>
  </w:num>
  <w:num w:numId="8">
    <w:abstractNumId w:val="14"/>
  </w:num>
  <w:num w:numId="9">
    <w:abstractNumId w:val="21"/>
  </w:num>
  <w:num w:numId="10">
    <w:abstractNumId w:val="0"/>
  </w:num>
  <w:num w:numId="11">
    <w:abstractNumId w:val="16"/>
  </w:num>
  <w:num w:numId="12">
    <w:abstractNumId w:val="40"/>
  </w:num>
  <w:num w:numId="13">
    <w:abstractNumId w:val="6"/>
  </w:num>
  <w:num w:numId="14">
    <w:abstractNumId w:val="5"/>
  </w:num>
  <w:num w:numId="15">
    <w:abstractNumId w:val="55"/>
  </w:num>
  <w:num w:numId="16">
    <w:abstractNumId w:val="60"/>
  </w:num>
  <w:num w:numId="17">
    <w:abstractNumId w:val="28"/>
  </w:num>
  <w:num w:numId="18">
    <w:abstractNumId w:val="36"/>
  </w:num>
  <w:num w:numId="19">
    <w:abstractNumId w:val="51"/>
  </w:num>
  <w:num w:numId="20">
    <w:abstractNumId w:val="33"/>
  </w:num>
  <w:num w:numId="21">
    <w:abstractNumId w:val="46"/>
  </w:num>
  <w:num w:numId="22">
    <w:abstractNumId w:val="7"/>
  </w:num>
  <w:num w:numId="23">
    <w:abstractNumId w:val="26"/>
  </w:num>
  <w:num w:numId="24">
    <w:abstractNumId w:val="41"/>
  </w:num>
  <w:num w:numId="25">
    <w:abstractNumId w:val="48"/>
  </w:num>
  <w:num w:numId="26">
    <w:abstractNumId w:val="61"/>
  </w:num>
  <w:num w:numId="27">
    <w:abstractNumId w:val="32"/>
  </w:num>
  <w:num w:numId="28">
    <w:abstractNumId w:val="52"/>
  </w:num>
  <w:num w:numId="29">
    <w:abstractNumId w:val="49"/>
  </w:num>
  <w:num w:numId="30">
    <w:abstractNumId w:val="12"/>
  </w:num>
  <w:num w:numId="31">
    <w:abstractNumId w:val="13"/>
  </w:num>
  <w:num w:numId="32">
    <w:abstractNumId w:val="47"/>
  </w:num>
  <w:num w:numId="33">
    <w:abstractNumId w:val="63"/>
  </w:num>
  <w:num w:numId="34">
    <w:abstractNumId w:val="10"/>
  </w:num>
  <w:num w:numId="35">
    <w:abstractNumId w:val="1"/>
  </w:num>
  <w:num w:numId="36">
    <w:abstractNumId w:val="38"/>
  </w:num>
  <w:num w:numId="37">
    <w:abstractNumId w:val="4"/>
  </w:num>
  <w:num w:numId="38">
    <w:abstractNumId w:val="3"/>
  </w:num>
  <w:num w:numId="39">
    <w:abstractNumId w:val="17"/>
  </w:num>
  <w:num w:numId="40">
    <w:abstractNumId w:val="43"/>
  </w:num>
  <w:num w:numId="41">
    <w:abstractNumId w:val="50"/>
  </w:num>
  <w:num w:numId="42">
    <w:abstractNumId w:val="34"/>
  </w:num>
  <w:num w:numId="43">
    <w:abstractNumId w:val="18"/>
  </w:num>
  <w:num w:numId="44">
    <w:abstractNumId w:val="45"/>
  </w:num>
  <w:num w:numId="45">
    <w:abstractNumId w:val="30"/>
  </w:num>
  <w:num w:numId="46">
    <w:abstractNumId w:val="24"/>
  </w:num>
  <w:num w:numId="47">
    <w:abstractNumId w:val="2"/>
  </w:num>
  <w:num w:numId="48">
    <w:abstractNumId w:val="8"/>
  </w:num>
  <w:num w:numId="49">
    <w:abstractNumId w:val="37"/>
  </w:num>
  <w:num w:numId="50">
    <w:abstractNumId w:val="57"/>
  </w:num>
  <w:num w:numId="51">
    <w:abstractNumId w:val="59"/>
  </w:num>
  <w:num w:numId="52">
    <w:abstractNumId w:val="62"/>
  </w:num>
  <w:num w:numId="53">
    <w:abstractNumId w:val="56"/>
  </w:num>
  <w:num w:numId="54">
    <w:abstractNumId w:val="11"/>
  </w:num>
  <w:num w:numId="55">
    <w:abstractNumId w:val="19"/>
  </w:num>
  <w:num w:numId="56">
    <w:abstractNumId w:val="58"/>
  </w:num>
  <w:num w:numId="57">
    <w:abstractNumId w:val="53"/>
  </w:num>
  <w:num w:numId="58">
    <w:abstractNumId w:val="31"/>
  </w:num>
  <w:num w:numId="59">
    <w:abstractNumId w:val="25"/>
  </w:num>
  <w:num w:numId="60">
    <w:abstractNumId w:val="35"/>
  </w:num>
  <w:num w:numId="61">
    <w:abstractNumId w:val="54"/>
  </w:num>
  <w:num w:numId="62">
    <w:abstractNumId w:val="42"/>
  </w:num>
  <w:num w:numId="63">
    <w:abstractNumId w:val="22"/>
  </w:num>
  <w:num w:numId="64">
    <w:abstractNumId w:val="2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3MzE2tjAxMjYwMDdU0lEKTi0uzszPAykwrgUA/KVrKywAAAA="/>
  </w:docVars>
  <w:rsids>
    <w:rsidRoot w:val="00043F9D"/>
    <w:rsid w:val="00002D80"/>
    <w:rsid w:val="0000412A"/>
    <w:rsid w:val="00007DDE"/>
    <w:rsid w:val="00010CC5"/>
    <w:rsid w:val="000119DD"/>
    <w:rsid w:val="000133D0"/>
    <w:rsid w:val="00014FE5"/>
    <w:rsid w:val="00015DF9"/>
    <w:rsid w:val="000166E5"/>
    <w:rsid w:val="00020571"/>
    <w:rsid w:val="00020D15"/>
    <w:rsid w:val="00022CD3"/>
    <w:rsid w:val="000244E0"/>
    <w:rsid w:val="0002457A"/>
    <w:rsid w:val="00024CD1"/>
    <w:rsid w:val="000263E3"/>
    <w:rsid w:val="0002663A"/>
    <w:rsid w:val="00026D7F"/>
    <w:rsid w:val="000303A3"/>
    <w:rsid w:val="00032123"/>
    <w:rsid w:val="000403F0"/>
    <w:rsid w:val="00041B65"/>
    <w:rsid w:val="00043F9D"/>
    <w:rsid w:val="00046146"/>
    <w:rsid w:val="0004771C"/>
    <w:rsid w:val="0005390F"/>
    <w:rsid w:val="00054055"/>
    <w:rsid w:val="0005750C"/>
    <w:rsid w:val="00060097"/>
    <w:rsid w:val="0006081F"/>
    <w:rsid w:val="00065F12"/>
    <w:rsid w:val="000677F4"/>
    <w:rsid w:val="00071DF2"/>
    <w:rsid w:val="00075902"/>
    <w:rsid w:val="00075DD7"/>
    <w:rsid w:val="000760E6"/>
    <w:rsid w:val="000774ED"/>
    <w:rsid w:val="000805D8"/>
    <w:rsid w:val="0008121C"/>
    <w:rsid w:val="00082B39"/>
    <w:rsid w:val="00082D8D"/>
    <w:rsid w:val="00083328"/>
    <w:rsid w:val="000837D0"/>
    <w:rsid w:val="0008396C"/>
    <w:rsid w:val="00083DD9"/>
    <w:rsid w:val="00084052"/>
    <w:rsid w:val="00084C81"/>
    <w:rsid w:val="00084EC6"/>
    <w:rsid w:val="00085B68"/>
    <w:rsid w:val="0008627B"/>
    <w:rsid w:val="000863FA"/>
    <w:rsid w:val="000864DB"/>
    <w:rsid w:val="0008663F"/>
    <w:rsid w:val="0008753A"/>
    <w:rsid w:val="00091540"/>
    <w:rsid w:val="00094D5C"/>
    <w:rsid w:val="000954A9"/>
    <w:rsid w:val="000A3140"/>
    <w:rsid w:val="000A3D28"/>
    <w:rsid w:val="000A5587"/>
    <w:rsid w:val="000A6F8E"/>
    <w:rsid w:val="000B068E"/>
    <w:rsid w:val="000B1B43"/>
    <w:rsid w:val="000B4705"/>
    <w:rsid w:val="000B5A3D"/>
    <w:rsid w:val="000B5AC1"/>
    <w:rsid w:val="000B720D"/>
    <w:rsid w:val="000B7532"/>
    <w:rsid w:val="000C06EA"/>
    <w:rsid w:val="000C1B2D"/>
    <w:rsid w:val="000C53B8"/>
    <w:rsid w:val="000C7F4F"/>
    <w:rsid w:val="000D7DF6"/>
    <w:rsid w:val="000E2636"/>
    <w:rsid w:val="000E2DC4"/>
    <w:rsid w:val="000E4085"/>
    <w:rsid w:val="000E48CA"/>
    <w:rsid w:val="000E4E96"/>
    <w:rsid w:val="000E57E3"/>
    <w:rsid w:val="000E79E8"/>
    <w:rsid w:val="000F0E03"/>
    <w:rsid w:val="000F7ECE"/>
    <w:rsid w:val="00102DB7"/>
    <w:rsid w:val="00103EE3"/>
    <w:rsid w:val="001044A5"/>
    <w:rsid w:val="00105DA4"/>
    <w:rsid w:val="00106362"/>
    <w:rsid w:val="0010657C"/>
    <w:rsid w:val="001107FF"/>
    <w:rsid w:val="0011416B"/>
    <w:rsid w:val="001144B0"/>
    <w:rsid w:val="00114BC4"/>
    <w:rsid w:val="001174C6"/>
    <w:rsid w:val="001203ED"/>
    <w:rsid w:val="001213E1"/>
    <w:rsid w:val="001219CC"/>
    <w:rsid w:val="001224CC"/>
    <w:rsid w:val="001225C6"/>
    <w:rsid w:val="001309D1"/>
    <w:rsid w:val="00130C00"/>
    <w:rsid w:val="001315D1"/>
    <w:rsid w:val="001332C6"/>
    <w:rsid w:val="0014377F"/>
    <w:rsid w:val="00145542"/>
    <w:rsid w:val="00145F3C"/>
    <w:rsid w:val="00151071"/>
    <w:rsid w:val="0015202A"/>
    <w:rsid w:val="00153704"/>
    <w:rsid w:val="0015489F"/>
    <w:rsid w:val="00154F95"/>
    <w:rsid w:val="001611DA"/>
    <w:rsid w:val="00162B6F"/>
    <w:rsid w:val="001647BC"/>
    <w:rsid w:val="00165095"/>
    <w:rsid w:val="001653BB"/>
    <w:rsid w:val="00173224"/>
    <w:rsid w:val="001809C3"/>
    <w:rsid w:val="00182B07"/>
    <w:rsid w:val="00182F76"/>
    <w:rsid w:val="00186CBE"/>
    <w:rsid w:val="00187536"/>
    <w:rsid w:val="00190808"/>
    <w:rsid w:val="001929E1"/>
    <w:rsid w:val="00193474"/>
    <w:rsid w:val="00196A16"/>
    <w:rsid w:val="001A0472"/>
    <w:rsid w:val="001A1453"/>
    <w:rsid w:val="001A2523"/>
    <w:rsid w:val="001A450B"/>
    <w:rsid w:val="001A5B47"/>
    <w:rsid w:val="001A62F0"/>
    <w:rsid w:val="001A6937"/>
    <w:rsid w:val="001B13F4"/>
    <w:rsid w:val="001B4150"/>
    <w:rsid w:val="001B4C82"/>
    <w:rsid w:val="001B56E7"/>
    <w:rsid w:val="001B7200"/>
    <w:rsid w:val="001C02B8"/>
    <w:rsid w:val="001C3447"/>
    <w:rsid w:val="001C35A3"/>
    <w:rsid w:val="001C426F"/>
    <w:rsid w:val="001C45DC"/>
    <w:rsid w:val="001C4DFC"/>
    <w:rsid w:val="001C512B"/>
    <w:rsid w:val="001D450A"/>
    <w:rsid w:val="001D5C30"/>
    <w:rsid w:val="001D730B"/>
    <w:rsid w:val="001E29BB"/>
    <w:rsid w:val="001E4F25"/>
    <w:rsid w:val="001E4F81"/>
    <w:rsid w:val="001E67E2"/>
    <w:rsid w:val="00200C39"/>
    <w:rsid w:val="0020288D"/>
    <w:rsid w:val="00202EEB"/>
    <w:rsid w:val="002058E3"/>
    <w:rsid w:val="00205D9D"/>
    <w:rsid w:val="00215DE9"/>
    <w:rsid w:val="00215EE1"/>
    <w:rsid w:val="00216AE9"/>
    <w:rsid w:val="0021795F"/>
    <w:rsid w:val="00222544"/>
    <w:rsid w:val="0022262C"/>
    <w:rsid w:val="00224744"/>
    <w:rsid w:val="00224803"/>
    <w:rsid w:val="00226B5B"/>
    <w:rsid w:val="00226D4F"/>
    <w:rsid w:val="0023033D"/>
    <w:rsid w:val="00232CEE"/>
    <w:rsid w:val="00232FCA"/>
    <w:rsid w:val="00234C3E"/>
    <w:rsid w:val="0023529B"/>
    <w:rsid w:val="002368C4"/>
    <w:rsid w:val="00236951"/>
    <w:rsid w:val="00241E44"/>
    <w:rsid w:val="0024203D"/>
    <w:rsid w:val="0024239E"/>
    <w:rsid w:val="00243091"/>
    <w:rsid w:val="00243C93"/>
    <w:rsid w:val="0024414C"/>
    <w:rsid w:val="002463ED"/>
    <w:rsid w:val="00251464"/>
    <w:rsid w:val="00252A3C"/>
    <w:rsid w:val="00257E66"/>
    <w:rsid w:val="00260E74"/>
    <w:rsid w:val="00264BC5"/>
    <w:rsid w:val="0026684D"/>
    <w:rsid w:val="00266ACF"/>
    <w:rsid w:val="00271661"/>
    <w:rsid w:val="00272561"/>
    <w:rsid w:val="00273BEB"/>
    <w:rsid w:val="00274591"/>
    <w:rsid w:val="00274C4E"/>
    <w:rsid w:val="00275E14"/>
    <w:rsid w:val="002763D1"/>
    <w:rsid w:val="00280E8C"/>
    <w:rsid w:val="00283F37"/>
    <w:rsid w:val="002840E5"/>
    <w:rsid w:val="00284F36"/>
    <w:rsid w:val="00285E09"/>
    <w:rsid w:val="002961DB"/>
    <w:rsid w:val="002A2FF1"/>
    <w:rsid w:val="002A412E"/>
    <w:rsid w:val="002A4342"/>
    <w:rsid w:val="002A5117"/>
    <w:rsid w:val="002A63D2"/>
    <w:rsid w:val="002A7FC0"/>
    <w:rsid w:val="002B2800"/>
    <w:rsid w:val="002B5237"/>
    <w:rsid w:val="002B6B93"/>
    <w:rsid w:val="002B6F03"/>
    <w:rsid w:val="002B72FD"/>
    <w:rsid w:val="002B7897"/>
    <w:rsid w:val="002B7B1D"/>
    <w:rsid w:val="002C5066"/>
    <w:rsid w:val="002C5EA0"/>
    <w:rsid w:val="002C606C"/>
    <w:rsid w:val="002C68D7"/>
    <w:rsid w:val="002D0D0F"/>
    <w:rsid w:val="002D14F0"/>
    <w:rsid w:val="002D46BB"/>
    <w:rsid w:val="002D560B"/>
    <w:rsid w:val="002D6571"/>
    <w:rsid w:val="002D729B"/>
    <w:rsid w:val="002E3109"/>
    <w:rsid w:val="002E52BA"/>
    <w:rsid w:val="002F1AA2"/>
    <w:rsid w:val="002F3E48"/>
    <w:rsid w:val="002F6CF9"/>
    <w:rsid w:val="003007A1"/>
    <w:rsid w:val="00301D6B"/>
    <w:rsid w:val="003046BF"/>
    <w:rsid w:val="0031174D"/>
    <w:rsid w:val="0031377B"/>
    <w:rsid w:val="00313AE6"/>
    <w:rsid w:val="00313FE0"/>
    <w:rsid w:val="0031450D"/>
    <w:rsid w:val="003159E6"/>
    <w:rsid w:val="00315A8E"/>
    <w:rsid w:val="0031600E"/>
    <w:rsid w:val="00316032"/>
    <w:rsid w:val="003204F9"/>
    <w:rsid w:val="0032213C"/>
    <w:rsid w:val="00323374"/>
    <w:rsid w:val="00324263"/>
    <w:rsid w:val="003242EC"/>
    <w:rsid w:val="0032508D"/>
    <w:rsid w:val="00327FDE"/>
    <w:rsid w:val="00330DBB"/>
    <w:rsid w:val="00331832"/>
    <w:rsid w:val="00333E91"/>
    <w:rsid w:val="003404AF"/>
    <w:rsid w:val="00340B10"/>
    <w:rsid w:val="00342816"/>
    <w:rsid w:val="00344DF7"/>
    <w:rsid w:val="0034527C"/>
    <w:rsid w:val="003465E8"/>
    <w:rsid w:val="00346B87"/>
    <w:rsid w:val="00350C8F"/>
    <w:rsid w:val="00352DDD"/>
    <w:rsid w:val="00354A7D"/>
    <w:rsid w:val="00356105"/>
    <w:rsid w:val="00356A79"/>
    <w:rsid w:val="00357CA8"/>
    <w:rsid w:val="003617DF"/>
    <w:rsid w:val="00361CE3"/>
    <w:rsid w:val="003632B9"/>
    <w:rsid w:val="0036640E"/>
    <w:rsid w:val="00367778"/>
    <w:rsid w:val="0037109B"/>
    <w:rsid w:val="00375834"/>
    <w:rsid w:val="00377F6E"/>
    <w:rsid w:val="003803CD"/>
    <w:rsid w:val="00380BFF"/>
    <w:rsid w:val="00381104"/>
    <w:rsid w:val="003814F2"/>
    <w:rsid w:val="003837C3"/>
    <w:rsid w:val="00386ABE"/>
    <w:rsid w:val="00386C9C"/>
    <w:rsid w:val="00391CB8"/>
    <w:rsid w:val="00392D08"/>
    <w:rsid w:val="00393EEC"/>
    <w:rsid w:val="003955E6"/>
    <w:rsid w:val="00395605"/>
    <w:rsid w:val="00397B7D"/>
    <w:rsid w:val="003A2F9D"/>
    <w:rsid w:val="003A4D84"/>
    <w:rsid w:val="003A53DB"/>
    <w:rsid w:val="003A62DE"/>
    <w:rsid w:val="003A7B0E"/>
    <w:rsid w:val="003B13AC"/>
    <w:rsid w:val="003B1F92"/>
    <w:rsid w:val="003B2248"/>
    <w:rsid w:val="003B3485"/>
    <w:rsid w:val="003B542B"/>
    <w:rsid w:val="003C5266"/>
    <w:rsid w:val="003C65FC"/>
    <w:rsid w:val="003C6A01"/>
    <w:rsid w:val="003C795A"/>
    <w:rsid w:val="003C7AC4"/>
    <w:rsid w:val="003D139F"/>
    <w:rsid w:val="003D2735"/>
    <w:rsid w:val="003D31CC"/>
    <w:rsid w:val="003D420D"/>
    <w:rsid w:val="003D4696"/>
    <w:rsid w:val="003D5EC3"/>
    <w:rsid w:val="003D6418"/>
    <w:rsid w:val="003D653B"/>
    <w:rsid w:val="003D7B08"/>
    <w:rsid w:val="003E102E"/>
    <w:rsid w:val="003E3B6F"/>
    <w:rsid w:val="003E5034"/>
    <w:rsid w:val="003E5E9E"/>
    <w:rsid w:val="003E6097"/>
    <w:rsid w:val="003E6D32"/>
    <w:rsid w:val="003E7219"/>
    <w:rsid w:val="003F0351"/>
    <w:rsid w:val="003F1118"/>
    <w:rsid w:val="003F30A8"/>
    <w:rsid w:val="003F34AC"/>
    <w:rsid w:val="003F57A1"/>
    <w:rsid w:val="003F5A4E"/>
    <w:rsid w:val="003F6E47"/>
    <w:rsid w:val="00400A6C"/>
    <w:rsid w:val="00401AA3"/>
    <w:rsid w:val="004027BE"/>
    <w:rsid w:val="00411909"/>
    <w:rsid w:val="00413764"/>
    <w:rsid w:val="0041645D"/>
    <w:rsid w:val="00416783"/>
    <w:rsid w:val="0041720E"/>
    <w:rsid w:val="004210A1"/>
    <w:rsid w:val="00421E59"/>
    <w:rsid w:val="00422A15"/>
    <w:rsid w:val="00425F1E"/>
    <w:rsid w:val="0043138E"/>
    <w:rsid w:val="004344EA"/>
    <w:rsid w:val="00434FBF"/>
    <w:rsid w:val="0043C72D"/>
    <w:rsid w:val="00440239"/>
    <w:rsid w:val="00440D12"/>
    <w:rsid w:val="0044109A"/>
    <w:rsid w:val="00441354"/>
    <w:rsid w:val="00441C24"/>
    <w:rsid w:val="00443976"/>
    <w:rsid w:val="00447677"/>
    <w:rsid w:val="0045096B"/>
    <w:rsid w:val="0045167C"/>
    <w:rsid w:val="00452B81"/>
    <w:rsid w:val="00453BA0"/>
    <w:rsid w:val="00453C30"/>
    <w:rsid w:val="004547A0"/>
    <w:rsid w:val="00457A23"/>
    <w:rsid w:val="00463575"/>
    <w:rsid w:val="004664CB"/>
    <w:rsid w:val="004674CA"/>
    <w:rsid w:val="004717D4"/>
    <w:rsid w:val="00473296"/>
    <w:rsid w:val="0047665D"/>
    <w:rsid w:val="00477E11"/>
    <w:rsid w:val="00481DE8"/>
    <w:rsid w:val="00483ED7"/>
    <w:rsid w:val="0048511D"/>
    <w:rsid w:val="004863B7"/>
    <w:rsid w:val="004877C6"/>
    <w:rsid w:val="00490121"/>
    <w:rsid w:val="00492A14"/>
    <w:rsid w:val="00493BEE"/>
    <w:rsid w:val="004A08E9"/>
    <w:rsid w:val="004A1605"/>
    <w:rsid w:val="004A19E5"/>
    <w:rsid w:val="004A35CA"/>
    <w:rsid w:val="004A3679"/>
    <w:rsid w:val="004A3D85"/>
    <w:rsid w:val="004A44CF"/>
    <w:rsid w:val="004A4ED2"/>
    <w:rsid w:val="004A5525"/>
    <w:rsid w:val="004B0789"/>
    <w:rsid w:val="004B16DB"/>
    <w:rsid w:val="004B21C6"/>
    <w:rsid w:val="004B4215"/>
    <w:rsid w:val="004B46E2"/>
    <w:rsid w:val="004B6F9B"/>
    <w:rsid w:val="004C07F5"/>
    <w:rsid w:val="004C15C1"/>
    <w:rsid w:val="004C2E09"/>
    <w:rsid w:val="004C4D94"/>
    <w:rsid w:val="004C5AF3"/>
    <w:rsid w:val="004C65E3"/>
    <w:rsid w:val="004D33FA"/>
    <w:rsid w:val="004D484B"/>
    <w:rsid w:val="004D54B1"/>
    <w:rsid w:val="004D6231"/>
    <w:rsid w:val="004D6D55"/>
    <w:rsid w:val="004D7ABD"/>
    <w:rsid w:val="004E0443"/>
    <w:rsid w:val="004E149D"/>
    <w:rsid w:val="004E6E6A"/>
    <w:rsid w:val="004F12B1"/>
    <w:rsid w:val="004F2367"/>
    <w:rsid w:val="004F4CBB"/>
    <w:rsid w:val="00500DCC"/>
    <w:rsid w:val="00505418"/>
    <w:rsid w:val="00505B25"/>
    <w:rsid w:val="00506DBE"/>
    <w:rsid w:val="0050788D"/>
    <w:rsid w:val="005112CF"/>
    <w:rsid w:val="00514E82"/>
    <w:rsid w:val="00517E28"/>
    <w:rsid w:val="00520410"/>
    <w:rsid w:val="00520741"/>
    <w:rsid w:val="00521E1F"/>
    <w:rsid w:val="00530245"/>
    <w:rsid w:val="00530F13"/>
    <w:rsid w:val="00531B2F"/>
    <w:rsid w:val="00532EF5"/>
    <w:rsid w:val="005330D6"/>
    <w:rsid w:val="00534229"/>
    <w:rsid w:val="00534E6F"/>
    <w:rsid w:val="00537D85"/>
    <w:rsid w:val="005408CA"/>
    <w:rsid w:val="00540CCD"/>
    <w:rsid w:val="005435A2"/>
    <w:rsid w:val="005459F6"/>
    <w:rsid w:val="00545D55"/>
    <w:rsid w:val="00551412"/>
    <w:rsid w:val="005516EF"/>
    <w:rsid w:val="00551C92"/>
    <w:rsid w:val="00553268"/>
    <w:rsid w:val="005538FF"/>
    <w:rsid w:val="005544A4"/>
    <w:rsid w:val="00555F26"/>
    <w:rsid w:val="00556023"/>
    <w:rsid w:val="005610B7"/>
    <w:rsid w:val="0056136B"/>
    <w:rsid w:val="00565B27"/>
    <w:rsid w:val="005705BE"/>
    <w:rsid w:val="005714B9"/>
    <w:rsid w:val="00571647"/>
    <w:rsid w:val="005716C5"/>
    <w:rsid w:val="00571833"/>
    <w:rsid w:val="00573727"/>
    <w:rsid w:val="00573773"/>
    <w:rsid w:val="0057668D"/>
    <w:rsid w:val="0058223B"/>
    <w:rsid w:val="00582797"/>
    <w:rsid w:val="00585D6F"/>
    <w:rsid w:val="00585FD7"/>
    <w:rsid w:val="00587189"/>
    <w:rsid w:val="00590C2F"/>
    <w:rsid w:val="0059175F"/>
    <w:rsid w:val="00594EB2"/>
    <w:rsid w:val="005974C3"/>
    <w:rsid w:val="005A1651"/>
    <w:rsid w:val="005A1F2E"/>
    <w:rsid w:val="005A31AF"/>
    <w:rsid w:val="005A34CA"/>
    <w:rsid w:val="005A54C2"/>
    <w:rsid w:val="005A74BF"/>
    <w:rsid w:val="005B203F"/>
    <w:rsid w:val="005B2E71"/>
    <w:rsid w:val="005B3BE3"/>
    <w:rsid w:val="005B4D93"/>
    <w:rsid w:val="005B4DB6"/>
    <w:rsid w:val="005B4F46"/>
    <w:rsid w:val="005B5058"/>
    <w:rsid w:val="005B5976"/>
    <w:rsid w:val="005B65DC"/>
    <w:rsid w:val="005B6CD1"/>
    <w:rsid w:val="005C05F7"/>
    <w:rsid w:val="005C134D"/>
    <w:rsid w:val="005C2BBE"/>
    <w:rsid w:val="005C5493"/>
    <w:rsid w:val="005C6AB0"/>
    <w:rsid w:val="005D0A24"/>
    <w:rsid w:val="005D2BF9"/>
    <w:rsid w:val="005E1077"/>
    <w:rsid w:val="005E2A10"/>
    <w:rsid w:val="005F1744"/>
    <w:rsid w:val="005F178B"/>
    <w:rsid w:val="005F5CC3"/>
    <w:rsid w:val="005F7034"/>
    <w:rsid w:val="0060237C"/>
    <w:rsid w:val="0060260C"/>
    <w:rsid w:val="0060569F"/>
    <w:rsid w:val="0060677A"/>
    <w:rsid w:val="00606F65"/>
    <w:rsid w:val="0060752B"/>
    <w:rsid w:val="00607BC0"/>
    <w:rsid w:val="006110C3"/>
    <w:rsid w:val="00614B45"/>
    <w:rsid w:val="006156EF"/>
    <w:rsid w:val="00620397"/>
    <w:rsid w:val="0062162D"/>
    <w:rsid w:val="006232C1"/>
    <w:rsid w:val="006237AA"/>
    <w:rsid w:val="0062386A"/>
    <w:rsid w:val="00623B53"/>
    <w:rsid w:val="0062413B"/>
    <w:rsid w:val="006245B4"/>
    <w:rsid w:val="00625AAC"/>
    <w:rsid w:val="00630856"/>
    <w:rsid w:val="00633CF5"/>
    <w:rsid w:val="006360C7"/>
    <w:rsid w:val="0063740F"/>
    <w:rsid w:val="00642444"/>
    <w:rsid w:val="006439DD"/>
    <w:rsid w:val="006440E2"/>
    <w:rsid w:val="00645783"/>
    <w:rsid w:val="00646585"/>
    <w:rsid w:val="006507D5"/>
    <w:rsid w:val="00651D67"/>
    <w:rsid w:val="006545C4"/>
    <w:rsid w:val="00656AD8"/>
    <w:rsid w:val="006576E8"/>
    <w:rsid w:val="00657AE5"/>
    <w:rsid w:val="00660785"/>
    <w:rsid w:val="006609CE"/>
    <w:rsid w:val="00662377"/>
    <w:rsid w:val="00663083"/>
    <w:rsid w:val="00664E3A"/>
    <w:rsid w:val="0066520D"/>
    <w:rsid w:val="006652B1"/>
    <w:rsid w:val="006659FC"/>
    <w:rsid w:val="00670044"/>
    <w:rsid w:val="006706E3"/>
    <w:rsid w:val="00671E1A"/>
    <w:rsid w:val="00674612"/>
    <w:rsid w:val="00677F66"/>
    <w:rsid w:val="00683EDE"/>
    <w:rsid w:val="006867D2"/>
    <w:rsid w:val="00686C2B"/>
    <w:rsid w:val="00687E94"/>
    <w:rsid w:val="006926DC"/>
    <w:rsid w:val="00692BF3"/>
    <w:rsid w:val="00695A67"/>
    <w:rsid w:val="006A0977"/>
    <w:rsid w:val="006A22F8"/>
    <w:rsid w:val="006A43A7"/>
    <w:rsid w:val="006A7B49"/>
    <w:rsid w:val="006B0959"/>
    <w:rsid w:val="006B46BF"/>
    <w:rsid w:val="006B5D45"/>
    <w:rsid w:val="006B7BCF"/>
    <w:rsid w:val="006C0AAE"/>
    <w:rsid w:val="006C124E"/>
    <w:rsid w:val="006C1E46"/>
    <w:rsid w:val="006C225A"/>
    <w:rsid w:val="006C551E"/>
    <w:rsid w:val="006C6194"/>
    <w:rsid w:val="006D3AAF"/>
    <w:rsid w:val="006D3D24"/>
    <w:rsid w:val="006D41A4"/>
    <w:rsid w:val="006E09DE"/>
    <w:rsid w:val="006E2753"/>
    <w:rsid w:val="006E2A23"/>
    <w:rsid w:val="006E5D1D"/>
    <w:rsid w:val="006E60B5"/>
    <w:rsid w:val="006E7920"/>
    <w:rsid w:val="006F1096"/>
    <w:rsid w:val="006F1100"/>
    <w:rsid w:val="006F2CEE"/>
    <w:rsid w:val="006F358B"/>
    <w:rsid w:val="00700B98"/>
    <w:rsid w:val="0070589B"/>
    <w:rsid w:val="00705901"/>
    <w:rsid w:val="00705C03"/>
    <w:rsid w:val="00707DBC"/>
    <w:rsid w:val="00710617"/>
    <w:rsid w:val="007114E1"/>
    <w:rsid w:val="00711500"/>
    <w:rsid w:val="00711705"/>
    <w:rsid w:val="007119A5"/>
    <w:rsid w:val="00716B18"/>
    <w:rsid w:val="0072036E"/>
    <w:rsid w:val="007257D4"/>
    <w:rsid w:val="00725EC2"/>
    <w:rsid w:val="00726BFA"/>
    <w:rsid w:val="00732D08"/>
    <w:rsid w:val="00734BC0"/>
    <w:rsid w:val="0073671A"/>
    <w:rsid w:val="00736A17"/>
    <w:rsid w:val="007413B3"/>
    <w:rsid w:val="00741E94"/>
    <w:rsid w:val="00743FD1"/>
    <w:rsid w:val="00744F95"/>
    <w:rsid w:val="007460AB"/>
    <w:rsid w:val="00751339"/>
    <w:rsid w:val="007515E4"/>
    <w:rsid w:val="00754E03"/>
    <w:rsid w:val="00755E2C"/>
    <w:rsid w:val="00757E35"/>
    <w:rsid w:val="007619AF"/>
    <w:rsid w:val="00761A1F"/>
    <w:rsid w:val="00763CE6"/>
    <w:rsid w:val="0076407D"/>
    <w:rsid w:val="0076604C"/>
    <w:rsid w:val="0076636F"/>
    <w:rsid w:val="0076789E"/>
    <w:rsid w:val="007678CA"/>
    <w:rsid w:val="007715A1"/>
    <w:rsid w:val="00772798"/>
    <w:rsid w:val="00780482"/>
    <w:rsid w:val="00781C6F"/>
    <w:rsid w:val="007820BD"/>
    <w:rsid w:val="0078219F"/>
    <w:rsid w:val="0078375D"/>
    <w:rsid w:val="00790E74"/>
    <w:rsid w:val="007917C2"/>
    <w:rsid w:val="007928C8"/>
    <w:rsid w:val="00797EB6"/>
    <w:rsid w:val="007A1310"/>
    <w:rsid w:val="007A223A"/>
    <w:rsid w:val="007A383C"/>
    <w:rsid w:val="007A6152"/>
    <w:rsid w:val="007A6ABC"/>
    <w:rsid w:val="007A70FC"/>
    <w:rsid w:val="007B225D"/>
    <w:rsid w:val="007B48A3"/>
    <w:rsid w:val="007B523D"/>
    <w:rsid w:val="007B6772"/>
    <w:rsid w:val="007B732F"/>
    <w:rsid w:val="007C3D64"/>
    <w:rsid w:val="007C4744"/>
    <w:rsid w:val="007C49C0"/>
    <w:rsid w:val="007C53C3"/>
    <w:rsid w:val="007C7FD5"/>
    <w:rsid w:val="007D0B90"/>
    <w:rsid w:val="007D1A70"/>
    <w:rsid w:val="007D2F28"/>
    <w:rsid w:val="007D5DB0"/>
    <w:rsid w:val="007D5DF1"/>
    <w:rsid w:val="007D6C12"/>
    <w:rsid w:val="007D6F21"/>
    <w:rsid w:val="007E42E3"/>
    <w:rsid w:val="007E75E6"/>
    <w:rsid w:val="007F3694"/>
    <w:rsid w:val="007F4072"/>
    <w:rsid w:val="007F71EB"/>
    <w:rsid w:val="007F78E2"/>
    <w:rsid w:val="007F7CA3"/>
    <w:rsid w:val="007F7FAC"/>
    <w:rsid w:val="00800147"/>
    <w:rsid w:val="00800774"/>
    <w:rsid w:val="00801ABD"/>
    <w:rsid w:val="008023C1"/>
    <w:rsid w:val="00802DAA"/>
    <w:rsid w:val="00802E5C"/>
    <w:rsid w:val="008041A7"/>
    <w:rsid w:val="008056D2"/>
    <w:rsid w:val="008079A1"/>
    <w:rsid w:val="00812429"/>
    <w:rsid w:val="00814CD6"/>
    <w:rsid w:val="00817806"/>
    <w:rsid w:val="00817D4F"/>
    <w:rsid w:val="008227DF"/>
    <w:rsid w:val="00822BE1"/>
    <w:rsid w:val="00831AC1"/>
    <w:rsid w:val="00831BC8"/>
    <w:rsid w:val="0083578D"/>
    <w:rsid w:val="00836590"/>
    <w:rsid w:val="00837604"/>
    <w:rsid w:val="00840CA8"/>
    <w:rsid w:val="008420F0"/>
    <w:rsid w:val="008423FA"/>
    <w:rsid w:val="00843432"/>
    <w:rsid w:val="00843DE1"/>
    <w:rsid w:val="00846228"/>
    <w:rsid w:val="0085052F"/>
    <w:rsid w:val="00850DD2"/>
    <w:rsid w:val="008525DC"/>
    <w:rsid w:val="00852F14"/>
    <w:rsid w:val="00853C88"/>
    <w:rsid w:val="00854FC8"/>
    <w:rsid w:val="00855E72"/>
    <w:rsid w:val="0085746A"/>
    <w:rsid w:val="00857E8A"/>
    <w:rsid w:val="008607C3"/>
    <w:rsid w:val="008638AD"/>
    <w:rsid w:val="0086433B"/>
    <w:rsid w:val="00871E13"/>
    <w:rsid w:val="008723A1"/>
    <w:rsid w:val="0087584C"/>
    <w:rsid w:val="00875A74"/>
    <w:rsid w:val="0087678D"/>
    <w:rsid w:val="008777B4"/>
    <w:rsid w:val="0087786F"/>
    <w:rsid w:val="0088007D"/>
    <w:rsid w:val="008823A6"/>
    <w:rsid w:val="00882B8F"/>
    <w:rsid w:val="00883A14"/>
    <w:rsid w:val="00892C75"/>
    <w:rsid w:val="00893DAB"/>
    <w:rsid w:val="00893E5A"/>
    <w:rsid w:val="00895198"/>
    <w:rsid w:val="00895460"/>
    <w:rsid w:val="00895470"/>
    <w:rsid w:val="00895A5D"/>
    <w:rsid w:val="008A1471"/>
    <w:rsid w:val="008A45F7"/>
    <w:rsid w:val="008A5DEC"/>
    <w:rsid w:val="008A6EA3"/>
    <w:rsid w:val="008B0554"/>
    <w:rsid w:val="008B23C7"/>
    <w:rsid w:val="008B2B4E"/>
    <w:rsid w:val="008B3F32"/>
    <w:rsid w:val="008B7A9D"/>
    <w:rsid w:val="008C209B"/>
    <w:rsid w:val="008C24ED"/>
    <w:rsid w:val="008C7A99"/>
    <w:rsid w:val="008C7F38"/>
    <w:rsid w:val="008D516E"/>
    <w:rsid w:val="008E14A3"/>
    <w:rsid w:val="008E1C48"/>
    <w:rsid w:val="008E219B"/>
    <w:rsid w:val="008E2C25"/>
    <w:rsid w:val="008E3FAD"/>
    <w:rsid w:val="008E44A4"/>
    <w:rsid w:val="008E69BA"/>
    <w:rsid w:val="008F1207"/>
    <w:rsid w:val="008F1A5E"/>
    <w:rsid w:val="008F2A9E"/>
    <w:rsid w:val="008F3182"/>
    <w:rsid w:val="008F34EF"/>
    <w:rsid w:val="008F55B0"/>
    <w:rsid w:val="008F6260"/>
    <w:rsid w:val="008F6A9A"/>
    <w:rsid w:val="009014AF"/>
    <w:rsid w:val="009069FD"/>
    <w:rsid w:val="00906C3E"/>
    <w:rsid w:val="00914117"/>
    <w:rsid w:val="0091464F"/>
    <w:rsid w:val="00915866"/>
    <w:rsid w:val="00916195"/>
    <w:rsid w:val="00916461"/>
    <w:rsid w:val="009172E8"/>
    <w:rsid w:val="00922E22"/>
    <w:rsid w:val="00924251"/>
    <w:rsid w:val="00927696"/>
    <w:rsid w:val="009350A2"/>
    <w:rsid w:val="009355C6"/>
    <w:rsid w:val="00935645"/>
    <w:rsid w:val="00935F67"/>
    <w:rsid w:val="00937582"/>
    <w:rsid w:val="0094389F"/>
    <w:rsid w:val="00944112"/>
    <w:rsid w:val="00946B8F"/>
    <w:rsid w:val="00950584"/>
    <w:rsid w:val="00950EF4"/>
    <w:rsid w:val="00951782"/>
    <w:rsid w:val="009517D7"/>
    <w:rsid w:val="00955235"/>
    <w:rsid w:val="0095574D"/>
    <w:rsid w:val="00957E43"/>
    <w:rsid w:val="00961C01"/>
    <w:rsid w:val="00963376"/>
    <w:rsid w:val="009662A8"/>
    <w:rsid w:val="00967CA5"/>
    <w:rsid w:val="009704E1"/>
    <w:rsid w:val="0097089F"/>
    <w:rsid w:val="00970AC2"/>
    <w:rsid w:val="00981E5C"/>
    <w:rsid w:val="00986430"/>
    <w:rsid w:val="00986AE4"/>
    <w:rsid w:val="009900D5"/>
    <w:rsid w:val="00991422"/>
    <w:rsid w:val="00993AD1"/>
    <w:rsid w:val="00993EF1"/>
    <w:rsid w:val="00994331"/>
    <w:rsid w:val="00994DBB"/>
    <w:rsid w:val="009955C3"/>
    <w:rsid w:val="00996B4D"/>
    <w:rsid w:val="009979C3"/>
    <w:rsid w:val="009A1621"/>
    <w:rsid w:val="009A4060"/>
    <w:rsid w:val="009A4A00"/>
    <w:rsid w:val="009A52A3"/>
    <w:rsid w:val="009A5E30"/>
    <w:rsid w:val="009A6DC5"/>
    <w:rsid w:val="009B02AE"/>
    <w:rsid w:val="009B3182"/>
    <w:rsid w:val="009B3283"/>
    <w:rsid w:val="009B5005"/>
    <w:rsid w:val="009B6CA9"/>
    <w:rsid w:val="009B6E92"/>
    <w:rsid w:val="009C0D41"/>
    <w:rsid w:val="009C1ADF"/>
    <w:rsid w:val="009C5008"/>
    <w:rsid w:val="009C74D0"/>
    <w:rsid w:val="009D38CF"/>
    <w:rsid w:val="009D3F58"/>
    <w:rsid w:val="009D4DA7"/>
    <w:rsid w:val="009D69EC"/>
    <w:rsid w:val="009E0482"/>
    <w:rsid w:val="009E19EF"/>
    <w:rsid w:val="009E3792"/>
    <w:rsid w:val="009F0034"/>
    <w:rsid w:val="009F0D8F"/>
    <w:rsid w:val="009F0FD0"/>
    <w:rsid w:val="009F17BB"/>
    <w:rsid w:val="009F21F4"/>
    <w:rsid w:val="009F3663"/>
    <w:rsid w:val="009F6002"/>
    <w:rsid w:val="00A00C93"/>
    <w:rsid w:val="00A03924"/>
    <w:rsid w:val="00A0732D"/>
    <w:rsid w:val="00A12445"/>
    <w:rsid w:val="00A132EA"/>
    <w:rsid w:val="00A13B05"/>
    <w:rsid w:val="00A13F15"/>
    <w:rsid w:val="00A146AB"/>
    <w:rsid w:val="00A2004E"/>
    <w:rsid w:val="00A2166E"/>
    <w:rsid w:val="00A22AFA"/>
    <w:rsid w:val="00A22F4F"/>
    <w:rsid w:val="00A2355C"/>
    <w:rsid w:val="00A267E3"/>
    <w:rsid w:val="00A26B9D"/>
    <w:rsid w:val="00A3288B"/>
    <w:rsid w:val="00A343FC"/>
    <w:rsid w:val="00A3471E"/>
    <w:rsid w:val="00A34E0B"/>
    <w:rsid w:val="00A403E4"/>
    <w:rsid w:val="00A43653"/>
    <w:rsid w:val="00A4380C"/>
    <w:rsid w:val="00A4383F"/>
    <w:rsid w:val="00A44C56"/>
    <w:rsid w:val="00A47F60"/>
    <w:rsid w:val="00A54EAB"/>
    <w:rsid w:val="00A5515D"/>
    <w:rsid w:val="00A5596C"/>
    <w:rsid w:val="00A57119"/>
    <w:rsid w:val="00A60D57"/>
    <w:rsid w:val="00A63F68"/>
    <w:rsid w:val="00A65840"/>
    <w:rsid w:val="00A66E72"/>
    <w:rsid w:val="00A6790A"/>
    <w:rsid w:val="00A711E0"/>
    <w:rsid w:val="00A719CA"/>
    <w:rsid w:val="00A7335E"/>
    <w:rsid w:val="00A754DA"/>
    <w:rsid w:val="00A801E9"/>
    <w:rsid w:val="00A81F96"/>
    <w:rsid w:val="00A83236"/>
    <w:rsid w:val="00A8762C"/>
    <w:rsid w:val="00A90C2F"/>
    <w:rsid w:val="00A95BC6"/>
    <w:rsid w:val="00A96990"/>
    <w:rsid w:val="00AA1E3D"/>
    <w:rsid w:val="00AA1FCA"/>
    <w:rsid w:val="00AA2334"/>
    <w:rsid w:val="00AA6F20"/>
    <w:rsid w:val="00AB1463"/>
    <w:rsid w:val="00AB2974"/>
    <w:rsid w:val="00AB2F48"/>
    <w:rsid w:val="00AB4C42"/>
    <w:rsid w:val="00AB53EC"/>
    <w:rsid w:val="00AC3CAA"/>
    <w:rsid w:val="00AC5DFA"/>
    <w:rsid w:val="00AC620B"/>
    <w:rsid w:val="00AC7849"/>
    <w:rsid w:val="00AD0777"/>
    <w:rsid w:val="00AD0E59"/>
    <w:rsid w:val="00AD35CD"/>
    <w:rsid w:val="00AD373D"/>
    <w:rsid w:val="00AD4603"/>
    <w:rsid w:val="00AD4C64"/>
    <w:rsid w:val="00AD6D77"/>
    <w:rsid w:val="00AE0698"/>
    <w:rsid w:val="00AE192B"/>
    <w:rsid w:val="00AE7987"/>
    <w:rsid w:val="00AF1A64"/>
    <w:rsid w:val="00AF290F"/>
    <w:rsid w:val="00AF3827"/>
    <w:rsid w:val="00AF38E8"/>
    <w:rsid w:val="00AF4292"/>
    <w:rsid w:val="00AF4B6B"/>
    <w:rsid w:val="00AF730D"/>
    <w:rsid w:val="00AF76C5"/>
    <w:rsid w:val="00AF7809"/>
    <w:rsid w:val="00B03DAD"/>
    <w:rsid w:val="00B04A5B"/>
    <w:rsid w:val="00B05646"/>
    <w:rsid w:val="00B05923"/>
    <w:rsid w:val="00B10E5D"/>
    <w:rsid w:val="00B11A7D"/>
    <w:rsid w:val="00B12386"/>
    <w:rsid w:val="00B13F4C"/>
    <w:rsid w:val="00B14C2C"/>
    <w:rsid w:val="00B16E1F"/>
    <w:rsid w:val="00B17B83"/>
    <w:rsid w:val="00B22E51"/>
    <w:rsid w:val="00B23BAA"/>
    <w:rsid w:val="00B246FD"/>
    <w:rsid w:val="00B2617A"/>
    <w:rsid w:val="00B306B0"/>
    <w:rsid w:val="00B342B5"/>
    <w:rsid w:val="00B34BDE"/>
    <w:rsid w:val="00B350DC"/>
    <w:rsid w:val="00B416D0"/>
    <w:rsid w:val="00B42E26"/>
    <w:rsid w:val="00B45081"/>
    <w:rsid w:val="00B461BE"/>
    <w:rsid w:val="00B462A2"/>
    <w:rsid w:val="00B462CF"/>
    <w:rsid w:val="00B478ED"/>
    <w:rsid w:val="00B51FAE"/>
    <w:rsid w:val="00B5433A"/>
    <w:rsid w:val="00B56877"/>
    <w:rsid w:val="00B56C14"/>
    <w:rsid w:val="00B56E5A"/>
    <w:rsid w:val="00B570D3"/>
    <w:rsid w:val="00B609CF"/>
    <w:rsid w:val="00B62C36"/>
    <w:rsid w:val="00B62DC8"/>
    <w:rsid w:val="00B63813"/>
    <w:rsid w:val="00B64838"/>
    <w:rsid w:val="00B6552E"/>
    <w:rsid w:val="00B65E37"/>
    <w:rsid w:val="00B7025E"/>
    <w:rsid w:val="00B733A2"/>
    <w:rsid w:val="00B76A49"/>
    <w:rsid w:val="00B775D1"/>
    <w:rsid w:val="00B7790E"/>
    <w:rsid w:val="00B82904"/>
    <w:rsid w:val="00B829CC"/>
    <w:rsid w:val="00B83995"/>
    <w:rsid w:val="00B85E3A"/>
    <w:rsid w:val="00B86EE1"/>
    <w:rsid w:val="00B87E08"/>
    <w:rsid w:val="00B934E3"/>
    <w:rsid w:val="00B9591A"/>
    <w:rsid w:val="00BA083D"/>
    <w:rsid w:val="00BA6DB7"/>
    <w:rsid w:val="00BA7678"/>
    <w:rsid w:val="00BB2C0F"/>
    <w:rsid w:val="00BB34B2"/>
    <w:rsid w:val="00BB3B96"/>
    <w:rsid w:val="00BB4ADB"/>
    <w:rsid w:val="00BB651E"/>
    <w:rsid w:val="00BC0ED6"/>
    <w:rsid w:val="00BC101A"/>
    <w:rsid w:val="00BC4F43"/>
    <w:rsid w:val="00BC7108"/>
    <w:rsid w:val="00BC79EC"/>
    <w:rsid w:val="00BD0FBE"/>
    <w:rsid w:val="00BD1233"/>
    <w:rsid w:val="00BD4295"/>
    <w:rsid w:val="00BD5E55"/>
    <w:rsid w:val="00BD6AAA"/>
    <w:rsid w:val="00BE2CEA"/>
    <w:rsid w:val="00BE415A"/>
    <w:rsid w:val="00BE4555"/>
    <w:rsid w:val="00BE6B96"/>
    <w:rsid w:val="00BF0448"/>
    <w:rsid w:val="00BF23E4"/>
    <w:rsid w:val="00BF3419"/>
    <w:rsid w:val="00BF416A"/>
    <w:rsid w:val="00BF494D"/>
    <w:rsid w:val="00BF6012"/>
    <w:rsid w:val="00BF6071"/>
    <w:rsid w:val="00BF63FC"/>
    <w:rsid w:val="00BF7CE7"/>
    <w:rsid w:val="00C00139"/>
    <w:rsid w:val="00C022E7"/>
    <w:rsid w:val="00C03473"/>
    <w:rsid w:val="00C0481C"/>
    <w:rsid w:val="00C069F2"/>
    <w:rsid w:val="00C10182"/>
    <w:rsid w:val="00C110CF"/>
    <w:rsid w:val="00C1180B"/>
    <w:rsid w:val="00C12188"/>
    <w:rsid w:val="00C12A86"/>
    <w:rsid w:val="00C1598E"/>
    <w:rsid w:val="00C15C8E"/>
    <w:rsid w:val="00C15CFE"/>
    <w:rsid w:val="00C174DE"/>
    <w:rsid w:val="00C17948"/>
    <w:rsid w:val="00C20F80"/>
    <w:rsid w:val="00C2387B"/>
    <w:rsid w:val="00C23B5B"/>
    <w:rsid w:val="00C23EDE"/>
    <w:rsid w:val="00C2472B"/>
    <w:rsid w:val="00C24C91"/>
    <w:rsid w:val="00C2528A"/>
    <w:rsid w:val="00C25E3B"/>
    <w:rsid w:val="00C302A7"/>
    <w:rsid w:val="00C31347"/>
    <w:rsid w:val="00C33C43"/>
    <w:rsid w:val="00C347C5"/>
    <w:rsid w:val="00C36376"/>
    <w:rsid w:val="00C375D3"/>
    <w:rsid w:val="00C40659"/>
    <w:rsid w:val="00C415D0"/>
    <w:rsid w:val="00C428AB"/>
    <w:rsid w:val="00C4504C"/>
    <w:rsid w:val="00C455AA"/>
    <w:rsid w:val="00C474AE"/>
    <w:rsid w:val="00C50A09"/>
    <w:rsid w:val="00C516EB"/>
    <w:rsid w:val="00C51B06"/>
    <w:rsid w:val="00C52DCE"/>
    <w:rsid w:val="00C53647"/>
    <w:rsid w:val="00C56316"/>
    <w:rsid w:val="00C56955"/>
    <w:rsid w:val="00C56D94"/>
    <w:rsid w:val="00C5743F"/>
    <w:rsid w:val="00C600D7"/>
    <w:rsid w:val="00C6106E"/>
    <w:rsid w:val="00C61889"/>
    <w:rsid w:val="00C61CFB"/>
    <w:rsid w:val="00C62CCF"/>
    <w:rsid w:val="00C63EBF"/>
    <w:rsid w:val="00C643A6"/>
    <w:rsid w:val="00C65333"/>
    <w:rsid w:val="00C65C82"/>
    <w:rsid w:val="00C70A4D"/>
    <w:rsid w:val="00C7253D"/>
    <w:rsid w:val="00C812FD"/>
    <w:rsid w:val="00C818DD"/>
    <w:rsid w:val="00C85C49"/>
    <w:rsid w:val="00C86630"/>
    <w:rsid w:val="00C9007E"/>
    <w:rsid w:val="00C91599"/>
    <w:rsid w:val="00C931D4"/>
    <w:rsid w:val="00C95F28"/>
    <w:rsid w:val="00CA2064"/>
    <w:rsid w:val="00CA26F4"/>
    <w:rsid w:val="00CA3317"/>
    <w:rsid w:val="00CA54EA"/>
    <w:rsid w:val="00CA75E8"/>
    <w:rsid w:val="00CB1EAA"/>
    <w:rsid w:val="00CB2F64"/>
    <w:rsid w:val="00CB6826"/>
    <w:rsid w:val="00CC03D8"/>
    <w:rsid w:val="00CC1637"/>
    <w:rsid w:val="00CC530F"/>
    <w:rsid w:val="00CC5E1E"/>
    <w:rsid w:val="00CD0B6C"/>
    <w:rsid w:val="00CD1D2F"/>
    <w:rsid w:val="00CD2A7B"/>
    <w:rsid w:val="00CD3A5E"/>
    <w:rsid w:val="00CD43BD"/>
    <w:rsid w:val="00CD61E9"/>
    <w:rsid w:val="00CE0269"/>
    <w:rsid w:val="00CE17B3"/>
    <w:rsid w:val="00CE4010"/>
    <w:rsid w:val="00CE71DE"/>
    <w:rsid w:val="00CF0218"/>
    <w:rsid w:val="00CF10D1"/>
    <w:rsid w:val="00CF48BF"/>
    <w:rsid w:val="00D00545"/>
    <w:rsid w:val="00D0752D"/>
    <w:rsid w:val="00D147B4"/>
    <w:rsid w:val="00D1527F"/>
    <w:rsid w:val="00D1748D"/>
    <w:rsid w:val="00D20B48"/>
    <w:rsid w:val="00D20FD2"/>
    <w:rsid w:val="00D21D3D"/>
    <w:rsid w:val="00D2349A"/>
    <w:rsid w:val="00D23F83"/>
    <w:rsid w:val="00D240AE"/>
    <w:rsid w:val="00D24ED6"/>
    <w:rsid w:val="00D258BB"/>
    <w:rsid w:val="00D26525"/>
    <w:rsid w:val="00D26586"/>
    <w:rsid w:val="00D26ABE"/>
    <w:rsid w:val="00D30A87"/>
    <w:rsid w:val="00D336DB"/>
    <w:rsid w:val="00D3549A"/>
    <w:rsid w:val="00D35A0F"/>
    <w:rsid w:val="00D36BB5"/>
    <w:rsid w:val="00D3762C"/>
    <w:rsid w:val="00D4022C"/>
    <w:rsid w:val="00D412E7"/>
    <w:rsid w:val="00D41CA8"/>
    <w:rsid w:val="00D43079"/>
    <w:rsid w:val="00D4327D"/>
    <w:rsid w:val="00D44CEB"/>
    <w:rsid w:val="00D44D68"/>
    <w:rsid w:val="00D476F9"/>
    <w:rsid w:val="00D52782"/>
    <w:rsid w:val="00D528BA"/>
    <w:rsid w:val="00D5696E"/>
    <w:rsid w:val="00D6041E"/>
    <w:rsid w:val="00D65241"/>
    <w:rsid w:val="00D66E0B"/>
    <w:rsid w:val="00D67540"/>
    <w:rsid w:val="00D70DA3"/>
    <w:rsid w:val="00D7331F"/>
    <w:rsid w:val="00D73368"/>
    <w:rsid w:val="00D75D80"/>
    <w:rsid w:val="00D75F37"/>
    <w:rsid w:val="00D75FF0"/>
    <w:rsid w:val="00D76033"/>
    <w:rsid w:val="00D7664F"/>
    <w:rsid w:val="00D809FB"/>
    <w:rsid w:val="00D812A0"/>
    <w:rsid w:val="00D816A6"/>
    <w:rsid w:val="00D81E51"/>
    <w:rsid w:val="00D8319F"/>
    <w:rsid w:val="00D845ED"/>
    <w:rsid w:val="00D90ABA"/>
    <w:rsid w:val="00D9253C"/>
    <w:rsid w:val="00D93259"/>
    <w:rsid w:val="00D9433C"/>
    <w:rsid w:val="00D9601E"/>
    <w:rsid w:val="00D969A7"/>
    <w:rsid w:val="00D96C3F"/>
    <w:rsid w:val="00D9740E"/>
    <w:rsid w:val="00D974E2"/>
    <w:rsid w:val="00DA3A3C"/>
    <w:rsid w:val="00DA551B"/>
    <w:rsid w:val="00DA68C1"/>
    <w:rsid w:val="00DB29A9"/>
    <w:rsid w:val="00DB5930"/>
    <w:rsid w:val="00DB62C0"/>
    <w:rsid w:val="00DC3B6E"/>
    <w:rsid w:val="00DC3BB2"/>
    <w:rsid w:val="00DD1172"/>
    <w:rsid w:val="00DD4127"/>
    <w:rsid w:val="00DD511D"/>
    <w:rsid w:val="00DD521E"/>
    <w:rsid w:val="00DD5576"/>
    <w:rsid w:val="00DE083C"/>
    <w:rsid w:val="00DE3563"/>
    <w:rsid w:val="00DE45BB"/>
    <w:rsid w:val="00DE70DA"/>
    <w:rsid w:val="00DE7ED5"/>
    <w:rsid w:val="00DF0862"/>
    <w:rsid w:val="00DF2DE5"/>
    <w:rsid w:val="00DF71C3"/>
    <w:rsid w:val="00E0051D"/>
    <w:rsid w:val="00E009A7"/>
    <w:rsid w:val="00E01444"/>
    <w:rsid w:val="00E0412E"/>
    <w:rsid w:val="00E0449F"/>
    <w:rsid w:val="00E07A16"/>
    <w:rsid w:val="00E14F19"/>
    <w:rsid w:val="00E15AE3"/>
    <w:rsid w:val="00E15F33"/>
    <w:rsid w:val="00E168F2"/>
    <w:rsid w:val="00E17218"/>
    <w:rsid w:val="00E1731E"/>
    <w:rsid w:val="00E201CD"/>
    <w:rsid w:val="00E23C1D"/>
    <w:rsid w:val="00E2475D"/>
    <w:rsid w:val="00E257FE"/>
    <w:rsid w:val="00E2664B"/>
    <w:rsid w:val="00E30B2C"/>
    <w:rsid w:val="00E3264C"/>
    <w:rsid w:val="00E36435"/>
    <w:rsid w:val="00E435E1"/>
    <w:rsid w:val="00E46FE2"/>
    <w:rsid w:val="00E5069C"/>
    <w:rsid w:val="00E52476"/>
    <w:rsid w:val="00E53EC5"/>
    <w:rsid w:val="00E54423"/>
    <w:rsid w:val="00E54BED"/>
    <w:rsid w:val="00E55E83"/>
    <w:rsid w:val="00E55EE8"/>
    <w:rsid w:val="00E56798"/>
    <w:rsid w:val="00E61402"/>
    <w:rsid w:val="00E669FE"/>
    <w:rsid w:val="00E727E9"/>
    <w:rsid w:val="00E72EA1"/>
    <w:rsid w:val="00E74479"/>
    <w:rsid w:val="00E74AE3"/>
    <w:rsid w:val="00E75BF8"/>
    <w:rsid w:val="00E80235"/>
    <w:rsid w:val="00E8029C"/>
    <w:rsid w:val="00E80F17"/>
    <w:rsid w:val="00E81408"/>
    <w:rsid w:val="00E81BD0"/>
    <w:rsid w:val="00E938F5"/>
    <w:rsid w:val="00E93D7A"/>
    <w:rsid w:val="00E944CE"/>
    <w:rsid w:val="00EA0A08"/>
    <w:rsid w:val="00EA3622"/>
    <w:rsid w:val="00EA36EE"/>
    <w:rsid w:val="00EA37C8"/>
    <w:rsid w:val="00EA4808"/>
    <w:rsid w:val="00EB177D"/>
    <w:rsid w:val="00EB2316"/>
    <w:rsid w:val="00EB2CBB"/>
    <w:rsid w:val="00EB2DFC"/>
    <w:rsid w:val="00EB47F0"/>
    <w:rsid w:val="00EB61E4"/>
    <w:rsid w:val="00EB70B8"/>
    <w:rsid w:val="00EC1749"/>
    <w:rsid w:val="00EC1FD7"/>
    <w:rsid w:val="00EC4B27"/>
    <w:rsid w:val="00EC5A8E"/>
    <w:rsid w:val="00EC608E"/>
    <w:rsid w:val="00EC6546"/>
    <w:rsid w:val="00ED798D"/>
    <w:rsid w:val="00EE03B4"/>
    <w:rsid w:val="00EE197D"/>
    <w:rsid w:val="00EE6C3F"/>
    <w:rsid w:val="00EF362F"/>
    <w:rsid w:val="00EF3847"/>
    <w:rsid w:val="00EF3DB3"/>
    <w:rsid w:val="00EF4907"/>
    <w:rsid w:val="00EF783F"/>
    <w:rsid w:val="00F03841"/>
    <w:rsid w:val="00F061FE"/>
    <w:rsid w:val="00F067D5"/>
    <w:rsid w:val="00F068FB"/>
    <w:rsid w:val="00F12254"/>
    <w:rsid w:val="00F12275"/>
    <w:rsid w:val="00F14A44"/>
    <w:rsid w:val="00F158CE"/>
    <w:rsid w:val="00F15AD2"/>
    <w:rsid w:val="00F17A82"/>
    <w:rsid w:val="00F20638"/>
    <w:rsid w:val="00F21693"/>
    <w:rsid w:val="00F2255F"/>
    <w:rsid w:val="00F22A87"/>
    <w:rsid w:val="00F23E79"/>
    <w:rsid w:val="00F250C0"/>
    <w:rsid w:val="00F25B5D"/>
    <w:rsid w:val="00F260C2"/>
    <w:rsid w:val="00F2751A"/>
    <w:rsid w:val="00F32F0D"/>
    <w:rsid w:val="00F36AF2"/>
    <w:rsid w:val="00F444C7"/>
    <w:rsid w:val="00F4631F"/>
    <w:rsid w:val="00F47471"/>
    <w:rsid w:val="00F4797D"/>
    <w:rsid w:val="00F50183"/>
    <w:rsid w:val="00F5068D"/>
    <w:rsid w:val="00F50D83"/>
    <w:rsid w:val="00F541FD"/>
    <w:rsid w:val="00F5582B"/>
    <w:rsid w:val="00F57C92"/>
    <w:rsid w:val="00F6123D"/>
    <w:rsid w:val="00F6154E"/>
    <w:rsid w:val="00F633A8"/>
    <w:rsid w:val="00F63ECE"/>
    <w:rsid w:val="00F64F85"/>
    <w:rsid w:val="00F66D27"/>
    <w:rsid w:val="00F66F05"/>
    <w:rsid w:val="00F66F9F"/>
    <w:rsid w:val="00F67D84"/>
    <w:rsid w:val="00F71398"/>
    <w:rsid w:val="00F7312A"/>
    <w:rsid w:val="00F73CF0"/>
    <w:rsid w:val="00F756FA"/>
    <w:rsid w:val="00F81AB1"/>
    <w:rsid w:val="00F85833"/>
    <w:rsid w:val="00F859AF"/>
    <w:rsid w:val="00F86E0F"/>
    <w:rsid w:val="00F87B86"/>
    <w:rsid w:val="00F90802"/>
    <w:rsid w:val="00F93210"/>
    <w:rsid w:val="00F95055"/>
    <w:rsid w:val="00F953A9"/>
    <w:rsid w:val="00F97661"/>
    <w:rsid w:val="00F97816"/>
    <w:rsid w:val="00FA2F90"/>
    <w:rsid w:val="00FA5248"/>
    <w:rsid w:val="00FA72C4"/>
    <w:rsid w:val="00FA7302"/>
    <w:rsid w:val="00FA779E"/>
    <w:rsid w:val="00FB0CAF"/>
    <w:rsid w:val="00FB34E5"/>
    <w:rsid w:val="00FB3D2C"/>
    <w:rsid w:val="00FB583D"/>
    <w:rsid w:val="00FB6620"/>
    <w:rsid w:val="00FC0FBA"/>
    <w:rsid w:val="00FC2633"/>
    <w:rsid w:val="00FC2E7D"/>
    <w:rsid w:val="00FC4BFD"/>
    <w:rsid w:val="00FC5771"/>
    <w:rsid w:val="00FC76BE"/>
    <w:rsid w:val="00FC7B64"/>
    <w:rsid w:val="00FD158A"/>
    <w:rsid w:val="00FD2867"/>
    <w:rsid w:val="00FD3DA7"/>
    <w:rsid w:val="00FD4D62"/>
    <w:rsid w:val="00FD616D"/>
    <w:rsid w:val="00FD68C3"/>
    <w:rsid w:val="00FD6EA6"/>
    <w:rsid w:val="00FE049F"/>
    <w:rsid w:val="00FF064A"/>
    <w:rsid w:val="00FF13A1"/>
    <w:rsid w:val="00FF2792"/>
    <w:rsid w:val="00FF5AC6"/>
    <w:rsid w:val="00FF5CAB"/>
    <w:rsid w:val="00FF6B09"/>
    <w:rsid w:val="02959874"/>
    <w:rsid w:val="029FD9AA"/>
    <w:rsid w:val="02DAF55F"/>
    <w:rsid w:val="04C777F0"/>
    <w:rsid w:val="04EF3F2B"/>
    <w:rsid w:val="0520FC5B"/>
    <w:rsid w:val="05B4E059"/>
    <w:rsid w:val="05E4996D"/>
    <w:rsid w:val="062CB8A3"/>
    <w:rsid w:val="069A5373"/>
    <w:rsid w:val="06E05266"/>
    <w:rsid w:val="082F5776"/>
    <w:rsid w:val="09131F79"/>
    <w:rsid w:val="0A3EA735"/>
    <w:rsid w:val="0A495305"/>
    <w:rsid w:val="0A792051"/>
    <w:rsid w:val="0C7257E6"/>
    <w:rsid w:val="0DBB555F"/>
    <w:rsid w:val="0ED8C44A"/>
    <w:rsid w:val="0EEB489E"/>
    <w:rsid w:val="0F5D9CE9"/>
    <w:rsid w:val="0FE0C082"/>
    <w:rsid w:val="109B4BFC"/>
    <w:rsid w:val="1159DC11"/>
    <w:rsid w:val="115FBB11"/>
    <w:rsid w:val="147EDB5A"/>
    <w:rsid w:val="153A2ABA"/>
    <w:rsid w:val="153B53A3"/>
    <w:rsid w:val="1551A0FC"/>
    <w:rsid w:val="15A01ED8"/>
    <w:rsid w:val="1640F756"/>
    <w:rsid w:val="16475EFB"/>
    <w:rsid w:val="16558D1D"/>
    <w:rsid w:val="16600EC7"/>
    <w:rsid w:val="16652573"/>
    <w:rsid w:val="16884878"/>
    <w:rsid w:val="16A74B15"/>
    <w:rsid w:val="16B65703"/>
    <w:rsid w:val="16E9E6DC"/>
    <w:rsid w:val="176B6D79"/>
    <w:rsid w:val="17AC5A0F"/>
    <w:rsid w:val="17C9F5E1"/>
    <w:rsid w:val="19E5CBFF"/>
    <w:rsid w:val="1A0256B6"/>
    <w:rsid w:val="1AA8E6FD"/>
    <w:rsid w:val="1BF92B59"/>
    <w:rsid w:val="1CA65115"/>
    <w:rsid w:val="1DF52602"/>
    <w:rsid w:val="1F449DF8"/>
    <w:rsid w:val="1F49CA3B"/>
    <w:rsid w:val="1F9DEEA1"/>
    <w:rsid w:val="207F8C88"/>
    <w:rsid w:val="20BED9A3"/>
    <w:rsid w:val="21D6DFAF"/>
    <w:rsid w:val="221A041C"/>
    <w:rsid w:val="222107B5"/>
    <w:rsid w:val="227AC4B4"/>
    <w:rsid w:val="238B2485"/>
    <w:rsid w:val="23C8ACE9"/>
    <w:rsid w:val="2468F9AA"/>
    <w:rsid w:val="2507A6EB"/>
    <w:rsid w:val="2509C3A8"/>
    <w:rsid w:val="252B3F67"/>
    <w:rsid w:val="253B0EAC"/>
    <w:rsid w:val="258BB792"/>
    <w:rsid w:val="26A42D9F"/>
    <w:rsid w:val="277059BE"/>
    <w:rsid w:val="2782ADBE"/>
    <w:rsid w:val="285AE298"/>
    <w:rsid w:val="2A5B533A"/>
    <w:rsid w:val="2A6AF0A3"/>
    <w:rsid w:val="2C4DBEC8"/>
    <w:rsid w:val="2CC93855"/>
    <w:rsid w:val="2CFF142C"/>
    <w:rsid w:val="2D0C2EBE"/>
    <w:rsid w:val="2E301B0F"/>
    <w:rsid w:val="32F8F703"/>
    <w:rsid w:val="330723F4"/>
    <w:rsid w:val="33610B4B"/>
    <w:rsid w:val="33D50A6A"/>
    <w:rsid w:val="33F22F35"/>
    <w:rsid w:val="342FDB3A"/>
    <w:rsid w:val="3496A9E4"/>
    <w:rsid w:val="34A1F75A"/>
    <w:rsid w:val="34CDACD6"/>
    <w:rsid w:val="356D2026"/>
    <w:rsid w:val="36491D98"/>
    <w:rsid w:val="368E72C1"/>
    <w:rsid w:val="369E10A3"/>
    <w:rsid w:val="36D8B93A"/>
    <w:rsid w:val="37D1ECAF"/>
    <w:rsid w:val="38B19322"/>
    <w:rsid w:val="38E9D0E8"/>
    <w:rsid w:val="392787D7"/>
    <w:rsid w:val="393EAD12"/>
    <w:rsid w:val="39AE3C7C"/>
    <w:rsid w:val="3CCA58A6"/>
    <w:rsid w:val="3DC80573"/>
    <w:rsid w:val="3E0B6CAA"/>
    <w:rsid w:val="3E4CCF86"/>
    <w:rsid w:val="40DD3E50"/>
    <w:rsid w:val="41994048"/>
    <w:rsid w:val="42940A53"/>
    <w:rsid w:val="42FF51F7"/>
    <w:rsid w:val="43B0D0FC"/>
    <w:rsid w:val="45186124"/>
    <w:rsid w:val="45DFD868"/>
    <w:rsid w:val="464FE779"/>
    <w:rsid w:val="46935866"/>
    <w:rsid w:val="470C3CD5"/>
    <w:rsid w:val="488E915C"/>
    <w:rsid w:val="48BBDE37"/>
    <w:rsid w:val="49454A61"/>
    <w:rsid w:val="49B36C62"/>
    <w:rsid w:val="4A1A9592"/>
    <w:rsid w:val="4B0EA67E"/>
    <w:rsid w:val="4C8FCFC1"/>
    <w:rsid w:val="4DF8F907"/>
    <w:rsid w:val="4EA4885D"/>
    <w:rsid w:val="4EA58CF4"/>
    <w:rsid w:val="5146755F"/>
    <w:rsid w:val="525C9E95"/>
    <w:rsid w:val="52BD9404"/>
    <w:rsid w:val="52FCAD8E"/>
    <w:rsid w:val="5376161E"/>
    <w:rsid w:val="546F4291"/>
    <w:rsid w:val="54A31397"/>
    <w:rsid w:val="54E0C02B"/>
    <w:rsid w:val="551F075E"/>
    <w:rsid w:val="564AAE9B"/>
    <w:rsid w:val="5852B532"/>
    <w:rsid w:val="591DC67C"/>
    <w:rsid w:val="5B5E92C6"/>
    <w:rsid w:val="5B7BEC7B"/>
    <w:rsid w:val="5B810C4C"/>
    <w:rsid w:val="5BDA495E"/>
    <w:rsid w:val="5D6E61A5"/>
    <w:rsid w:val="5E5E7522"/>
    <w:rsid w:val="5E6AAD39"/>
    <w:rsid w:val="5F5FE291"/>
    <w:rsid w:val="602FB889"/>
    <w:rsid w:val="60C4AB9C"/>
    <w:rsid w:val="61295232"/>
    <w:rsid w:val="6149CC20"/>
    <w:rsid w:val="6150445F"/>
    <w:rsid w:val="61700A9F"/>
    <w:rsid w:val="623231B4"/>
    <w:rsid w:val="627402C3"/>
    <w:rsid w:val="62E6D3E2"/>
    <w:rsid w:val="630AA10D"/>
    <w:rsid w:val="63CD297A"/>
    <w:rsid w:val="64016A39"/>
    <w:rsid w:val="6458C7C0"/>
    <w:rsid w:val="64BC64B2"/>
    <w:rsid w:val="64E0DFC4"/>
    <w:rsid w:val="64FD9C50"/>
    <w:rsid w:val="65ADDC00"/>
    <w:rsid w:val="67D71DC1"/>
    <w:rsid w:val="681870D6"/>
    <w:rsid w:val="686A443C"/>
    <w:rsid w:val="698C4FEF"/>
    <w:rsid w:val="69E2D0F7"/>
    <w:rsid w:val="6B0D6FB7"/>
    <w:rsid w:val="6B75C9FF"/>
    <w:rsid w:val="6C772574"/>
    <w:rsid w:val="6CC0B3E4"/>
    <w:rsid w:val="6EE96A84"/>
    <w:rsid w:val="6FCB18B1"/>
    <w:rsid w:val="703C10B8"/>
    <w:rsid w:val="72C90297"/>
    <w:rsid w:val="734B6D78"/>
    <w:rsid w:val="74468F58"/>
    <w:rsid w:val="7545F3FE"/>
    <w:rsid w:val="755214DA"/>
    <w:rsid w:val="7568F40D"/>
    <w:rsid w:val="7644A32C"/>
    <w:rsid w:val="769ACDCB"/>
    <w:rsid w:val="77C7996E"/>
    <w:rsid w:val="77FBED2F"/>
    <w:rsid w:val="79C0C1F7"/>
    <w:rsid w:val="7A93B5DA"/>
    <w:rsid w:val="7A998852"/>
    <w:rsid w:val="7B1A40B3"/>
    <w:rsid w:val="7BA5AEC7"/>
    <w:rsid w:val="7C9A3CB3"/>
    <w:rsid w:val="7D24B815"/>
    <w:rsid w:val="7E4E370F"/>
    <w:rsid w:val="7F3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523D"/>
  <w15:docId w15:val="{3AFF1338-4BA4-4985-A9FC-A17E9511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121"/>
    <w:pPr>
      <w:suppressAutoHyphens/>
    </w:pPr>
  </w:style>
  <w:style w:type="paragraph" w:styleId="Nagwek1">
    <w:name w:val="heading 1"/>
    <w:basedOn w:val="Normalny"/>
    <w:next w:val="Normalny"/>
    <w:uiPriority w:val="9"/>
    <w:qFormat/>
    <w:rsid w:val="0049012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49012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49012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49012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49012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49012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rsid w:val="0049012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rsid w:val="0049012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rsid w:val="00490121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490121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sid w:val="00490121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sid w:val="00490121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sid w:val="00490121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sid w:val="00490121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sid w:val="00490121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sid w:val="00490121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sid w:val="00490121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sid w:val="00490121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rsid w:val="00490121"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"/>
    <w:rsid w:val="00490121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sid w:val="00490121"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sid w:val="00490121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rsid w:val="00490121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sid w:val="00490121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490121"/>
    <w:pPr>
      <w:ind w:left="720"/>
      <w:contextualSpacing/>
    </w:pPr>
  </w:style>
  <w:style w:type="character" w:styleId="Wyrnienieintensywne">
    <w:name w:val="Intense Emphasis"/>
    <w:basedOn w:val="Domylnaczcionkaakapitu"/>
    <w:rsid w:val="00490121"/>
    <w:rPr>
      <w:i/>
      <w:iCs/>
      <w:color w:val="0F4761"/>
    </w:rPr>
  </w:style>
  <w:style w:type="paragraph" w:styleId="Cytatintensywny">
    <w:name w:val="Intense Quote"/>
    <w:basedOn w:val="Normalny"/>
    <w:next w:val="Normalny"/>
    <w:rsid w:val="0049012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sid w:val="00490121"/>
    <w:rPr>
      <w:i/>
      <w:iCs/>
      <w:color w:val="0F4761"/>
    </w:rPr>
  </w:style>
  <w:style w:type="character" w:styleId="Odwoanieintensywne">
    <w:name w:val="Intense Reference"/>
    <w:basedOn w:val="Domylnaczcionkaakapitu"/>
    <w:rsid w:val="00490121"/>
    <w:rPr>
      <w:b/>
      <w:bCs/>
      <w:smallCaps/>
      <w:color w:val="0F4761"/>
      <w:spacing w:val="5"/>
    </w:rPr>
  </w:style>
  <w:style w:type="character" w:styleId="Pogrubienie">
    <w:name w:val="Strong"/>
    <w:basedOn w:val="Domylnaczcionkaakapitu"/>
    <w:rsid w:val="0049012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6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6E72"/>
  </w:style>
  <w:style w:type="paragraph" w:styleId="Stopka">
    <w:name w:val="footer"/>
    <w:basedOn w:val="Normalny"/>
    <w:link w:val="StopkaZnak"/>
    <w:uiPriority w:val="99"/>
    <w:semiHidden/>
    <w:unhideWhenUsed/>
    <w:rsid w:val="00A6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6E72"/>
  </w:style>
  <w:style w:type="paragraph" w:styleId="Poprawka">
    <w:name w:val="Revision"/>
    <w:hidden/>
    <w:uiPriority w:val="99"/>
    <w:semiHidden/>
    <w:rsid w:val="00A12445"/>
    <w:pPr>
      <w:autoSpaceDN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A9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2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2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29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7897"/>
    <w:rPr>
      <w:color w:val="467886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7897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897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789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4E0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12404-A26D-4C90-AD9B-83DBF88E01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2297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16050</CharactersWithSpaces>
  <SharedDoc>false</SharedDoc>
  <HLinks>
    <vt:vector size="18" baseType="variant">
      <vt:variant>
        <vt:i4>262243</vt:i4>
      </vt:variant>
      <vt:variant>
        <vt:i4>6</vt:i4>
      </vt:variant>
      <vt:variant>
        <vt:i4>0</vt:i4>
      </vt:variant>
      <vt:variant>
        <vt:i4>5</vt:i4>
      </vt:variant>
      <vt:variant>
        <vt:lpwstr>mailto:iod@sgh.waw.pl</vt:lpwstr>
      </vt:variant>
      <vt:variant>
        <vt:lpwstr/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/act/16794487/32297</vt:lpwstr>
      </vt:variant>
      <vt:variant>
        <vt:i4>8257662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/act/18316848/3362644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Pachuta</dc:creator>
  <cp:lastModifiedBy>Iza</cp:lastModifiedBy>
  <cp:revision>5</cp:revision>
  <cp:lastPrinted>2024-08-16T10:11:00Z</cp:lastPrinted>
  <dcterms:created xsi:type="dcterms:W3CDTF">2024-08-16T10:27:00Z</dcterms:created>
  <dcterms:modified xsi:type="dcterms:W3CDTF">2024-08-16T10:47:00Z</dcterms:modified>
</cp:coreProperties>
</file>