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8256C" w14:textId="77777777" w:rsidR="00291726" w:rsidRDefault="00F7548E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Załącznik nr 1 </w:t>
      </w:r>
    </w:p>
    <w:p w14:paraId="72B08E27" w14:textId="77777777" w:rsidR="00291726" w:rsidRDefault="00F7548E">
      <w:pPr>
        <w:ind w:left="2832"/>
        <w:jc w:val="right"/>
        <w:rPr>
          <w:sz w:val="18"/>
        </w:rPr>
      </w:pPr>
      <w:r>
        <w:rPr>
          <w:rFonts w:ascii="Times New Roman" w:hAnsi="Times New Roman" w:cs="Times New Roman"/>
          <w:sz w:val="20"/>
        </w:rPr>
        <w:t>do Regulaminu Senackiej Komisji ds. Etyki Badań Naukowych przy AWF</w:t>
      </w:r>
    </w:p>
    <w:p w14:paraId="7A4A59E9" w14:textId="77777777" w:rsidR="00291726" w:rsidRDefault="00F7548E">
      <w:pPr>
        <w:ind w:left="2832"/>
        <w:jc w:val="right"/>
        <w:rPr>
          <w:sz w:val="18"/>
        </w:rPr>
      </w:pPr>
      <w:r>
        <w:rPr>
          <w:rFonts w:ascii="Times New Roman" w:hAnsi="Times New Roman" w:cs="Times New Roman"/>
          <w:sz w:val="20"/>
        </w:rPr>
        <w:t xml:space="preserve"> im. Polskich Olimpijczyków we Wrocławiu</w:t>
      </w:r>
    </w:p>
    <w:p w14:paraId="116847A4" w14:textId="77777777" w:rsidR="00291726" w:rsidRDefault="00291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12C20" w14:textId="77777777" w:rsidR="00291726" w:rsidRDefault="00F7548E" w:rsidP="00F754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2456C7C1" w14:textId="77777777" w:rsidR="00F7548E" w:rsidRPr="00F7548E" w:rsidRDefault="00F7548E" w:rsidP="00F7548E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8E">
        <w:rPr>
          <w:rFonts w:ascii="Times New Roman" w:hAnsi="Times New Roman" w:cs="Times New Roman"/>
          <w:b/>
          <w:sz w:val="28"/>
          <w:szCs w:val="28"/>
        </w:rPr>
        <w:t>do Senackiej Komisji ds. Etyki Badań Naukowych</w:t>
      </w:r>
    </w:p>
    <w:p w14:paraId="303A01D1" w14:textId="77777777" w:rsidR="00291726" w:rsidRDefault="00F7548E" w:rsidP="00F75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8E">
        <w:rPr>
          <w:rFonts w:ascii="Times New Roman" w:hAnsi="Times New Roman" w:cs="Times New Roman"/>
          <w:b/>
          <w:sz w:val="28"/>
          <w:szCs w:val="28"/>
        </w:rPr>
        <w:t xml:space="preserve">przy Akademii Wychowania Fizycznego im. Polskich Olimpijczyków </w:t>
      </w:r>
      <w:r w:rsidRPr="00F7548E">
        <w:rPr>
          <w:rFonts w:ascii="Times New Roman" w:hAnsi="Times New Roman" w:cs="Times New Roman"/>
          <w:b/>
          <w:sz w:val="28"/>
          <w:szCs w:val="28"/>
        </w:rPr>
        <w:br/>
        <w:t>we Wrocławiu</w:t>
      </w:r>
      <w:r>
        <w:rPr>
          <w:rFonts w:ascii="Times New Roman" w:hAnsi="Times New Roman" w:cs="Times New Roman"/>
          <w:b/>
          <w:sz w:val="28"/>
          <w:szCs w:val="28"/>
        </w:rPr>
        <w:t xml:space="preserve"> o wydanie opinii</w:t>
      </w:r>
    </w:p>
    <w:p w14:paraId="3C648C70" w14:textId="77777777" w:rsidR="00F7548E" w:rsidRPr="00F7548E" w:rsidRDefault="00F7548E" w:rsidP="00F7548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291726" w14:paraId="00BDCB9D" w14:textId="77777777">
        <w:trPr>
          <w:trHeight w:val="628"/>
        </w:trPr>
        <w:tc>
          <w:tcPr>
            <w:tcW w:w="2835" w:type="dxa"/>
            <w:vAlign w:val="center"/>
          </w:tcPr>
          <w:p w14:paraId="786C7289" w14:textId="77777777" w:rsidR="00291726" w:rsidRDefault="00F75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wnioskodawcy /</w:t>
            </w:r>
          </w:p>
          <w:p w14:paraId="7372E767" w14:textId="77777777" w:rsidR="00291726" w:rsidRDefault="00F75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podmiotu składającego wniosek</w:t>
            </w:r>
          </w:p>
        </w:tc>
        <w:tc>
          <w:tcPr>
            <w:tcW w:w="6236" w:type="dxa"/>
            <w:vAlign w:val="center"/>
          </w:tcPr>
          <w:p w14:paraId="1A246184" w14:textId="77777777" w:rsidR="00291726" w:rsidRDefault="0029172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1726" w14:paraId="08F20529" w14:textId="77777777">
        <w:trPr>
          <w:trHeight w:val="628"/>
        </w:trPr>
        <w:tc>
          <w:tcPr>
            <w:tcW w:w="2835" w:type="dxa"/>
            <w:tcBorders>
              <w:top w:val="nil"/>
            </w:tcBorders>
            <w:vAlign w:val="center"/>
          </w:tcPr>
          <w:p w14:paraId="0C390487" w14:textId="77777777" w:rsidR="00291726" w:rsidRDefault="00F75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badania</w:t>
            </w:r>
          </w:p>
        </w:tc>
        <w:tc>
          <w:tcPr>
            <w:tcW w:w="6236" w:type="dxa"/>
            <w:tcBorders>
              <w:top w:val="nil"/>
            </w:tcBorders>
            <w:vAlign w:val="center"/>
          </w:tcPr>
          <w:p w14:paraId="026F7542" w14:textId="77777777" w:rsidR="00291726" w:rsidRDefault="0029172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1726" w14:paraId="2FCDC5FA" w14:textId="77777777">
        <w:trPr>
          <w:trHeight w:val="420"/>
        </w:trPr>
        <w:tc>
          <w:tcPr>
            <w:tcW w:w="2835" w:type="dxa"/>
            <w:vAlign w:val="center"/>
          </w:tcPr>
          <w:p w14:paraId="47BCBD1E" w14:textId="77777777" w:rsidR="00291726" w:rsidRDefault="00F75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kierownika badania</w:t>
            </w:r>
          </w:p>
        </w:tc>
        <w:tc>
          <w:tcPr>
            <w:tcW w:w="6236" w:type="dxa"/>
            <w:vAlign w:val="center"/>
          </w:tcPr>
          <w:p w14:paraId="2EAFF81A" w14:textId="77777777" w:rsidR="00291726" w:rsidRDefault="0029172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1726" w14:paraId="78B2192F" w14:textId="77777777">
        <w:trPr>
          <w:trHeight w:val="416"/>
        </w:trPr>
        <w:tc>
          <w:tcPr>
            <w:tcW w:w="2835" w:type="dxa"/>
            <w:vAlign w:val="center"/>
          </w:tcPr>
          <w:p w14:paraId="0430DB12" w14:textId="77777777" w:rsidR="00291726" w:rsidRDefault="00F75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telefonu wnioskodawcy</w:t>
            </w:r>
          </w:p>
        </w:tc>
        <w:tc>
          <w:tcPr>
            <w:tcW w:w="6236" w:type="dxa"/>
            <w:vAlign w:val="center"/>
          </w:tcPr>
          <w:p w14:paraId="6150ED72" w14:textId="77777777" w:rsidR="00291726" w:rsidRDefault="0029172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1726" w14:paraId="0B0BFAB3" w14:textId="77777777">
        <w:trPr>
          <w:trHeight w:val="419"/>
        </w:trPr>
        <w:tc>
          <w:tcPr>
            <w:tcW w:w="2835" w:type="dxa"/>
            <w:vAlign w:val="center"/>
          </w:tcPr>
          <w:p w14:paraId="637D1A0E" w14:textId="77777777" w:rsidR="00291726" w:rsidRDefault="00F75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e-mail wnioskodawcy</w:t>
            </w:r>
          </w:p>
        </w:tc>
        <w:tc>
          <w:tcPr>
            <w:tcW w:w="6236" w:type="dxa"/>
            <w:vAlign w:val="center"/>
          </w:tcPr>
          <w:p w14:paraId="515D8033" w14:textId="77777777" w:rsidR="00291726" w:rsidRDefault="0029172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1726" w14:paraId="5A014980" w14:textId="77777777">
        <w:trPr>
          <w:trHeight w:val="424"/>
        </w:trPr>
        <w:tc>
          <w:tcPr>
            <w:tcW w:w="2835" w:type="dxa"/>
            <w:vAlign w:val="center"/>
          </w:tcPr>
          <w:p w14:paraId="659D5428" w14:textId="77777777" w:rsidR="00291726" w:rsidRDefault="00F7548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Miejsce prowadzenia badania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(w przypadku kilku ośrodków wymienić wszystkie)</w:t>
            </w:r>
          </w:p>
        </w:tc>
        <w:tc>
          <w:tcPr>
            <w:tcW w:w="6236" w:type="dxa"/>
            <w:vAlign w:val="center"/>
          </w:tcPr>
          <w:p w14:paraId="5FB26609" w14:textId="77777777" w:rsidR="00291726" w:rsidRDefault="0029172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1726" w14:paraId="7E8877EE" w14:textId="77777777">
        <w:trPr>
          <w:trHeight w:val="419"/>
        </w:trPr>
        <w:tc>
          <w:tcPr>
            <w:tcW w:w="2835" w:type="dxa"/>
            <w:vAlign w:val="center"/>
          </w:tcPr>
          <w:p w14:paraId="7E6D925B" w14:textId="77777777" w:rsidR="00291726" w:rsidRDefault="00F75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Pełen skład zespołu badawczego </w:t>
            </w:r>
            <w:r w:rsidRPr="00B647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C77AF" w:rsidRPr="00B6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ile to możliwe podać </w:t>
            </w:r>
            <w:r w:rsidRPr="00B6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imię </w:t>
            </w:r>
            <w:r w:rsidRPr="00B647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nazwisko, stopień naukowy, specjalizacj</w:t>
            </w:r>
            <w:r w:rsidR="008C77AF" w:rsidRPr="00B647E2">
              <w:rPr>
                <w:rFonts w:ascii="Times New Roman" w:eastAsia="Calibri" w:hAnsi="Times New Roman" w:cs="Times New Roman"/>
                <w:sz w:val="24"/>
                <w:szCs w:val="24"/>
              </w:rPr>
              <w:t>ę lub określić kryteria, które powinni spełniać wykonawcy badania</w:t>
            </w:r>
            <w:r w:rsidRPr="00B647E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  <w:vAlign w:val="center"/>
          </w:tcPr>
          <w:p w14:paraId="4C94AB9D" w14:textId="77777777" w:rsidR="00291726" w:rsidRDefault="0029172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1726" w14:paraId="7AC5857B" w14:textId="77777777">
        <w:trPr>
          <w:trHeight w:val="419"/>
        </w:trPr>
        <w:tc>
          <w:tcPr>
            <w:tcW w:w="2835" w:type="dxa"/>
            <w:tcBorders>
              <w:top w:val="nil"/>
            </w:tcBorders>
            <w:vAlign w:val="center"/>
          </w:tcPr>
          <w:p w14:paraId="546DD3C1" w14:textId="77777777" w:rsidR="00291726" w:rsidRDefault="00F75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ubezpieczenia</w:t>
            </w:r>
          </w:p>
        </w:tc>
        <w:tc>
          <w:tcPr>
            <w:tcW w:w="6236" w:type="dxa"/>
            <w:tcBorders>
              <w:top w:val="nil"/>
            </w:tcBorders>
            <w:vAlign w:val="center"/>
          </w:tcPr>
          <w:p w14:paraId="14617B57" w14:textId="77777777" w:rsidR="00291726" w:rsidRDefault="0029172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69EA777" w14:textId="77777777" w:rsidR="00291726" w:rsidRDefault="00291726">
      <w:pPr>
        <w:rPr>
          <w:rFonts w:ascii="Times New Roman" w:hAnsi="Times New Roman" w:cs="Times New Roman"/>
        </w:rPr>
      </w:pPr>
    </w:p>
    <w:p w14:paraId="0F8B2360" w14:textId="77777777" w:rsidR="00291726" w:rsidRDefault="00F7548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przypadku konieczności dodatkowego ubezpieczenia dla uczestników badania, Kierownik projektu zobowiązuje się do jego zagwarantowania.</w:t>
      </w:r>
    </w:p>
    <w:p w14:paraId="67D8D49E" w14:textId="77777777" w:rsidR="00291726" w:rsidRDefault="00291726">
      <w:pPr>
        <w:rPr>
          <w:rFonts w:ascii="Times New Roman" w:hAnsi="Times New Roman" w:cs="Times New Roman"/>
        </w:rPr>
      </w:pPr>
    </w:p>
    <w:p w14:paraId="04619AD4" w14:textId="77777777" w:rsidR="00291726" w:rsidRDefault="00F754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 wniosku załączono:</w:t>
      </w:r>
    </w:p>
    <w:p w14:paraId="2F7D59EF" w14:textId="77777777" w:rsidR="00291726" w:rsidRDefault="00F754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Informacje o badaniu  (załącznik nr 2).</w:t>
      </w:r>
    </w:p>
    <w:p w14:paraId="76EFF206" w14:textId="77777777" w:rsidR="00291726" w:rsidRDefault="00291726">
      <w:pPr>
        <w:pStyle w:val="Akapitzlist"/>
        <w:ind w:left="426"/>
      </w:pPr>
    </w:p>
    <w:p w14:paraId="6E24C5F7" w14:textId="77777777" w:rsidR="00291726" w:rsidRDefault="00291726">
      <w:pPr>
        <w:pStyle w:val="Akapitzlist"/>
        <w:rPr>
          <w:rFonts w:ascii="Times New Roman" w:hAnsi="Times New Roman" w:cs="Times New Roman"/>
        </w:rPr>
      </w:pPr>
    </w:p>
    <w:p w14:paraId="13CB8341" w14:textId="77777777" w:rsidR="00291726" w:rsidRDefault="00291726">
      <w:pPr>
        <w:pStyle w:val="Akapitzlist"/>
        <w:rPr>
          <w:rFonts w:ascii="Times New Roman" w:hAnsi="Times New Roman" w:cs="Times New Roman"/>
        </w:rPr>
      </w:pPr>
    </w:p>
    <w:p w14:paraId="01770519" w14:textId="77777777" w:rsidR="00291726" w:rsidRDefault="00291726">
      <w:pPr>
        <w:pStyle w:val="Akapitzlist"/>
      </w:pPr>
    </w:p>
    <w:p w14:paraId="4E0B3133" w14:textId="77777777" w:rsidR="00291726" w:rsidRDefault="00291726">
      <w:pPr>
        <w:pStyle w:val="Akapitzlist"/>
        <w:jc w:val="right"/>
        <w:rPr>
          <w:rFonts w:ascii="Times New Roman" w:hAnsi="Times New Roman" w:cs="Times New Roman"/>
        </w:rPr>
      </w:pPr>
    </w:p>
    <w:p w14:paraId="1E6B564F" w14:textId="77777777" w:rsidR="00291726" w:rsidRDefault="00F75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DADF68" w14:textId="77777777" w:rsidR="00291726" w:rsidRDefault="00F7548E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8C77AF">
        <w:rPr>
          <w:rFonts w:ascii="Times New Roman" w:hAnsi="Times New Roman" w:cs="Times New Roman"/>
          <w:i/>
          <w:szCs w:val="24"/>
        </w:rPr>
        <w:t xml:space="preserve">  </w:t>
      </w:r>
      <w:r>
        <w:rPr>
          <w:rFonts w:ascii="Times New Roman" w:hAnsi="Times New Roman" w:cs="Times New Roman"/>
          <w:i/>
          <w:szCs w:val="24"/>
        </w:rPr>
        <w:t>podpis kierownika badania</w:t>
      </w:r>
    </w:p>
    <w:sectPr w:rsidR="00291726">
      <w:pgSz w:w="11906" w:h="16838"/>
      <w:pgMar w:top="1134" w:right="1274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0269"/>
    <w:multiLevelType w:val="multilevel"/>
    <w:tmpl w:val="5A3E5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033830"/>
    <w:multiLevelType w:val="multilevel"/>
    <w:tmpl w:val="84B482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26"/>
    <w:rsid w:val="00291726"/>
    <w:rsid w:val="005A5097"/>
    <w:rsid w:val="00814E30"/>
    <w:rsid w:val="008C77AF"/>
    <w:rsid w:val="009234B1"/>
    <w:rsid w:val="00B647E2"/>
    <w:rsid w:val="00DB7C7F"/>
    <w:rsid w:val="00F445E9"/>
    <w:rsid w:val="00F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6B56"/>
  <w15:docId w15:val="{9B2B5231-62A6-4C32-82DB-1796DD62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81ED3"/>
    <w:pPr>
      <w:ind w:left="720"/>
      <w:contextualSpacing/>
    </w:pPr>
  </w:style>
  <w:style w:type="table" w:styleId="Tabela-Siatka">
    <w:name w:val="Table Grid"/>
    <w:basedOn w:val="Standardowy"/>
    <w:uiPriority w:val="59"/>
    <w:rsid w:val="00281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F7548E"/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Golachowska-Poleszczuk, Magdalena</dc:creator>
  <dc:description/>
  <cp:lastModifiedBy>Iza</cp:lastModifiedBy>
  <cp:revision>2</cp:revision>
  <dcterms:created xsi:type="dcterms:W3CDTF">2024-05-23T10:30:00Z</dcterms:created>
  <dcterms:modified xsi:type="dcterms:W3CDTF">2024-05-23T10:30:00Z</dcterms:modified>
  <dc:language>pl-PL</dc:language>
</cp:coreProperties>
</file>