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B77F0" w14:textId="77777777" w:rsidR="00695316" w:rsidRDefault="009515D1">
      <w:pPr>
        <w:pStyle w:val="Tekstpodstawowy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Załącznik nr 1.</w:t>
      </w:r>
    </w:p>
    <w:p w14:paraId="07150A88" w14:textId="77777777" w:rsidR="00695316" w:rsidRDefault="00695316">
      <w:pPr>
        <w:pStyle w:val="Tekstpodstawowy"/>
        <w:rPr>
          <w:b/>
          <w:sz w:val="18"/>
        </w:rPr>
      </w:pPr>
    </w:p>
    <w:p w14:paraId="4D41BCCD" w14:textId="77777777" w:rsidR="00695316" w:rsidRDefault="00695316">
      <w:pPr>
        <w:pStyle w:val="Tekstpodstawowy"/>
        <w:spacing w:before="1"/>
        <w:rPr>
          <w:b/>
          <w:sz w:val="16"/>
        </w:rPr>
      </w:pPr>
    </w:p>
    <w:p w14:paraId="6DF4E38E" w14:textId="77777777" w:rsidR="0033216D" w:rsidRDefault="0033216D" w:rsidP="0033216D">
      <w:pPr>
        <w:spacing w:after="31" w:line="259" w:lineRule="auto"/>
        <w:ind w:left="342" w:right="60"/>
        <w:jc w:val="center"/>
      </w:pPr>
      <w:r>
        <w:rPr>
          <w:b/>
        </w:rPr>
        <w:t xml:space="preserve">OPIS EFEKTÓW UCZENIA SIĘ </w:t>
      </w:r>
    </w:p>
    <w:p w14:paraId="66CAABAE" w14:textId="77777777" w:rsidR="0033216D" w:rsidRDefault="0033216D" w:rsidP="0033216D">
      <w:pPr>
        <w:spacing w:line="259" w:lineRule="auto"/>
        <w:ind w:left="342"/>
        <w:jc w:val="center"/>
      </w:pPr>
      <w:r>
        <w:t xml:space="preserve">dla </w:t>
      </w:r>
      <w:r>
        <w:rPr>
          <w:b/>
        </w:rPr>
        <w:t xml:space="preserve">studiów I stopnia  </w:t>
      </w:r>
    </w:p>
    <w:p w14:paraId="08291E09" w14:textId="77777777" w:rsidR="0033216D" w:rsidRDefault="0033216D" w:rsidP="0033216D">
      <w:pPr>
        <w:spacing w:line="259" w:lineRule="auto"/>
        <w:ind w:left="334"/>
        <w:jc w:val="center"/>
      </w:pPr>
      <w:r>
        <w:t xml:space="preserve">kierunku  </w:t>
      </w:r>
      <w:r w:rsidR="00DB29D1">
        <w:rPr>
          <w:b/>
        </w:rPr>
        <w:t>Bezpieczeństwo i porządek publiczny</w:t>
      </w:r>
    </w:p>
    <w:p w14:paraId="2C72015C" w14:textId="77777777" w:rsidR="0033216D" w:rsidRDefault="0033216D" w:rsidP="0033216D">
      <w:pPr>
        <w:spacing w:after="113" w:line="259" w:lineRule="auto"/>
      </w:pPr>
      <w:r>
        <w:rPr>
          <w:b/>
        </w:rPr>
        <w:t xml:space="preserve"> </w:t>
      </w:r>
    </w:p>
    <w:p w14:paraId="2CAAE1D7" w14:textId="77777777" w:rsidR="0033216D" w:rsidRDefault="0033216D" w:rsidP="0033216D">
      <w:pPr>
        <w:spacing w:after="94" w:line="259" w:lineRule="auto"/>
        <w:ind w:left="108"/>
      </w:pPr>
      <w:r>
        <w:rPr>
          <w:b/>
        </w:rPr>
        <w:t xml:space="preserve">Informacje ogólne o kierunku studiów </w:t>
      </w:r>
    </w:p>
    <w:p w14:paraId="32A6D085" w14:textId="77777777" w:rsidR="0033216D" w:rsidRDefault="0033216D" w:rsidP="0033216D">
      <w:pPr>
        <w:widowControl/>
        <w:numPr>
          <w:ilvl w:val="0"/>
          <w:numId w:val="6"/>
        </w:numPr>
        <w:autoSpaceDE/>
        <w:autoSpaceDN/>
        <w:spacing w:after="61" w:line="266" w:lineRule="auto"/>
        <w:ind w:right="1184" w:hanging="360"/>
      </w:pPr>
      <w:r>
        <w:t xml:space="preserve">Nazwa kierunku studiów: </w:t>
      </w:r>
      <w:r>
        <w:rPr>
          <w:b/>
        </w:rPr>
        <w:t xml:space="preserve">Bezpieczeństwo i porządek publiczny </w:t>
      </w:r>
    </w:p>
    <w:p w14:paraId="449A48DF" w14:textId="77777777" w:rsidR="0033216D" w:rsidRDefault="0033216D" w:rsidP="0033216D">
      <w:pPr>
        <w:widowControl/>
        <w:numPr>
          <w:ilvl w:val="0"/>
          <w:numId w:val="6"/>
        </w:numPr>
        <w:autoSpaceDE/>
        <w:autoSpaceDN/>
        <w:spacing w:after="61" w:line="266" w:lineRule="auto"/>
        <w:ind w:right="1184" w:hanging="360"/>
      </w:pPr>
      <w:r>
        <w:t xml:space="preserve">Poziom kształcenia: </w:t>
      </w:r>
      <w:r>
        <w:rPr>
          <w:b/>
        </w:rPr>
        <w:t>studia I stopnia</w:t>
      </w:r>
      <w:r>
        <w:t xml:space="preserve"> </w:t>
      </w:r>
    </w:p>
    <w:p w14:paraId="6DEA6295" w14:textId="77777777" w:rsidR="0033216D" w:rsidRDefault="0033216D" w:rsidP="0033216D">
      <w:pPr>
        <w:widowControl/>
        <w:numPr>
          <w:ilvl w:val="0"/>
          <w:numId w:val="6"/>
        </w:numPr>
        <w:autoSpaceDE/>
        <w:autoSpaceDN/>
        <w:spacing w:after="62" w:line="259" w:lineRule="auto"/>
        <w:ind w:right="1184" w:hanging="360"/>
      </w:pPr>
      <w:r>
        <w:t xml:space="preserve">Poziom kwalifikacji: </w:t>
      </w:r>
      <w:r>
        <w:rPr>
          <w:b/>
        </w:rPr>
        <w:t>poziom 6 Polskiej Ramy Kwalifikacji</w:t>
      </w:r>
      <w:r>
        <w:t xml:space="preserve"> </w:t>
      </w:r>
    </w:p>
    <w:p w14:paraId="53D4EA95" w14:textId="77777777" w:rsidR="0033216D" w:rsidRDefault="0033216D" w:rsidP="0033216D">
      <w:pPr>
        <w:widowControl/>
        <w:numPr>
          <w:ilvl w:val="0"/>
          <w:numId w:val="6"/>
        </w:numPr>
        <w:autoSpaceDE/>
        <w:autoSpaceDN/>
        <w:spacing w:after="69" w:line="259" w:lineRule="auto"/>
        <w:ind w:right="1184" w:hanging="360"/>
      </w:pPr>
      <w:r>
        <w:t xml:space="preserve">Forma studiów: </w:t>
      </w:r>
      <w:r>
        <w:rPr>
          <w:b/>
        </w:rPr>
        <w:t>studia stacjonarne/niestacjonarne</w:t>
      </w:r>
      <w:r>
        <w:t xml:space="preserve"> </w:t>
      </w:r>
    </w:p>
    <w:p w14:paraId="2A384B18" w14:textId="77777777" w:rsidR="0033216D" w:rsidRDefault="0033216D" w:rsidP="0033216D">
      <w:pPr>
        <w:widowControl/>
        <w:numPr>
          <w:ilvl w:val="0"/>
          <w:numId w:val="6"/>
        </w:numPr>
        <w:autoSpaceDE/>
        <w:autoSpaceDN/>
        <w:spacing w:after="61" w:line="266" w:lineRule="auto"/>
        <w:ind w:right="1184" w:hanging="360"/>
      </w:pPr>
      <w:r>
        <w:t xml:space="preserve">Profil kształcenia: </w:t>
      </w:r>
      <w:r>
        <w:rPr>
          <w:b/>
        </w:rPr>
        <w:t xml:space="preserve">profil praktyczny </w:t>
      </w:r>
    </w:p>
    <w:p w14:paraId="4CA59FF3" w14:textId="77777777" w:rsidR="0033216D" w:rsidRDefault="0033216D" w:rsidP="0033216D">
      <w:pPr>
        <w:widowControl/>
        <w:numPr>
          <w:ilvl w:val="0"/>
          <w:numId w:val="6"/>
        </w:numPr>
        <w:autoSpaceDE/>
        <w:autoSpaceDN/>
        <w:spacing w:after="91" w:line="266" w:lineRule="auto"/>
        <w:ind w:right="1184" w:hanging="360"/>
      </w:pPr>
      <w:r>
        <w:t xml:space="preserve">Tytuł zawodowy nadawany absolwentom: </w:t>
      </w:r>
      <w:r>
        <w:rPr>
          <w:b/>
        </w:rPr>
        <w:t>licencjat</w:t>
      </w:r>
      <w:r>
        <w:t xml:space="preserve"> </w:t>
      </w:r>
    </w:p>
    <w:p w14:paraId="08F60B04" w14:textId="77777777" w:rsidR="0033216D" w:rsidRDefault="0033216D" w:rsidP="0033216D">
      <w:pPr>
        <w:widowControl/>
        <w:numPr>
          <w:ilvl w:val="0"/>
          <w:numId w:val="6"/>
        </w:numPr>
        <w:autoSpaceDE/>
        <w:autoSpaceDN/>
        <w:spacing w:after="61" w:line="266" w:lineRule="auto"/>
        <w:ind w:right="1184" w:hanging="360"/>
      </w:pPr>
      <w:r>
        <w:t xml:space="preserve">Dziedzina nauki i dyscypliny naukowe, do których odnoszą się efekty uczenia się dla kierunku studiów: </w:t>
      </w:r>
    </w:p>
    <w:p w14:paraId="621154D8" w14:textId="77777777" w:rsidR="0033216D" w:rsidRDefault="0033216D" w:rsidP="0033216D">
      <w:pPr>
        <w:widowControl/>
        <w:numPr>
          <w:ilvl w:val="1"/>
          <w:numId w:val="6"/>
        </w:numPr>
        <w:autoSpaceDE/>
        <w:autoSpaceDN/>
        <w:spacing w:after="31" w:line="259" w:lineRule="auto"/>
        <w:ind w:hanging="139"/>
      </w:pPr>
      <w:r>
        <w:t xml:space="preserve">dziedzina </w:t>
      </w:r>
      <w:r>
        <w:rPr>
          <w:b/>
        </w:rPr>
        <w:t>nauk medycznych i nauk o zdrowiu</w:t>
      </w:r>
      <w:r>
        <w:t xml:space="preserve">, </w:t>
      </w:r>
    </w:p>
    <w:p w14:paraId="4DF0CBBE" w14:textId="77777777" w:rsidR="0033216D" w:rsidRDefault="0033216D" w:rsidP="0033216D">
      <w:pPr>
        <w:widowControl/>
        <w:numPr>
          <w:ilvl w:val="1"/>
          <w:numId w:val="6"/>
        </w:numPr>
        <w:autoSpaceDE/>
        <w:autoSpaceDN/>
        <w:spacing w:after="31" w:line="259" w:lineRule="auto"/>
        <w:ind w:hanging="139"/>
      </w:pPr>
      <w:r>
        <w:t xml:space="preserve">dyscypliny: </w:t>
      </w:r>
      <w:r>
        <w:rPr>
          <w:b/>
        </w:rPr>
        <w:t>nauki o kulturze fizycznej (</w:t>
      </w:r>
      <w:r w:rsidR="00AD3D68">
        <w:rPr>
          <w:b/>
        </w:rPr>
        <w:t>6</w:t>
      </w:r>
      <w:r w:rsidR="000A79C5">
        <w:rPr>
          <w:b/>
        </w:rPr>
        <w:t>4</w:t>
      </w:r>
      <w:r>
        <w:rPr>
          <w:b/>
        </w:rPr>
        <w:t>%)</w:t>
      </w:r>
      <w:r>
        <w:t xml:space="preserve"> </w:t>
      </w:r>
    </w:p>
    <w:p w14:paraId="29C519BB" w14:textId="77777777" w:rsidR="0033216D" w:rsidRPr="0033216D" w:rsidRDefault="0033216D" w:rsidP="0033216D">
      <w:pPr>
        <w:widowControl/>
        <w:numPr>
          <w:ilvl w:val="1"/>
          <w:numId w:val="6"/>
        </w:numPr>
        <w:autoSpaceDE/>
        <w:autoSpaceDN/>
        <w:spacing w:after="31" w:line="259" w:lineRule="auto"/>
        <w:ind w:hanging="139"/>
      </w:pPr>
      <w:r>
        <w:t xml:space="preserve">dziedzina </w:t>
      </w:r>
      <w:r w:rsidRPr="0033216D">
        <w:rPr>
          <w:b/>
        </w:rPr>
        <w:t>nauk społecznych</w:t>
      </w:r>
    </w:p>
    <w:p w14:paraId="0978EF62" w14:textId="77777777" w:rsidR="0033216D" w:rsidRPr="00A43951" w:rsidRDefault="0033216D" w:rsidP="0033216D">
      <w:pPr>
        <w:widowControl/>
        <w:numPr>
          <w:ilvl w:val="1"/>
          <w:numId w:val="6"/>
        </w:numPr>
        <w:autoSpaceDE/>
        <w:autoSpaceDN/>
        <w:spacing w:after="31" w:line="259" w:lineRule="auto"/>
        <w:ind w:hanging="139"/>
      </w:pPr>
      <w:r>
        <w:t xml:space="preserve">dyscypliny: </w:t>
      </w:r>
      <w:r w:rsidRPr="0033216D">
        <w:rPr>
          <w:b/>
        </w:rPr>
        <w:t>nauki o bezpieczeństwie</w:t>
      </w:r>
      <w:r w:rsidR="00720B07">
        <w:rPr>
          <w:b/>
        </w:rPr>
        <w:t xml:space="preserve"> (36%)</w:t>
      </w:r>
    </w:p>
    <w:p w14:paraId="7F842AE9" w14:textId="77777777" w:rsidR="0033216D" w:rsidRDefault="0033216D" w:rsidP="0033216D">
      <w:pPr>
        <w:spacing w:after="18" w:line="259" w:lineRule="auto"/>
      </w:pPr>
    </w:p>
    <w:p w14:paraId="0C6F2236" w14:textId="77777777" w:rsidR="0033216D" w:rsidRDefault="0033216D" w:rsidP="0033216D">
      <w:pPr>
        <w:ind w:left="108" w:right="1184"/>
      </w:pPr>
      <w:r>
        <w:t xml:space="preserve">Objaśnienia oznaczeń: </w:t>
      </w:r>
    </w:p>
    <w:p w14:paraId="1E8024F2" w14:textId="77777777" w:rsidR="0033216D" w:rsidRDefault="0033216D" w:rsidP="0033216D">
      <w:pPr>
        <w:spacing w:after="10"/>
        <w:ind w:left="108" w:right="1184"/>
      </w:pPr>
      <w:r>
        <w:rPr>
          <w:b/>
        </w:rPr>
        <w:t>K</w:t>
      </w:r>
      <w:r>
        <w:t xml:space="preserve"> (przed </w:t>
      </w:r>
      <w:proofErr w:type="spellStart"/>
      <w:r>
        <w:t>podkreślnikiem</w:t>
      </w:r>
      <w:proofErr w:type="spellEnd"/>
      <w:r>
        <w:t xml:space="preserve">) – kierunkowe efekty uczenia się  </w:t>
      </w:r>
    </w:p>
    <w:p w14:paraId="35161BA6" w14:textId="77777777" w:rsidR="0033216D" w:rsidRDefault="0033216D" w:rsidP="0033216D">
      <w:pPr>
        <w:ind w:left="108" w:right="1184"/>
      </w:pPr>
      <w:r>
        <w:rPr>
          <w:b/>
        </w:rPr>
        <w:t>W</w:t>
      </w:r>
      <w:r>
        <w:t xml:space="preserve"> – kategoria wiedzy </w:t>
      </w:r>
    </w:p>
    <w:p w14:paraId="2C2F90F0" w14:textId="77777777" w:rsidR="0033216D" w:rsidRDefault="0033216D" w:rsidP="0033216D">
      <w:pPr>
        <w:spacing w:after="37"/>
        <w:ind w:left="108" w:right="1184"/>
      </w:pPr>
      <w:r>
        <w:rPr>
          <w:b/>
        </w:rPr>
        <w:t xml:space="preserve">U </w:t>
      </w:r>
      <w:r>
        <w:t xml:space="preserve">– kategoria umiejętności </w:t>
      </w:r>
    </w:p>
    <w:p w14:paraId="37D814AA" w14:textId="77777777" w:rsidR="0033216D" w:rsidRDefault="0033216D" w:rsidP="0033216D">
      <w:pPr>
        <w:ind w:left="10"/>
      </w:pPr>
      <w:r>
        <w:rPr>
          <w:b/>
        </w:rPr>
        <w:t xml:space="preserve"> 01, 02, 03 i kolejne</w:t>
      </w:r>
      <w:r>
        <w:t xml:space="preserve">–nr efektu uczenia się po nim </w:t>
      </w:r>
      <w:proofErr w:type="spellStart"/>
      <w:r>
        <w:t>podkreślnik</w:t>
      </w:r>
      <w:proofErr w:type="spellEnd"/>
      <w:r>
        <w:t xml:space="preserve">, po którym następuje kod dyscypliny   naukowej  </w:t>
      </w:r>
      <w:r>
        <w:rPr>
          <w:b/>
        </w:rPr>
        <w:t>KF</w:t>
      </w:r>
      <w:r>
        <w:t xml:space="preserve"> - dyscyplina "nauki o kulturze fizycznej"</w:t>
      </w:r>
      <w:r w:rsidR="00A43951">
        <w:t xml:space="preserve">, </w:t>
      </w:r>
      <w:r w:rsidR="00A43951" w:rsidRPr="00A43951">
        <w:rPr>
          <w:b/>
        </w:rPr>
        <w:t>NB</w:t>
      </w:r>
      <w:r w:rsidR="00A43951">
        <w:t xml:space="preserve"> – dyscyplina „nauki o bezpieczeństwie”</w:t>
      </w:r>
      <w:r>
        <w:t xml:space="preserve"> </w:t>
      </w:r>
    </w:p>
    <w:p w14:paraId="779D908D" w14:textId="77777777" w:rsidR="0033216D" w:rsidRDefault="0033216D" w:rsidP="0033216D">
      <w:pPr>
        <w:spacing w:after="31" w:line="259" w:lineRule="auto"/>
        <w:ind w:left="108"/>
      </w:pPr>
      <w:r>
        <w:rPr>
          <w:b/>
        </w:rPr>
        <w:t xml:space="preserve">PRK – Polska Rama Kwalifikacji </w:t>
      </w:r>
    </w:p>
    <w:p w14:paraId="72BF6668" w14:textId="77777777" w:rsidR="0033216D" w:rsidRDefault="0033216D" w:rsidP="0033216D">
      <w:pPr>
        <w:ind w:left="108" w:right="1184"/>
      </w:pPr>
      <w:r>
        <w:t xml:space="preserve">P6 – Poziom 6 </w:t>
      </w:r>
    </w:p>
    <w:p w14:paraId="33C8A748" w14:textId="77777777" w:rsidR="00720B07" w:rsidRDefault="0033216D" w:rsidP="0033216D">
      <w:pPr>
        <w:spacing w:after="36"/>
        <w:ind w:left="108" w:right="1184"/>
      </w:pPr>
      <w:r>
        <w:t xml:space="preserve">S   – charakterystyka typowa dla kwalifikacji uzyskiwanych w ramach szkolnictwa wyższego </w:t>
      </w:r>
    </w:p>
    <w:p w14:paraId="33C6469B" w14:textId="77777777" w:rsidR="0033216D" w:rsidRDefault="0033216D" w:rsidP="0033216D">
      <w:pPr>
        <w:spacing w:after="36"/>
        <w:ind w:left="108" w:right="1184"/>
      </w:pPr>
      <w:r>
        <w:rPr>
          <w:b/>
        </w:rPr>
        <w:t xml:space="preserve">W – wiedza </w:t>
      </w:r>
    </w:p>
    <w:p w14:paraId="588F6CCB" w14:textId="77777777" w:rsidR="00033480" w:rsidRDefault="0033216D" w:rsidP="0033216D">
      <w:pPr>
        <w:ind w:left="108" w:right="7785"/>
      </w:pPr>
      <w:r>
        <w:t xml:space="preserve">G  – głębia i zakres </w:t>
      </w:r>
    </w:p>
    <w:p w14:paraId="114D8256" w14:textId="77777777" w:rsidR="0033216D" w:rsidRDefault="0033216D" w:rsidP="0033216D">
      <w:pPr>
        <w:ind w:left="108" w:right="7785"/>
      </w:pPr>
      <w:r>
        <w:t xml:space="preserve">K  – kontekst </w:t>
      </w:r>
    </w:p>
    <w:p w14:paraId="658DE7DE" w14:textId="77777777" w:rsidR="0033216D" w:rsidRDefault="0033216D" w:rsidP="0033216D">
      <w:pPr>
        <w:spacing w:after="31" w:line="259" w:lineRule="auto"/>
        <w:ind w:left="108"/>
      </w:pPr>
      <w:r>
        <w:rPr>
          <w:b/>
        </w:rPr>
        <w:t xml:space="preserve">U  – umiejętności </w:t>
      </w:r>
    </w:p>
    <w:p w14:paraId="10052C8F" w14:textId="77777777" w:rsidR="0033216D" w:rsidRDefault="0033216D" w:rsidP="0033216D">
      <w:pPr>
        <w:ind w:left="108" w:right="1184"/>
      </w:pPr>
      <w:r>
        <w:t xml:space="preserve">W – wykorzystywanie wiedzy </w:t>
      </w:r>
    </w:p>
    <w:p w14:paraId="318B158F" w14:textId="77777777" w:rsidR="0033216D" w:rsidRDefault="0033216D" w:rsidP="0033216D">
      <w:pPr>
        <w:spacing w:after="25"/>
        <w:ind w:left="108" w:right="1184"/>
      </w:pPr>
      <w:r>
        <w:t xml:space="preserve">K  – komunikowanie się </w:t>
      </w:r>
    </w:p>
    <w:p w14:paraId="3FC6DDD9" w14:textId="77777777" w:rsidR="0033216D" w:rsidRDefault="0033216D" w:rsidP="0033216D">
      <w:pPr>
        <w:ind w:left="108" w:right="1184"/>
      </w:pPr>
      <w:r>
        <w:t xml:space="preserve">O – organizacja pracy </w:t>
      </w:r>
    </w:p>
    <w:p w14:paraId="4B39B1F0" w14:textId="77777777" w:rsidR="0033216D" w:rsidRDefault="0033216D" w:rsidP="0033216D">
      <w:pPr>
        <w:ind w:left="108" w:right="1184"/>
      </w:pPr>
      <w:r>
        <w:t xml:space="preserve">U – uczenie się </w:t>
      </w:r>
    </w:p>
    <w:p w14:paraId="7F6C116F" w14:textId="77777777" w:rsidR="0033216D" w:rsidRDefault="0033216D" w:rsidP="0033216D">
      <w:pPr>
        <w:spacing w:after="31" w:line="259" w:lineRule="auto"/>
        <w:ind w:left="108"/>
      </w:pPr>
      <w:r>
        <w:rPr>
          <w:b/>
        </w:rPr>
        <w:t xml:space="preserve">K – kompetencje społeczne </w:t>
      </w:r>
    </w:p>
    <w:p w14:paraId="6FE5D9F0" w14:textId="77777777" w:rsidR="0033216D" w:rsidRDefault="0033216D" w:rsidP="0033216D">
      <w:pPr>
        <w:ind w:left="108" w:right="1184"/>
      </w:pPr>
      <w:r>
        <w:t xml:space="preserve">K – krytyczna ocena  </w:t>
      </w:r>
    </w:p>
    <w:p w14:paraId="5FE6CDE3" w14:textId="77777777" w:rsidR="0033216D" w:rsidRDefault="0033216D" w:rsidP="0033216D">
      <w:pPr>
        <w:spacing w:after="23"/>
        <w:ind w:left="108" w:right="1184"/>
      </w:pPr>
      <w:r>
        <w:t xml:space="preserve">O – odpowiedzialność </w:t>
      </w:r>
    </w:p>
    <w:p w14:paraId="3475677D" w14:textId="77777777" w:rsidR="0033216D" w:rsidRDefault="0033216D" w:rsidP="0033216D">
      <w:pPr>
        <w:spacing w:after="22"/>
        <w:ind w:left="108" w:right="1184"/>
      </w:pPr>
      <w:r>
        <w:t xml:space="preserve">R – rola zawodowa </w:t>
      </w:r>
    </w:p>
    <w:p w14:paraId="17100114" w14:textId="77777777" w:rsidR="00695316" w:rsidRDefault="00695316">
      <w:pPr>
        <w:pStyle w:val="Tekstpodstawowy"/>
        <w:rPr>
          <w:b/>
          <w:sz w:val="26"/>
        </w:rPr>
      </w:pPr>
    </w:p>
    <w:p w14:paraId="5C06077F" w14:textId="77777777" w:rsidR="00AD3D68" w:rsidRDefault="00AD3D68">
      <w:pPr>
        <w:pStyle w:val="Nagwek11"/>
        <w:spacing w:before="1"/>
        <w:ind w:left="1661" w:right="1568"/>
        <w:jc w:val="center"/>
      </w:pPr>
    </w:p>
    <w:p w14:paraId="6E5A8BEB" w14:textId="77777777" w:rsidR="00AD3D68" w:rsidRDefault="00AD3D68">
      <w:pPr>
        <w:pStyle w:val="Nagwek11"/>
        <w:spacing w:before="1"/>
        <w:ind w:left="1661" w:right="1568"/>
        <w:jc w:val="center"/>
      </w:pPr>
    </w:p>
    <w:p w14:paraId="22B6AF15" w14:textId="77777777" w:rsidR="00AD3D68" w:rsidRDefault="00AD3D68">
      <w:pPr>
        <w:pStyle w:val="Nagwek11"/>
        <w:spacing w:before="1"/>
        <w:ind w:left="1661" w:right="1568"/>
        <w:jc w:val="center"/>
      </w:pPr>
    </w:p>
    <w:p w14:paraId="55678415" w14:textId="77777777" w:rsidR="00720B07" w:rsidRDefault="00720B07">
      <w:pPr>
        <w:pStyle w:val="Nagwek11"/>
        <w:spacing w:before="1"/>
        <w:ind w:left="1661" w:right="1568"/>
        <w:jc w:val="center"/>
      </w:pPr>
    </w:p>
    <w:p w14:paraId="7F42F018" w14:textId="77777777" w:rsidR="00AD3D68" w:rsidRDefault="00AD3D68">
      <w:pPr>
        <w:pStyle w:val="Nagwek11"/>
        <w:spacing w:before="1"/>
        <w:ind w:left="1661" w:right="1568"/>
        <w:jc w:val="center"/>
      </w:pPr>
    </w:p>
    <w:p w14:paraId="4601BA16" w14:textId="77777777" w:rsidR="00AD3D68" w:rsidRDefault="00AD3D68">
      <w:pPr>
        <w:pStyle w:val="Nagwek11"/>
        <w:spacing w:before="1"/>
        <w:ind w:left="1661" w:right="1568"/>
        <w:jc w:val="center"/>
      </w:pPr>
    </w:p>
    <w:p w14:paraId="4B4CB116" w14:textId="77777777" w:rsidR="00695316" w:rsidRDefault="00953577">
      <w:pPr>
        <w:pStyle w:val="Nagwek11"/>
        <w:spacing w:before="1"/>
        <w:ind w:left="1661" w:right="1568"/>
        <w:jc w:val="center"/>
      </w:pPr>
      <w:r>
        <w:lastRenderedPageBreak/>
        <w:t>Tabel</w:t>
      </w:r>
      <w:r w:rsidR="00AD3D68">
        <w:t>a</w:t>
      </w:r>
      <w:r>
        <w:t xml:space="preserve"> odniesień efektów kierunkowych do efektów obszarowych</w:t>
      </w:r>
    </w:p>
    <w:p w14:paraId="583283B0" w14:textId="77777777" w:rsidR="00695316" w:rsidRDefault="00695316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4402"/>
        <w:gridCol w:w="2696"/>
      </w:tblGrid>
      <w:tr w:rsidR="0033216D" w:rsidRPr="002E246F" w14:paraId="555033C6" w14:textId="77777777" w:rsidTr="00E542CC">
        <w:trPr>
          <w:trHeight w:val="2208"/>
        </w:trPr>
        <w:tc>
          <w:tcPr>
            <w:tcW w:w="2617" w:type="dxa"/>
            <w:shd w:val="clear" w:color="auto" w:fill="BEBEBE"/>
            <w:vAlign w:val="center"/>
          </w:tcPr>
          <w:p w14:paraId="24F2E9F4" w14:textId="77777777" w:rsidR="0033216D" w:rsidRPr="002E246F" w:rsidRDefault="0033216D" w:rsidP="00E542CC">
            <w:pPr>
              <w:spacing w:line="239" w:lineRule="auto"/>
              <w:jc w:val="center"/>
            </w:pPr>
            <w:r w:rsidRPr="002E246F">
              <w:rPr>
                <w:b/>
              </w:rPr>
              <w:t>Efekty uczenia się dla kierunku</w:t>
            </w:r>
          </w:p>
          <w:p w14:paraId="16060884" w14:textId="77777777" w:rsidR="0033216D" w:rsidRPr="002E246F" w:rsidRDefault="0033216D" w:rsidP="00E542CC">
            <w:pPr>
              <w:spacing w:line="259" w:lineRule="auto"/>
              <w:ind w:left="7"/>
              <w:jc w:val="center"/>
            </w:pPr>
            <w:r w:rsidRPr="002E246F">
              <w:rPr>
                <w:b/>
              </w:rPr>
              <w:t>Bezpieczeństwo i porządek publiczny</w:t>
            </w:r>
          </w:p>
        </w:tc>
        <w:tc>
          <w:tcPr>
            <w:tcW w:w="4402" w:type="dxa"/>
            <w:shd w:val="clear" w:color="auto" w:fill="BEBEBE"/>
            <w:vAlign w:val="center"/>
          </w:tcPr>
          <w:p w14:paraId="00815F63" w14:textId="77777777" w:rsidR="0033216D" w:rsidRPr="002E246F" w:rsidRDefault="0033216D" w:rsidP="0033216D">
            <w:pPr>
              <w:spacing w:after="23" w:line="259" w:lineRule="auto"/>
              <w:ind w:left="-9"/>
              <w:jc w:val="center"/>
            </w:pPr>
          </w:p>
          <w:p w14:paraId="7E350B9D" w14:textId="77777777" w:rsidR="0033216D" w:rsidRPr="002E246F" w:rsidRDefault="0033216D" w:rsidP="0033216D">
            <w:pPr>
              <w:spacing w:line="259" w:lineRule="auto"/>
              <w:ind w:left="118"/>
              <w:jc w:val="center"/>
              <w:rPr>
                <w:b/>
              </w:rPr>
            </w:pPr>
            <w:r w:rsidRPr="002E246F">
              <w:rPr>
                <w:b/>
              </w:rPr>
              <w:t>Po ukończeniu studiów I stopnia na kierunku Bezpieczeństwo i porządek publiczny</w:t>
            </w:r>
          </w:p>
          <w:p w14:paraId="540B7E25" w14:textId="77777777" w:rsidR="0033216D" w:rsidRPr="002E246F" w:rsidRDefault="0033216D" w:rsidP="0033216D">
            <w:pPr>
              <w:spacing w:line="259" w:lineRule="auto"/>
              <w:ind w:left="118"/>
              <w:jc w:val="center"/>
              <w:rPr>
                <w:b/>
              </w:rPr>
            </w:pPr>
          </w:p>
          <w:p w14:paraId="57F33D69" w14:textId="77777777" w:rsidR="0033216D" w:rsidRPr="002E246F" w:rsidRDefault="0033216D" w:rsidP="0033216D">
            <w:pPr>
              <w:spacing w:line="259" w:lineRule="auto"/>
              <w:ind w:left="118"/>
              <w:jc w:val="center"/>
            </w:pPr>
            <w:r w:rsidRPr="002E246F">
              <w:rPr>
                <w:b/>
              </w:rPr>
              <w:t>absolwent:</w:t>
            </w:r>
          </w:p>
        </w:tc>
        <w:tc>
          <w:tcPr>
            <w:tcW w:w="2696" w:type="dxa"/>
            <w:shd w:val="clear" w:color="auto" w:fill="BEBEBE"/>
            <w:vAlign w:val="center"/>
          </w:tcPr>
          <w:p w14:paraId="2987DB88" w14:textId="77777777" w:rsidR="0033216D" w:rsidRPr="002E246F" w:rsidRDefault="0033216D" w:rsidP="00E542CC">
            <w:pPr>
              <w:spacing w:after="9" w:line="257" w:lineRule="auto"/>
              <w:jc w:val="center"/>
            </w:pPr>
            <w:r w:rsidRPr="002E246F">
              <w:rPr>
                <w:b/>
              </w:rPr>
              <w:t>Odniesienie do charakterystyk I stopnia efektów uczenia</w:t>
            </w:r>
          </w:p>
          <w:p w14:paraId="5BFDC9F2" w14:textId="77777777" w:rsidR="0033216D" w:rsidRPr="002E246F" w:rsidRDefault="0033216D" w:rsidP="00E542CC">
            <w:pPr>
              <w:spacing w:line="259" w:lineRule="auto"/>
              <w:ind w:left="106"/>
              <w:jc w:val="center"/>
            </w:pPr>
            <w:r w:rsidRPr="002E246F">
              <w:rPr>
                <w:b/>
              </w:rPr>
              <w:t>się dla poziomu 6 Polskiej</w:t>
            </w:r>
          </w:p>
          <w:p w14:paraId="32392514" w14:textId="77777777" w:rsidR="0033216D" w:rsidRPr="002E246F" w:rsidRDefault="0033216D" w:rsidP="00E542CC">
            <w:pPr>
              <w:spacing w:line="259" w:lineRule="auto"/>
              <w:ind w:left="4"/>
              <w:jc w:val="center"/>
            </w:pPr>
            <w:r w:rsidRPr="002E246F">
              <w:rPr>
                <w:b/>
              </w:rPr>
              <w:t>Ramy Kwalifikacji</w:t>
            </w:r>
          </w:p>
        </w:tc>
      </w:tr>
      <w:tr w:rsidR="00695316" w:rsidRPr="002E246F" w14:paraId="0BC267A9" w14:textId="77777777" w:rsidTr="00E542CC">
        <w:trPr>
          <w:trHeight w:val="230"/>
        </w:trPr>
        <w:tc>
          <w:tcPr>
            <w:tcW w:w="9715" w:type="dxa"/>
            <w:gridSpan w:val="3"/>
            <w:shd w:val="clear" w:color="auto" w:fill="BEBEBE"/>
            <w:vAlign w:val="center"/>
          </w:tcPr>
          <w:p w14:paraId="00DF2606" w14:textId="77777777" w:rsidR="00695316" w:rsidRPr="002E246F" w:rsidRDefault="00695316" w:rsidP="00E542CC">
            <w:pPr>
              <w:pStyle w:val="TableParagraph"/>
              <w:jc w:val="center"/>
            </w:pPr>
          </w:p>
        </w:tc>
      </w:tr>
      <w:tr w:rsidR="00695316" w:rsidRPr="002E246F" w14:paraId="36570348" w14:textId="77777777" w:rsidTr="00E542CC">
        <w:trPr>
          <w:trHeight w:val="551"/>
        </w:trPr>
        <w:tc>
          <w:tcPr>
            <w:tcW w:w="9715" w:type="dxa"/>
            <w:gridSpan w:val="3"/>
            <w:vAlign w:val="center"/>
          </w:tcPr>
          <w:p w14:paraId="3C0F69B4" w14:textId="77777777" w:rsidR="00695316" w:rsidRPr="002E246F" w:rsidRDefault="00C92D43" w:rsidP="00E542CC">
            <w:pPr>
              <w:pStyle w:val="TableParagraph"/>
              <w:spacing w:line="259" w:lineRule="exact"/>
              <w:ind w:left="3290" w:right="3279"/>
              <w:jc w:val="center"/>
              <w:rPr>
                <w:b/>
              </w:rPr>
            </w:pPr>
            <w:r w:rsidRPr="002E246F">
              <w:rPr>
                <w:b/>
              </w:rPr>
              <w:t>W</w:t>
            </w:r>
            <w:r w:rsidR="0033216D" w:rsidRPr="002E246F">
              <w:rPr>
                <w:b/>
              </w:rPr>
              <w:t xml:space="preserve"> zakresie wiedzy</w:t>
            </w:r>
          </w:p>
        </w:tc>
      </w:tr>
      <w:tr w:rsidR="002E246F" w:rsidRPr="002E246F" w14:paraId="3B66F2E5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4325BE11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t>K_W01_KF</w:t>
            </w:r>
          </w:p>
        </w:tc>
        <w:tc>
          <w:tcPr>
            <w:tcW w:w="4402" w:type="dxa"/>
          </w:tcPr>
          <w:p w14:paraId="19F97502" w14:textId="77777777" w:rsidR="002E246F" w:rsidRPr="002E246F" w:rsidRDefault="002E246F" w:rsidP="00FC2E8D">
            <w:pPr>
              <w:spacing w:line="259" w:lineRule="auto"/>
              <w:ind w:left="175" w:right="167"/>
              <w:jc w:val="both"/>
            </w:pPr>
            <w:r w:rsidRPr="002E246F">
              <w:t xml:space="preserve">Zna i rozumie budowę i funkcjonowanie organizmu człowieka ze szczególnym uwzględnieniem narządu ruchu oraz podstawowe procesy fizjologiczne i biochemiczne zachodzące w organizmach </w:t>
            </w:r>
            <w:r w:rsidR="00FC2E8D">
              <w:t>ludzi przejawiających aktywność fizyczną</w:t>
            </w:r>
            <w:r w:rsidRPr="002E246F">
              <w:t xml:space="preserve"> na różnych etapach ontogenezy. </w:t>
            </w:r>
          </w:p>
        </w:tc>
        <w:tc>
          <w:tcPr>
            <w:tcW w:w="2696" w:type="dxa"/>
            <w:vAlign w:val="center"/>
          </w:tcPr>
          <w:p w14:paraId="120A979C" w14:textId="77777777" w:rsidR="002E246F" w:rsidRPr="002E246F" w:rsidRDefault="002E246F" w:rsidP="00E542CC">
            <w:pPr>
              <w:spacing w:line="259" w:lineRule="auto"/>
              <w:ind w:left="9"/>
              <w:jc w:val="center"/>
            </w:pPr>
            <w:r w:rsidRPr="002E246F">
              <w:t>P6S_WG</w:t>
            </w:r>
          </w:p>
        </w:tc>
      </w:tr>
      <w:tr w:rsidR="002E246F" w:rsidRPr="002E246F" w14:paraId="5CC2C70A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77811002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t>K_W02_KF</w:t>
            </w:r>
          </w:p>
        </w:tc>
        <w:tc>
          <w:tcPr>
            <w:tcW w:w="4402" w:type="dxa"/>
          </w:tcPr>
          <w:p w14:paraId="2D500E3F" w14:textId="77777777" w:rsidR="002E246F" w:rsidRPr="002E246F" w:rsidRDefault="004D5469" w:rsidP="00FC2E8D">
            <w:pPr>
              <w:tabs>
                <w:tab w:val="left" w:pos="178"/>
                <w:tab w:val="center" w:pos="787"/>
                <w:tab w:val="center" w:pos="1418"/>
                <w:tab w:val="center" w:pos="2359"/>
                <w:tab w:val="center" w:pos="3405"/>
                <w:tab w:val="center" w:pos="4140"/>
                <w:tab w:val="center" w:pos="4999"/>
                <w:tab w:val="right" w:pos="6703"/>
              </w:tabs>
              <w:spacing w:line="276" w:lineRule="auto"/>
              <w:ind w:left="245"/>
            </w:pPr>
            <w:r w:rsidRPr="004D5469">
              <w:t xml:space="preserve">Zna  i </w:t>
            </w:r>
            <w:r w:rsidRPr="004D5469">
              <w:tab/>
              <w:t xml:space="preserve">rozumie </w:t>
            </w:r>
            <w:r w:rsidRPr="004D5469">
              <w:tab/>
              <w:t xml:space="preserve">procesy </w:t>
            </w:r>
            <w:r w:rsidRPr="004D5469">
              <w:tab/>
              <w:t xml:space="preserve">zmęczenia </w:t>
            </w:r>
            <w:r w:rsidRPr="004D5469">
              <w:tab/>
              <w:t xml:space="preserve">i wypoczynku, </w:t>
            </w:r>
            <w:r w:rsidRPr="004D5469">
              <w:tab/>
              <w:t xml:space="preserve">odnowy  psychobiologicznej oraz zasady racjonalnego żywienia w ustalaniu diety </w:t>
            </w:r>
            <w:r w:rsidR="00FC2E8D">
              <w:t>człowieka przejawiającego aktywność fizyczną.</w:t>
            </w:r>
          </w:p>
        </w:tc>
        <w:tc>
          <w:tcPr>
            <w:tcW w:w="2696" w:type="dxa"/>
            <w:vAlign w:val="center"/>
          </w:tcPr>
          <w:p w14:paraId="733F418E" w14:textId="77777777" w:rsidR="002E246F" w:rsidRPr="002E246F" w:rsidRDefault="002E246F" w:rsidP="00E542CC">
            <w:pPr>
              <w:spacing w:line="259" w:lineRule="auto"/>
              <w:ind w:left="9"/>
              <w:jc w:val="center"/>
            </w:pPr>
            <w:r w:rsidRPr="002E246F">
              <w:t>P6S_WG</w:t>
            </w:r>
          </w:p>
        </w:tc>
      </w:tr>
      <w:tr w:rsidR="002E246F" w:rsidRPr="002E246F" w14:paraId="72E90086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375ABE8C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t>K_W03_KF</w:t>
            </w:r>
          </w:p>
        </w:tc>
        <w:tc>
          <w:tcPr>
            <w:tcW w:w="4402" w:type="dxa"/>
          </w:tcPr>
          <w:p w14:paraId="2F4CDAA0" w14:textId="77777777" w:rsidR="002E246F" w:rsidRPr="002E246F" w:rsidRDefault="002E246F" w:rsidP="00B96444">
            <w:pPr>
              <w:spacing w:after="45" w:line="356" w:lineRule="auto"/>
              <w:ind w:left="175"/>
              <w:jc w:val="both"/>
            </w:pPr>
            <w:r w:rsidRPr="002E246F">
              <w:t>Zna i rozumie uwarunkowania oraz procesy makro- i mikroekonomiczne zachodzące we współczesnym świecie z</w:t>
            </w:r>
            <w:r w:rsidR="004751EB">
              <w:t xml:space="preserve"> </w:t>
            </w:r>
            <w:r w:rsidRPr="002E246F">
              <w:t xml:space="preserve">uwzględnieniem mechanizmów urynkowienia </w:t>
            </w:r>
            <w:r w:rsidR="00B96444">
              <w:t>działalności wspierającej aktywność fizyczną.</w:t>
            </w:r>
          </w:p>
        </w:tc>
        <w:tc>
          <w:tcPr>
            <w:tcW w:w="2696" w:type="dxa"/>
            <w:vAlign w:val="center"/>
          </w:tcPr>
          <w:p w14:paraId="326BF6D4" w14:textId="77777777" w:rsidR="002E246F" w:rsidRPr="002E246F" w:rsidRDefault="002E246F" w:rsidP="00E542CC">
            <w:pPr>
              <w:spacing w:line="259" w:lineRule="auto"/>
              <w:ind w:left="7"/>
              <w:jc w:val="center"/>
            </w:pPr>
            <w:r w:rsidRPr="002E246F">
              <w:t>P6S_WK</w:t>
            </w:r>
          </w:p>
        </w:tc>
      </w:tr>
      <w:tr w:rsidR="002E246F" w:rsidRPr="002E246F" w14:paraId="72395D55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6FC608E4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t>K_W04_KF</w:t>
            </w:r>
          </w:p>
        </w:tc>
        <w:tc>
          <w:tcPr>
            <w:tcW w:w="4402" w:type="dxa"/>
          </w:tcPr>
          <w:p w14:paraId="1B50088B" w14:textId="77777777" w:rsidR="002E246F" w:rsidRPr="002E246F" w:rsidRDefault="002E246F" w:rsidP="00B96444">
            <w:pPr>
              <w:spacing w:line="259" w:lineRule="auto"/>
              <w:ind w:left="175" w:right="167"/>
              <w:jc w:val="both"/>
            </w:pPr>
            <w:r w:rsidRPr="002E246F">
              <w:t xml:space="preserve">Zna i rozumie funkcjonowanie organizacji w dynamicznym otoczeniu, sposoby działania i zarządzania organizacją,  ze szczególnym uwzględnieniem organizacji </w:t>
            </w:r>
            <w:r w:rsidR="00B96444">
              <w:t>wspierających aktywność fizyczną.</w:t>
            </w:r>
          </w:p>
        </w:tc>
        <w:tc>
          <w:tcPr>
            <w:tcW w:w="2696" w:type="dxa"/>
            <w:vAlign w:val="center"/>
          </w:tcPr>
          <w:p w14:paraId="68647DC2" w14:textId="77777777" w:rsidR="002E246F" w:rsidRPr="002E246F" w:rsidRDefault="002E246F" w:rsidP="00E542CC">
            <w:pPr>
              <w:spacing w:line="259" w:lineRule="auto"/>
              <w:ind w:left="7"/>
              <w:jc w:val="center"/>
            </w:pPr>
            <w:r w:rsidRPr="002E246F">
              <w:t>P6S_WK</w:t>
            </w:r>
          </w:p>
        </w:tc>
      </w:tr>
      <w:tr w:rsidR="002E246F" w:rsidRPr="002E246F" w14:paraId="0B2FB430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1DBE6843" w14:textId="77777777" w:rsidR="002E246F" w:rsidRPr="002E246F" w:rsidRDefault="002E246F" w:rsidP="00E542CC">
            <w:pPr>
              <w:spacing w:line="259" w:lineRule="auto"/>
              <w:ind w:left="10"/>
              <w:jc w:val="center"/>
            </w:pPr>
            <w:r w:rsidRPr="002E246F">
              <w:t>K_W05_FK</w:t>
            </w:r>
          </w:p>
        </w:tc>
        <w:tc>
          <w:tcPr>
            <w:tcW w:w="4402" w:type="dxa"/>
          </w:tcPr>
          <w:p w14:paraId="2CB298D9" w14:textId="77777777" w:rsidR="002E246F" w:rsidRPr="002E246F" w:rsidRDefault="002E246F" w:rsidP="00B96444">
            <w:pPr>
              <w:spacing w:after="146" w:line="259" w:lineRule="auto"/>
              <w:ind w:left="175"/>
            </w:pPr>
            <w:r w:rsidRPr="002E246F">
              <w:t xml:space="preserve">Zna i rozumie zjawiska historyczne, kulturowe, społeczne i cywilizacyjne </w:t>
            </w:r>
            <w:r w:rsidR="00B96444">
              <w:t>zachodzące w sferze aktywności fizycznej</w:t>
            </w:r>
            <w:r w:rsidRPr="002E246F">
              <w:t xml:space="preserve"> w Polsce i na świecie </w:t>
            </w:r>
          </w:p>
        </w:tc>
        <w:tc>
          <w:tcPr>
            <w:tcW w:w="2696" w:type="dxa"/>
            <w:vAlign w:val="center"/>
          </w:tcPr>
          <w:p w14:paraId="5A9E93BF" w14:textId="77777777" w:rsidR="002E246F" w:rsidRPr="002E246F" w:rsidRDefault="002E246F" w:rsidP="00E542CC">
            <w:pPr>
              <w:spacing w:after="103" w:line="259" w:lineRule="auto"/>
              <w:ind w:left="7"/>
              <w:jc w:val="center"/>
            </w:pPr>
            <w:r w:rsidRPr="002E246F">
              <w:t>P6S_WK</w:t>
            </w:r>
          </w:p>
          <w:p w14:paraId="1096FB34" w14:textId="77777777" w:rsidR="002E246F" w:rsidRPr="002E246F" w:rsidRDefault="002E246F" w:rsidP="00E542CC">
            <w:pPr>
              <w:spacing w:line="259" w:lineRule="auto"/>
              <w:ind w:left="9"/>
              <w:jc w:val="center"/>
            </w:pPr>
            <w:r w:rsidRPr="002E246F">
              <w:t>P6S_WG</w:t>
            </w:r>
          </w:p>
        </w:tc>
      </w:tr>
      <w:tr w:rsidR="002E246F" w:rsidRPr="002E246F" w14:paraId="76EE3904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4020550D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t>K_W06_KF</w:t>
            </w:r>
          </w:p>
        </w:tc>
        <w:tc>
          <w:tcPr>
            <w:tcW w:w="4402" w:type="dxa"/>
          </w:tcPr>
          <w:p w14:paraId="336BB5BB" w14:textId="77777777" w:rsidR="002E246F" w:rsidRPr="002E246F" w:rsidRDefault="002E246F" w:rsidP="00DB29D1">
            <w:pPr>
              <w:spacing w:line="259" w:lineRule="auto"/>
              <w:ind w:left="175" w:right="166"/>
              <w:jc w:val="both"/>
            </w:pPr>
            <w:r w:rsidRPr="002E246F">
              <w:t>Zna i rozumie mechanizmy psychiczne czynności ludzkich, ich rozwój w ontogenezie oraz mechanizmy zachowań jednostki w sytuacjach społecznych</w:t>
            </w:r>
            <w:r w:rsidR="00B96444">
              <w:t>.</w:t>
            </w:r>
            <w:r w:rsidRPr="002E246F">
              <w:t xml:space="preserve"> </w:t>
            </w:r>
          </w:p>
        </w:tc>
        <w:tc>
          <w:tcPr>
            <w:tcW w:w="2696" w:type="dxa"/>
            <w:vAlign w:val="center"/>
          </w:tcPr>
          <w:p w14:paraId="462790E3" w14:textId="77777777" w:rsidR="002E246F" w:rsidRPr="002E246F" w:rsidRDefault="002E246F" w:rsidP="00E542CC">
            <w:pPr>
              <w:spacing w:line="259" w:lineRule="auto"/>
              <w:ind w:left="9"/>
              <w:jc w:val="center"/>
            </w:pPr>
            <w:r w:rsidRPr="002E246F">
              <w:t>P6S_WG</w:t>
            </w:r>
          </w:p>
        </w:tc>
      </w:tr>
      <w:tr w:rsidR="002E246F" w:rsidRPr="002E246F" w14:paraId="70483608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2C0E4584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t>K_W07_KF</w:t>
            </w:r>
          </w:p>
        </w:tc>
        <w:tc>
          <w:tcPr>
            <w:tcW w:w="4402" w:type="dxa"/>
            <w:vAlign w:val="center"/>
          </w:tcPr>
          <w:p w14:paraId="3A8DA48E" w14:textId="77777777" w:rsidR="002E246F" w:rsidRPr="002E246F" w:rsidRDefault="002E246F" w:rsidP="00475688">
            <w:pPr>
              <w:spacing w:line="259" w:lineRule="auto"/>
              <w:ind w:left="175"/>
              <w:jc w:val="both"/>
            </w:pPr>
            <w:r w:rsidRPr="00475688">
              <w:t xml:space="preserve">Zna i rozumie metody i formy wychowania i kształcenia, a także nauczania i uczenia się w </w:t>
            </w:r>
            <w:r w:rsidR="00475688" w:rsidRPr="00475688">
              <w:t>edukacji na rzecz aktywności fizycznej</w:t>
            </w:r>
            <w:r w:rsidRPr="002E246F">
              <w:t xml:space="preserve"> </w:t>
            </w:r>
          </w:p>
        </w:tc>
        <w:tc>
          <w:tcPr>
            <w:tcW w:w="2696" w:type="dxa"/>
            <w:vAlign w:val="center"/>
          </w:tcPr>
          <w:p w14:paraId="66EEBFFD" w14:textId="77777777" w:rsidR="002E246F" w:rsidRPr="002E246F" w:rsidRDefault="002E246F" w:rsidP="00E542CC">
            <w:pPr>
              <w:spacing w:line="259" w:lineRule="auto"/>
              <w:ind w:left="9"/>
              <w:jc w:val="center"/>
            </w:pPr>
            <w:r w:rsidRPr="002E246F">
              <w:t>P6S_WG</w:t>
            </w:r>
          </w:p>
        </w:tc>
      </w:tr>
      <w:tr w:rsidR="002E246F" w:rsidRPr="002E246F" w14:paraId="2F8BA481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1D4DCB0B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lastRenderedPageBreak/>
              <w:t>K_W08_KF</w:t>
            </w:r>
          </w:p>
        </w:tc>
        <w:tc>
          <w:tcPr>
            <w:tcW w:w="4402" w:type="dxa"/>
          </w:tcPr>
          <w:p w14:paraId="4C731B78" w14:textId="77777777" w:rsidR="002E246F" w:rsidRPr="002E246F" w:rsidRDefault="002E246F" w:rsidP="00DB29D1">
            <w:pPr>
              <w:spacing w:line="259" w:lineRule="auto"/>
              <w:ind w:left="175"/>
              <w:jc w:val="both"/>
            </w:pPr>
            <w:r w:rsidRPr="002E246F">
              <w:t>Zna i rozumie relacje zachodzące między organizmami żywymi a środowiskiem oraz oddziaływania człowieka na środowisko</w:t>
            </w:r>
            <w:r w:rsidR="00B96444">
              <w:t>.</w:t>
            </w:r>
            <w:r w:rsidRPr="002E246F">
              <w:t xml:space="preserve"> </w:t>
            </w:r>
          </w:p>
        </w:tc>
        <w:tc>
          <w:tcPr>
            <w:tcW w:w="2696" w:type="dxa"/>
            <w:vAlign w:val="center"/>
          </w:tcPr>
          <w:p w14:paraId="76F1A674" w14:textId="77777777" w:rsidR="002E246F" w:rsidRPr="002E246F" w:rsidRDefault="002E246F" w:rsidP="00E542CC">
            <w:pPr>
              <w:spacing w:line="259" w:lineRule="auto"/>
              <w:ind w:left="9"/>
              <w:jc w:val="center"/>
            </w:pPr>
            <w:r w:rsidRPr="002E246F">
              <w:t>P6S_WG</w:t>
            </w:r>
          </w:p>
        </w:tc>
      </w:tr>
      <w:tr w:rsidR="002E246F" w:rsidRPr="002E246F" w14:paraId="028262A1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1B32C627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t>K_W09_KF</w:t>
            </w:r>
          </w:p>
        </w:tc>
        <w:tc>
          <w:tcPr>
            <w:tcW w:w="4402" w:type="dxa"/>
          </w:tcPr>
          <w:p w14:paraId="05E87F1E" w14:textId="77777777" w:rsidR="002E246F" w:rsidRPr="002E246F" w:rsidRDefault="002E246F" w:rsidP="00B96444">
            <w:pPr>
              <w:spacing w:line="259" w:lineRule="auto"/>
              <w:ind w:left="175"/>
              <w:jc w:val="both"/>
            </w:pPr>
            <w:r w:rsidRPr="002E246F">
              <w:t>Zna i rozumie procesy</w:t>
            </w:r>
            <w:r w:rsidRPr="002E246F">
              <w:rPr>
                <w:color w:val="FF0000"/>
              </w:rPr>
              <w:t xml:space="preserve"> </w:t>
            </w:r>
            <w:r w:rsidRPr="002E246F">
              <w:t>organizacyjne i prawne w zakresie zarządzania przedsięwzięciami i</w:t>
            </w:r>
            <w:r w:rsidR="004751EB">
              <w:t> </w:t>
            </w:r>
            <w:r w:rsidRPr="002E246F">
              <w:t xml:space="preserve">organizacjami </w:t>
            </w:r>
            <w:r w:rsidR="00B96444">
              <w:t>wspierającymi aktywność fizyczną.</w:t>
            </w:r>
          </w:p>
        </w:tc>
        <w:tc>
          <w:tcPr>
            <w:tcW w:w="2696" w:type="dxa"/>
            <w:vAlign w:val="center"/>
          </w:tcPr>
          <w:p w14:paraId="4361572C" w14:textId="77777777" w:rsidR="002E246F" w:rsidRPr="002E246F" w:rsidRDefault="002E246F" w:rsidP="00E542CC">
            <w:pPr>
              <w:spacing w:after="105" w:line="259" w:lineRule="auto"/>
              <w:ind w:left="7"/>
              <w:jc w:val="center"/>
            </w:pPr>
            <w:r w:rsidRPr="002E246F">
              <w:t>P6S_WK</w:t>
            </w:r>
          </w:p>
          <w:p w14:paraId="085A1272" w14:textId="77777777" w:rsidR="002E246F" w:rsidRPr="002E246F" w:rsidRDefault="002E246F" w:rsidP="00E542CC">
            <w:pPr>
              <w:spacing w:line="259" w:lineRule="auto"/>
              <w:ind w:left="61"/>
              <w:jc w:val="center"/>
            </w:pPr>
          </w:p>
        </w:tc>
      </w:tr>
      <w:tr w:rsidR="002E246F" w:rsidRPr="002E246F" w14:paraId="3DF6DAA0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5F0E6B57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t>K_W10_KF</w:t>
            </w:r>
          </w:p>
        </w:tc>
        <w:tc>
          <w:tcPr>
            <w:tcW w:w="4402" w:type="dxa"/>
          </w:tcPr>
          <w:p w14:paraId="4738D2EE" w14:textId="77777777" w:rsidR="002E246F" w:rsidRPr="002E246F" w:rsidRDefault="002E246F" w:rsidP="00B96444">
            <w:pPr>
              <w:spacing w:line="259" w:lineRule="auto"/>
              <w:ind w:left="175"/>
              <w:jc w:val="both"/>
            </w:pPr>
            <w:r w:rsidRPr="002E246F">
              <w:t xml:space="preserve">Ma wiedzę i zna fundamentalną terminologię nauk o </w:t>
            </w:r>
            <w:r w:rsidR="00B96444">
              <w:t>kulturze fizycznej</w:t>
            </w:r>
            <w:r w:rsidRPr="002E246F">
              <w:t xml:space="preserve"> (pojęcia, teorie, metody</w:t>
            </w:r>
            <w:r w:rsidR="00B96444">
              <w:t xml:space="preserve"> </w:t>
            </w:r>
            <w:r w:rsidRPr="002E246F">
              <w:t>i</w:t>
            </w:r>
            <w:r w:rsidR="004751EB">
              <w:t> </w:t>
            </w:r>
            <w:r w:rsidRPr="002E246F">
              <w:t xml:space="preserve">koncepcje dotyczące </w:t>
            </w:r>
            <w:r w:rsidR="00B96444">
              <w:t>rozwoju fizycznego człowieka</w:t>
            </w:r>
            <w:r w:rsidRPr="002E246F">
              <w:t xml:space="preserve">) </w:t>
            </w:r>
          </w:p>
        </w:tc>
        <w:tc>
          <w:tcPr>
            <w:tcW w:w="2696" w:type="dxa"/>
            <w:vAlign w:val="center"/>
          </w:tcPr>
          <w:p w14:paraId="6A00DBA3" w14:textId="77777777" w:rsidR="002E246F" w:rsidRPr="002E246F" w:rsidRDefault="002E246F" w:rsidP="00E542CC">
            <w:pPr>
              <w:spacing w:line="259" w:lineRule="auto"/>
              <w:ind w:left="9"/>
              <w:jc w:val="center"/>
            </w:pPr>
            <w:r w:rsidRPr="002E246F">
              <w:t>P6S_WG</w:t>
            </w:r>
          </w:p>
        </w:tc>
      </w:tr>
      <w:tr w:rsidR="002E246F" w:rsidRPr="002E246F" w14:paraId="340C03B6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422E00DE" w14:textId="77777777" w:rsidR="002E246F" w:rsidRPr="002E246F" w:rsidRDefault="002E246F" w:rsidP="00E542CC">
            <w:pPr>
              <w:spacing w:after="160" w:line="259" w:lineRule="auto"/>
              <w:jc w:val="center"/>
            </w:pPr>
            <w:r w:rsidRPr="002E246F">
              <w:t>K_W11_KF</w:t>
            </w:r>
          </w:p>
        </w:tc>
        <w:tc>
          <w:tcPr>
            <w:tcW w:w="4402" w:type="dxa"/>
          </w:tcPr>
          <w:p w14:paraId="79E42F31" w14:textId="77777777" w:rsidR="002E246F" w:rsidRPr="002E246F" w:rsidRDefault="002E246F" w:rsidP="00B96444">
            <w:pPr>
              <w:spacing w:line="259" w:lineRule="auto"/>
              <w:ind w:left="175"/>
            </w:pPr>
            <w:r w:rsidRPr="002E246F">
              <w:t xml:space="preserve">Zna i rozumie znaczenie kreacji i rekreacji ciała w różnych przejawach aktywności podejmowanej przez człowieka oraz rolę </w:t>
            </w:r>
            <w:r w:rsidR="00B96444">
              <w:t>aktywności fizycznej</w:t>
            </w:r>
            <w:r w:rsidRPr="002E246F">
              <w:t xml:space="preserve"> w zrównoważonym rozwoju jednostki i społeczeństwa</w:t>
            </w:r>
            <w:r w:rsidR="00B96444">
              <w:t>.</w:t>
            </w:r>
            <w:r w:rsidRPr="002E246F">
              <w:t xml:space="preserve"> </w:t>
            </w:r>
          </w:p>
        </w:tc>
        <w:tc>
          <w:tcPr>
            <w:tcW w:w="2696" w:type="dxa"/>
            <w:vAlign w:val="center"/>
          </w:tcPr>
          <w:p w14:paraId="41F3763E" w14:textId="77777777" w:rsidR="002E246F" w:rsidRPr="002E246F" w:rsidRDefault="002E246F" w:rsidP="00E542CC">
            <w:pPr>
              <w:spacing w:after="160" w:line="259" w:lineRule="auto"/>
              <w:jc w:val="center"/>
            </w:pPr>
            <w:r w:rsidRPr="002E246F">
              <w:t>P6S_WG</w:t>
            </w:r>
          </w:p>
        </w:tc>
      </w:tr>
      <w:tr w:rsidR="002E246F" w:rsidRPr="002E246F" w14:paraId="1C84CC45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4BF73921" w14:textId="77777777" w:rsidR="002E246F" w:rsidRPr="002E246F" w:rsidRDefault="002E246F" w:rsidP="00E542CC">
            <w:pPr>
              <w:spacing w:line="259" w:lineRule="auto"/>
              <w:ind w:left="12"/>
              <w:jc w:val="center"/>
            </w:pPr>
            <w:r w:rsidRPr="002E246F">
              <w:t>K_W12_KF</w:t>
            </w:r>
          </w:p>
        </w:tc>
        <w:tc>
          <w:tcPr>
            <w:tcW w:w="4402" w:type="dxa"/>
          </w:tcPr>
          <w:p w14:paraId="665782EC" w14:textId="77777777" w:rsidR="002E246F" w:rsidRPr="002E246F" w:rsidRDefault="002E246F" w:rsidP="00DB29D1">
            <w:pPr>
              <w:spacing w:line="259" w:lineRule="auto"/>
              <w:ind w:left="175"/>
            </w:pPr>
            <w:r w:rsidRPr="002E246F">
              <w:t>Zna zasady udzielania pierwszej pomocy przedmedycznej</w:t>
            </w:r>
            <w:r w:rsidR="00B96444">
              <w:t>.</w:t>
            </w:r>
            <w:r w:rsidRPr="002E246F">
              <w:t xml:space="preserve"> </w:t>
            </w:r>
          </w:p>
        </w:tc>
        <w:tc>
          <w:tcPr>
            <w:tcW w:w="2696" w:type="dxa"/>
            <w:vAlign w:val="center"/>
          </w:tcPr>
          <w:p w14:paraId="46469311" w14:textId="77777777" w:rsidR="002E246F" w:rsidRPr="002E246F" w:rsidRDefault="002E246F" w:rsidP="00E542CC">
            <w:pPr>
              <w:spacing w:line="259" w:lineRule="auto"/>
              <w:ind w:left="9"/>
              <w:jc w:val="center"/>
            </w:pPr>
            <w:r w:rsidRPr="002E246F">
              <w:t>P6S_WG</w:t>
            </w:r>
          </w:p>
        </w:tc>
      </w:tr>
      <w:tr w:rsidR="002E246F" w:rsidRPr="004D5469" w14:paraId="1773E147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2D9D256B" w14:textId="77777777" w:rsidR="002E246F" w:rsidRPr="004D5469" w:rsidRDefault="002E246F" w:rsidP="00E542CC">
            <w:pPr>
              <w:spacing w:line="259" w:lineRule="auto"/>
              <w:ind w:left="12"/>
              <w:jc w:val="center"/>
            </w:pPr>
            <w:r w:rsidRPr="004D5469">
              <w:t>K_W13_KF</w:t>
            </w:r>
          </w:p>
        </w:tc>
        <w:tc>
          <w:tcPr>
            <w:tcW w:w="4402" w:type="dxa"/>
            <w:vAlign w:val="center"/>
          </w:tcPr>
          <w:p w14:paraId="00B1561D" w14:textId="77777777" w:rsidR="002E246F" w:rsidRPr="004D5469" w:rsidRDefault="002E246F" w:rsidP="00E542CC">
            <w:pPr>
              <w:spacing w:line="259" w:lineRule="auto"/>
            </w:pPr>
            <w:r w:rsidRPr="004D5469">
              <w:t>Posiada wiedzę z zakresu ochrony własności intelektualnej</w:t>
            </w:r>
            <w:r w:rsidR="00B96444">
              <w:t>.</w:t>
            </w:r>
          </w:p>
        </w:tc>
        <w:tc>
          <w:tcPr>
            <w:tcW w:w="2696" w:type="dxa"/>
            <w:vAlign w:val="center"/>
          </w:tcPr>
          <w:p w14:paraId="2E413AA7" w14:textId="77777777" w:rsidR="002E246F" w:rsidRPr="004D5469" w:rsidRDefault="002E246F" w:rsidP="00E542CC">
            <w:pPr>
              <w:spacing w:line="259" w:lineRule="auto"/>
              <w:ind w:left="7"/>
              <w:jc w:val="center"/>
            </w:pPr>
            <w:r w:rsidRPr="004D5469">
              <w:t>P6S_WK</w:t>
            </w:r>
          </w:p>
        </w:tc>
      </w:tr>
      <w:tr w:rsidR="002E246F" w:rsidRPr="004D5469" w14:paraId="34DB2AF7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53962025" w14:textId="77777777" w:rsidR="002E246F" w:rsidRPr="004D5469" w:rsidRDefault="002E246F" w:rsidP="00E542CC">
            <w:pPr>
              <w:spacing w:line="259" w:lineRule="auto"/>
              <w:ind w:left="9"/>
              <w:jc w:val="center"/>
            </w:pPr>
            <w:r w:rsidRPr="004D5469">
              <w:t>K W14_KF</w:t>
            </w:r>
          </w:p>
        </w:tc>
        <w:tc>
          <w:tcPr>
            <w:tcW w:w="4402" w:type="dxa"/>
          </w:tcPr>
          <w:p w14:paraId="415C083E" w14:textId="77777777" w:rsidR="002E246F" w:rsidRPr="004D5469" w:rsidRDefault="002E246F" w:rsidP="00F54CD9">
            <w:pPr>
              <w:spacing w:line="259" w:lineRule="auto"/>
              <w:ind w:left="175" w:right="167"/>
              <w:jc w:val="both"/>
            </w:pPr>
            <w:r w:rsidRPr="004D5469">
              <w:t xml:space="preserve">Zna i rozumie prawidłowości rozwoju społecznego </w:t>
            </w:r>
            <w:r w:rsidR="00B96444">
              <w:t xml:space="preserve">osób </w:t>
            </w:r>
            <w:r w:rsidR="00F54CD9">
              <w:t>funkcjonujących w sferze zbiorowej aktywności</w:t>
            </w:r>
            <w:r w:rsidR="00B96444">
              <w:t xml:space="preserve"> fizyczn</w:t>
            </w:r>
            <w:r w:rsidR="00F54CD9">
              <w:t>ej</w:t>
            </w:r>
            <w:r w:rsidRPr="004D5469">
              <w:t xml:space="preserve"> i ich wykorzystania </w:t>
            </w:r>
            <w:r w:rsidR="00F54CD9">
              <w:t>w tworzeniu środowiska wychowawczego na bazie organizacji związanych z aktywnością fizyczną (grup, zespołów, instytucji).</w:t>
            </w:r>
            <w:r w:rsidRPr="004D5469">
              <w:t xml:space="preserve"> </w:t>
            </w:r>
          </w:p>
        </w:tc>
        <w:tc>
          <w:tcPr>
            <w:tcW w:w="2696" w:type="dxa"/>
            <w:vAlign w:val="center"/>
          </w:tcPr>
          <w:p w14:paraId="02B4F7C3" w14:textId="77777777" w:rsidR="002E246F" w:rsidRPr="004D5469" w:rsidRDefault="002E246F" w:rsidP="00E542CC">
            <w:pPr>
              <w:spacing w:after="103" w:line="259" w:lineRule="auto"/>
              <w:ind w:left="7"/>
              <w:jc w:val="center"/>
            </w:pPr>
            <w:r w:rsidRPr="004D5469">
              <w:t>P6S_WK</w:t>
            </w:r>
          </w:p>
          <w:p w14:paraId="7391A105" w14:textId="77777777" w:rsidR="002E246F" w:rsidRPr="004D5469" w:rsidRDefault="002E246F" w:rsidP="00E542CC">
            <w:pPr>
              <w:spacing w:line="259" w:lineRule="auto"/>
              <w:ind w:left="61"/>
              <w:jc w:val="center"/>
            </w:pPr>
          </w:p>
        </w:tc>
      </w:tr>
      <w:tr w:rsidR="00695316" w:rsidRPr="004D5469" w14:paraId="12761EED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570C10BC" w14:textId="77777777" w:rsidR="00695316" w:rsidRPr="00E542CC" w:rsidRDefault="00695316" w:rsidP="00E542CC">
            <w:pPr>
              <w:pStyle w:val="TableParagraph"/>
              <w:spacing w:before="9"/>
              <w:jc w:val="center"/>
            </w:pPr>
          </w:p>
          <w:p w14:paraId="04EACF52" w14:textId="77777777" w:rsidR="00695316" w:rsidRPr="00E542CC" w:rsidRDefault="00953577" w:rsidP="00E542CC">
            <w:pPr>
              <w:pStyle w:val="TableParagraph"/>
              <w:jc w:val="center"/>
            </w:pPr>
            <w:r w:rsidRPr="00E542CC">
              <w:t>K_W</w:t>
            </w:r>
            <w:r w:rsidR="004751EB">
              <w:t>15</w:t>
            </w:r>
            <w:r w:rsidR="00A56E26" w:rsidRPr="00E542CC">
              <w:t>_NB</w:t>
            </w:r>
          </w:p>
        </w:tc>
        <w:tc>
          <w:tcPr>
            <w:tcW w:w="4402" w:type="dxa"/>
          </w:tcPr>
          <w:p w14:paraId="3F203A28" w14:textId="77777777" w:rsidR="00695316" w:rsidRPr="00E542CC" w:rsidRDefault="004751EB">
            <w:pPr>
              <w:pStyle w:val="TableParagraph"/>
              <w:ind w:left="128" w:right="93"/>
              <w:jc w:val="both"/>
            </w:pPr>
            <w:r>
              <w:t>M</w:t>
            </w:r>
            <w:r w:rsidR="00953577" w:rsidRPr="00E542CC">
              <w:t>a podstawową wiedzę o charakterze nauk społecznych i miejscu bezpieczeństwa wśród innych nauk społecznych i zna podstawową terminologię dotyczącą bezpieczeństwa</w:t>
            </w:r>
          </w:p>
          <w:p w14:paraId="5263E14E" w14:textId="77777777" w:rsidR="00695316" w:rsidRPr="00E542CC" w:rsidRDefault="007321B2">
            <w:pPr>
              <w:pStyle w:val="TableParagraph"/>
              <w:spacing w:line="239" w:lineRule="exact"/>
              <w:ind w:left="128"/>
              <w:jc w:val="both"/>
            </w:pPr>
            <w:r w:rsidRPr="00E542CC">
              <w:t xml:space="preserve">i porządku publicznego </w:t>
            </w:r>
            <w:r w:rsidR="00953577" w:rsidRPr="00E542CC">
              <w:t>w języku polskim</w:t>
            </w:r>
          </w:p>
        </w:tc>
        <w:tc>
          <w:tcPr>
            <w:tcW w:w="2696" w:type="dxa"/>
            <w:vAlign w:val="center"/>
          </w:tcPr>
          <w:p w14:paraId="5CC73FD5" w14:textId="77777777" w:rsidR="00695316" w:rsidRPr="00E542CC" w:rsidRDefault="00695316" w:rsidP="00E542CC">
            <w:pPr>
              <w:pStyle w:val="TableParagraph"/>
              <w:jc w:val="center"/>
            </w:pPr>
          </w:p>
          <w:p w14:paraId="62E8A7B1" w14:textId="77777777" w:rsidR="00695316" w:rsidRPr="00E542CC" w:rsidRDefault="00953577" w:rsidP="00E542CC">
            <w:pPr>
              <w:pStyle w:val="TableParagraph"/>
              <w:spacing w:before="189"/>
              <w:ind w:left="239" w:right="226"/>
              <w:jc w:val="center"/>
            </w:pPr>
            <w:r w:rsidRPr="00E542CC">
              <w:t>P6S_WG</w:t>
            </w:r>
          </w:p>
        </w:tc>
      </w:tr>
      <w:tr w:rsidR="00695316" w:rsidRPr="004D5469" w14:paraId="5D8CFC80" w14:textId="77777777" w:rsidTr="00E542CC">
        <w:trPr>
          <w:trHeight w:val="758"/>
        </w:trPr>
        <w:tc>
          <w:tcPr>
            <w:tcW w:w="2617" w:type="dxa"/>
            <w:vAlign w:val="center"/>
          </w:tcPr>
          <w:p w14:paraId="588D139B" w14:textId="77777777" w:rsidR="00695316" w:rsidRPr="00E542CC" w:rsidRDefault="00953577" w:rsidP="00E542CC">
            <w:pPr>
              <w:pStyle w:val="TableParagraph"/>
              <w:spacing w:before="99"/>
              <w:ind w:right="38"/>
              <w:jc w:val="center"/>
            </w:pPr>
            <w:r w:rsidRPr="00E542CC">
              <w:t>K_W</w:t>
            </w:r>
            <w:r w:rsidR="004751EB">
              <w:t>16</w:t>
            </w:r>
            <w:r w:rsidR="00A56E26" w:rsidRPr="00E542CC">
              <w:t>_NB</w:t>
            </w:r>
          </w:p>
        </w:tc>
        <w:tc>
          <w:tcPr>
            <w:tcW w:w="4402" w:type="dxa"/>
          </w:tcPr>
          <w:p w14:paraId="37361346" w14:textId="77777777" w:rsidR="00695316" w:rsidRPr="00E542CC" w:rsidRDefault="004751EB" w:rsidP="008A5BCE">
            <w:pPr>
              <w:pStyle w:val="TableParagraph"/>
              <w:ind w:left="128" w:right="94"/>
            </w:pPr>
            <w:r>
              <w:t>Z</w:t>
            </w:r>
            <w:r w:rsidR="00953577" w:rsidRPr="00E542CC">
              <w:t xml:space="preserve">na specyfikę bezpieczeństwa </w:t>
            </w:r>
            <w:r w:rsidR="007321B2" w:rsidRPr="00E542CC">
              <w:t xml:space="preserve"> wynikającą </w:t>
            </w:r>
            <w:r w:rsidR="00953577" w:rsidRPr="00E542CC">
              <w:t>z</w:t>
            </w:r>
            <w:r w:rsidR="007321B2" w:rsidRPr="00E542CC">
              <w:t xml:space="preserve"> jego </w:t>
            </w:r>
            <w:r w:rsidR="00953577" w:rsidRPr="00E542CC">
              <w:rPr>
                <w:spacing w:val="-1"/>
              </w:rPr>
              <w:t>interdyscyplinarnego</w:t>
            </w:r>
            <w:r w:rsidR="007321B2" w:rsidRPr="00E542CC">
              <w:t xml:space="preserve"> </w:t>
            </w:r>
            <w:r w:rsidR="00953577" w:rsidRPr="00E542CC">
              <w:t>charakteru</w:t>
            </w:r>
            <w:r w:rsidR="008A5BCE" w:rsidRPr="00E542CC">
              <w:t>, wie czy</w:t>
            </w:r>
            <w:r w:rsidR="003F1FE9" w:rsidRPr="00E542CC">
              <w:t xml:space="preserve">m jest bezpieczeństwo państwa, </w:t>
            </w:r>
            <w:r w:rsidR="008A5BCE" w:rsidRPr="00E542CC">
              <w:t>zna jego składowe</w:t>
            </w:r>
            <w:r w:rsidR="003F1FE9" w:rsidRPr="00E542CC">
              <w:t xml:space="preserve"> i wie jak je zapewnić</w:t>
            </w:r>
          </w:p>
        </w:tc>
        <w:tc>
          <w:tcPr>
            <w:tcW w:w="2696" w:type="dxa"/>
            <w:vAlign w:val="center"/>
          </w:tcPr>
          <w:p w14:paraId="308E48D6" w14:textId="77777777" w:rsidR="00695316" w:rsidRPr="00E542CC" w:rsidRDefault="00953577" w:rsidP="00E542CC">
            <w:pPr>
              <w:pStyle w:val="TableParagraph"/>
              <w:spacing w:before="231"/>
              <w:ind w:left="239" w:right="226"/>
              <w:jc w:val="center"/>
            </w:pPr>
            <w:r w:rsidRPr="00E542CC">
              <w:t>P6S_WG</w:t>
            </w:r>
          </w:p>
        </w:tc>
      </w:tr>
      <w:tr w:rsidR="007321B2" w:rsidRPr="004D5469" w14:paraId="7EFF20B0" w14:textId="77777777" w:rsidTr="00E542CC">
        <w:trPr>
          <w:trHeight w:val="758"/>
        </w:trPr>
        <w:tc>
          <w:tcPr>
            <w:tcW w:w="2617" w:type="dxa"/>
            <w:vAlign w:val="center"/>
          </w:tcPr>
          <w:p w14:paraId="04BFB4A3" w14:textId="77777777" w:rsidR="007321B2" w:rsidRPr="00E542CC" w:rsidRDefault="007321B2" w:rsidP="00E542CC">
            <w:pPr>
              <w:pStyle w:val="TableParagraph"/>
              <w:spacing w:before="99"/>
              <w:ind w:right="38"/>
              <w:jc w:val="center"/>
            </w:pPr>
            <w:r w:rsidRPr="00E542CC">
              <w:t>K_W</w:t>
            </w:r>
            <w:r w:rsidR="004751EB">
              <w:t>17</w:t>
            </w:r>
            <w:r w:rsidRPr="00E542CC">
              <w:t>_NB</w:t>
            </w:r>
          </w:p>
        </w:tc>
        <w:tc>
          <w:tcPr>
            <w:tcW w:w="4402" w:type="dxa"/>
          </w:tcPr>
          <w:p w14:paraId="4981878A" w14:textId="77777777" w:rsidR="007321B2" w:rsidRPr="00E542CC" w:rsidRDefault="004751EB" w:rsidP="007321B2">
            <w:pPr>
              <w:pStyle w:val="TableParagraph"/>
              <w:ind w:left="128" w:right="94"/>
            </w:pPr>
            <w:r>
              <w:t>Z</w:t>
            </w:r>
            <w:r w:rsidR="007321B2" w:rsidRPr="00E542CC">
              <w:t xml:space="preserve">na specyfikę porządku publicznego  wynikającą z jego </w:t>
            </w:r>
            <w:r w:rsidR="007321B2" w:rsidRPr="00E542CC">
              <w:rPr>
                <w:spacing w:val="-1"/>
              </w:rPr>
              <w:t>interdyscyplinarnego</w:t>
            </w:r>
            <w:r w:rsidR="007321B2" w:rsidRPr="00E542CC">
              <w:t xml:space="preserve"> charakteru</w:t>
            </w:r>
            <w:r w:rsidR="008A5BCE" w:rsidRPr="00E542CC">
              <w:t xml:space="preserve"> i wie w ramach jakich działań można je zapewnić</w:t>
            </w:r>
          </w:p>
        </w:tc>
        <w:tc>
          <w:tcPr>
            <w:tcW w:w="2696" w:type="dxa"/>
            <w:vAlign w:val="center"/>
          </w:tcPr>
          <w:p w14:paraId="09398710" w14:textId="77777777" w:rsidR="007321B2" w:rsidRPr="00E542CC" w:rsidRDefault="007321B2" w:rsidP="00E542CC">
            <w:pPr>
              <w:pStyle w:val="TableParagraph"/>
              <w:spacing w:before="231"/>
              <w:ind w:left="239" w:right="226"/>
              <w:jc w:val="center"/>
            </w:pPr>
            <w:r w:rsidRPr="00E542CC">
              <w:t>P6S_WG</w:t>
            </w:r>
          </w:p>
        </w:tc>
      </w:tr>
      <w:tr w:rsidR="00695316" w:rsidRPr="004D5469" w14:paraId="2C095ACC" w14:textId="77777777" w:rsidTr="00E542CC">
        <w:trPr>
          <w:trHeight w:val="1265"/>
        </w:trPr>
        <w:tc>
          <w:tcPr>
            <w:tcW w:w="2617" w:type="dxa"/>
            <w:vAlign w:val="center"/>
          </w:tcPr>
          <w:p w14:paraId="1C9602C4" w14:textId="77777777" w:rsidR="00695316" w:rsidRPr="00E542CC" w:rsidRDefault="00695316" w:rsidP="00E542CC">
            <w:pPr>
              <w:pStyle w:val="TableParagraph"/>
              <w:jc w:val="center"/>
            </w:pPr>
          </w:p>
          <w:p w14:paraId="41F4D260" w14:textId="77777777" w:rsidR="00695316" w:rsidRPr="00E542CC" w:rsidRDefault="00953577" w:rsidP="00E542CC">
            <w:pPr>
              <w:pStyle w:val="TableParagraph"/>
              <w:tabs>
                <w:tab w:val="left" w:pos="2617"/>
              </w:tabs>
              <w:spacing w:before="192"/>
              <w:ind w:right="38"/>
              <w:jc w:val="center"/>
            </w:pPr>
            <w:r w:rsidRPr="00E542CC">
              <w:t>K_W</w:t>
            </w:r>
            <w:r w:rsidR="004751EB">
              <w:t>18</w:t>
            </w:r>
            <w:r w:rsidR="00A56E26" w:rsidRPr="00E542CC">
              <w:t>_NB</w:t>
            </w:r>
          </w:p>
        </w:tc>
        <w:tc>
          <w:tcPr>
            <w:tcW w:w="4402" w:type="dxa"/>
          </w:tcPr>
          <w:p w14:paraId="6837770D" w14:textId="77777777" w:rsidR="00695316" w:rsidRPr="00E542CC" w:rsidRDefault="004751EB" w:rsidP="007321B2">
            <w:pPr>
              <w:pStyle w:val="TableParagraph"/>
              <w:ind w:left="128" w:right="93"/>
              <w:jc w:val="both"/>
            </w:pPr>
            <w:r>
              <w:t>M</w:t>
            </w:r>
            <w:r w:rsidR="00953577" w:rsidRPr="00E542CC">
              <w:t>a wiedzę o podstawowych typach zjawisk i procesów ze sfery: przyrodniczej</w:t>
            </w:r>
            <w:r w:rsidR="007321B2" w:rsidRPr="00E542CC">
              <w:t xml:space="preserve">, społecznej, kulturowej, </w:t>
            </w:r>
            <w:r w:rsidR="00953577" w:rsidRPr="00E542CC">
              <w:t>gospodarcze</w:t>
            </w:r>
            <w:r w:rsidR="007321B2" w:rsidRPr="00E542CC">
              <w:t>j, prawnej, politycznej</w:t>
            </w:r>
            <w:r w:rsidR="00953577" w:rsidRPr="00E542CC">
              <w:t xml:space="preserve"> w wymiarze lokalnym</w:t>
            </w:r>
            <w:r w:rsidR="007321B2" w:rsidRPr="00E542CC">
              <w:t>, regionalnym</w:t>
            </w:r>
            <w:r w:rsidR="00953577" w:rsidRPr="00E542CC">
              <w:t xml:space="preserve"> i</w:t>
            </w:r>
            <w:r w:rsidR="007321B2" w:rsidRPr="00E542CC">
              <w:t xml:space="preserve"> </w:t>
            </w:r>
            <w:r w:rsidR="00953577" w:rsidRPr="00E542CC">
              <w:t>globalnym</w:t>
            </w:r>
            <w:r w:rsidR="007321B2" w:rsidRPr="00E542CC">
              <w:t xml:space="preserve"> warunkujących utrzymywanie bezpieczeństwa lub pojawianie się i </w:t>
            </w:r>
            <w:r w:rsidR="00953577" w:rsidRPr="00E542CC">
              <w:t>rozprzestrzenianie zagrożeń</w:t>
            </w:r>
          </w:p>
        </w:tc>
        <w:tc>
          <w:tcPr>
            <w:tcW w:w="2696" w:type="dxa"/>
            <w:vAlign w:val="center"/>
          </w:tcPr>
          <w:p w14:paraId="32DF272F" w14:textId="77777777" w:rsidR="00695316" w:rsidRPr="00E542CC" w:rsidRDefault="00695316" w:rsidP="00E542CC">
            <w:pPr>
              <w:pStyle w:val="TableParagraph"/>
              <w:jc w:val="center"/>
            </w:pPr>
          </w:p>
          <w:p w14:paraId="35EEFA69" w14:textId="77777777" w:rsidR="00695316" w:rsidRPr="00E542CC" w:rsidRDefault="007321B2" w:rsidP="00E542CC">
            <w:pPr>
              <w:pStyle w:val="TableParagraph"/>
              <w:spacing w:before="187"/>
              <w:ind w:left="239" w:right="226"/>
              <w:jc w:val="center"/>
            </w:pPr>
            <w:r w:rsidRPr="00E542CC">
              <w:t>P6S_WG</w:t>
            </w:r>
          </w:p>
        </w:tc>
      </w:tr>
      <w:tr w:rsidR="00695316" w:rsidRPr="004D5469" w14:paraId="582F24F2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7DED16FA" w14:textId="77777777" w:rsidR="00695316" w:rsidRPr="00E542CC" w:rsidRDefault="00695316" w:rsidP="00E542CC">
            <w:pPr>
              <w:pStyle w:val="TableParagraph"/>
              <w:spacing w:before="7"/>
              <w:jc w:val="center"/>
            </w:pPr>
          </w:p>
          <w:p w14:paraId="0B9770FB" w14:textId="77777777" w:rsidR="00695316" w:rsidRPr="00E542CC" w:rsidRDefault="00953577" w:rsidP="00E542CC">
            <w:pPr>
              <w:pStyle w:val="TableParagraph"/>
              <w:ind w:right="38"/>
              <w:jc w:val="center"/>
            </w:pPr>
            <w:r w:rsidRPr="00E542CC">
              <w:t>K_W</w:t>
            </w:r>
            <w:r w:rsidR="004751EB">
              <w:t>19</w:t>
            </w:r>
            <w:r w:rsidR="00A56E26" w:rsidRPr="00E542CC">
              <w:t>_NB</w:t>
            </w:r>
          </w:p>
        </w:tc>
        <w:tc>
          <w:tcPr>
            <w:tcW w:w="4402" w:type="dxa"/>
          </w:tcPr>
          <w:p w14:paraId="4BD5FFE9" w14:textId="77777777" w:rsidR="00695316" w:rsidRPr="00E542CC" w:rsidRDefault="00CB34C5" w:rsidP="00F07770">
            <w:pPr>
              <w:pStyle w:val="TableParagraph"/>
              <w:ind w:left="109" w:right="93"/>
              <w:jc w:val="both"/>
            </w:pPr>
            <w:r>
              <w:t>M</w:t>
            </w:r>
            <w:r w:rsidR="00953577" w:rsidRPr="00E542CC">
              <w:t xml:space="preserve">a podstawową wiedzę o </w:t>
            </w:r>
            <w:r w:rsidR="007321B2" w:rsidRPr="00E542CC">
              <w:t xml:space="preserve">podmiotach i organizacjach funkcjonujących w sferze </w:t>
            </w:r>
            <w:r w:rsidR="00F07770" w:rsidRPr="00E542CC">
              <w:t xml:space="preserve">zapewnienia </w:t>
            </w:r>
            <w:r w:rsidR="007321B2" w:rsidRPr="00E542CC">
              <w:t>bezpieczeństwa i porządku publicznego</w:t>
            </w:r>
            <w:r w:rsidR="00F07770" w:rsidRPr="00E542CC">
              <w:t>, ich charakterze,</w:t>
            </w:r>
            <w:r w:rsidR="00953577" w:rsidRPr="00E542CC">
              <w:t xml:space="preserve"> a </w:t>
            </w:r>
            <w:r w:rsidR="00F07770" w:rsidRPr="00E542CC">
              <w:t xml:space="preserve">także  </w:t>
            </w:r>
            <w:r w:rsidR="00953577" w:rsidRPr="00E542CC">
              <w:t>występujących</w:t>
            </w:r>
            <w:r w:rsidR="00F07770" w:rsidRPr="00E542CC">
              <w:t xml:space="preserve"> między nimi relacjach i współpracy</w:t>
            </w:r>
          </w:p>
        </w:tc>
        <w:tc>
          <w:tcPr>
            <w:tcW w:w="2696" w:type="dxa"/>
            <w:vAlign w:val="center"/>
          </w:tcPr>
          <w:p w14:paraId="6BC7665B" w14:textId="77777777" w:rsidR="00695316" w:rsidRPr="00E542CC" w:rsidRDefault="00695316" w:rsidP="00E542CC">
            <w:pPr>
              <w:pStyle w:val="TableParagraph"/>
              <w:jc w:val="center"/>
            </w:pPr>
          </w:p>
          <w:p w14:paraId="5BAEB3A8" w14:textId="77777777" w:rsidR="00695316" w:rsidRPr="00E542CC" w:rsidRDefault="00953577" w:rsidP="00E542CC">
            <w:pPr>
              <w:pStyle w:val="TableParagraph"/>
              <w:spacing w:before="185"/>
              <w:ind w:left="239" w:right="226"/>
              <w:jc w:val="center"/>
            </w:pPr>
            <w:r w:rsidRPr="00E542CC">
              <w:t>P6S_WG</w:t>
            </w:r>
          </w:p>
        </w:tc>
      </w:tr>
      <w:tr w:rsidR="00F07770" w:rsidRPr="004D5469" w14:paraId="36B60FA3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23A94DDA" w14:textId="77777777" w:rsidR="00F07770" w:rsidRPr="00E542CC" w:rsidRDefault="00F07770" w:rsidP="00E542CC">
            <w:pPr>
              <w:pStyle w:val="TableParagraph"/>
              <w:spacing w:before="224"/>
              <w:ind w:right="38"/>
              <w:jc w:val="center"/>
            </w:pPr>
            <w:r w:rsidRPr="00E542CC">
              <w:t>K_W</w:t>
            </w:r>
            <w:r w:rsidR="004751EB">
              <w:t>20</w:t>
            </w:r>
            <w:r w:rsidRPr="00E542CC">
              <w:t>_NB</w:t>
            </w:r>
          </w:p>
        </w:tc>
        <w:tc>
          <w:tcPr>
            <w:tcW w:w="4402" w:type="dxa"/>
          </w:tcPr>
          <w:p w14:paraId="311C7A4A" w14:textId="77777777" w:rsidR="00F07770" w:rsidRPr="00E542CC" w:rsidRDefault="00CB34C5" w:rsidP="00F07770">
            <w:pPr>
              <w:pStyle w:val="TableParagraph"/>
              <w:tabs>
                <w:tab w:val="left" w:pos="2609"/>
                <w:tab w:val="left" w:pos="3573"/>
              </w:tabs>
              <w:ind w:left="109" w:right="95"/>
              <w:jc w:val="both"/>
            </w:pPr>
            <w:r>
              <w:t>Z</w:t>
            </w:r>
            <w:r w:rsidR="00F07770" w:rsidRPr="00E542CC">
              <w:t>na różne rodzaje więzi społecznych charakterystycznych</w:t>
            </w:r>
            <w:r w:rsidR="00F07770" w:rsidRPr="00E542CC">
              <w:tab/>
              <w:t>dla</w:t>
            </w:r>
            <w:r w:rsidR="00F07770" w:rsidRPr="00E542CC">
              <w:tab/>
            </w:r>
            <w:r w:rsidR="00F07770" w:rsidRPr="00E542CC">
              <w:rPr>
                <w:spacing w:val="-3"/>
              </w:rPr>
              <w:t xml:space="preserve">systemu </w:t>
            </w:r>
            <w:r w:rsidR="00F07770" w:rsidRPr="00E542CC">
              <w:t>bezpieczeństwa państwa</w:t>
            </w:r>
            <w:r w:rsidR="00F07770" w:rsidRPr="00E542CC">
              <w:rPr>
                <w:spacing w:val="25"/>
              </w:rPr>
              <w:t xml:space="preserve"> </w:t>
            </w:r>
            <w:r w:rsidR="00F07770" w:rsidRPr="00E542CC">
              <w:t>oraz jego podsystemów i elementów instytucjonalnych</w:t>
            </w:r>
          </w:p>
        </w:tc>
        <w:tc>
          <w:tcPr>
            <w:tcW w:w="2696" w:type="dxa"/>
            <w:vAlign w:val="center"/>
          </w:tcPr>
          <w:p w14:paraId="2C8C3769" w14:textId="77777777" w:rsidR="00F07770" w:rsidRPr="00E542CC" w:rsidRDefault="00F07770" w:rsidP="00E542CC">
            <w:pPr>
              <w:pStyle w:val="TableParagraph"/>
              <w:spacing w:before="2"/>
              <w:jc w:val="center"/>
            </w:pPr>
          </w:p>
          <w:p w14:paraId="1A367869" w14:textId="77777777" w:rsidR="00F07770" w:rsidRPr="00E542CC" w:rsidRDefault="00F07770" w:rsidP="00E542CC">
            <w:pPr>
              <w:pStyle w:val="TableParagraph"/>
              <w:ind w:left="239" w:right="226"/>
              <w:jc w:val="center"/>
            </w:pPr>
            <w:r w:rsidRPr="00E542CC">
              <w:t>P6S_WG</w:t>
            </w:r>
          </w:p>
        </w:tc>
      </w:tr>
      <w:tr w:rsidR="00F07770" w:rsidRPr="004D5469" w14:paraId="24495595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0182C29A" w14:textId="77777777" w:rsidR="00F07770" w:rsidRPr="00E542CC" w:rsidRDefault="00F07770" w:rsidP="00E542CC">
            <w:pPr>
              <w:pStyle w:val="TableParagraph"/>
              <w:spacing w:before="224"/>
              <w:ind w:right="38"/>
              <w:jc w:val="center"/>
            </w:pPr>
            <w:r w:rsidRPr="00E542CC">
              <w:t>K_W</w:t>
            </w:r>
            <w:r w:rsidR="004751EB">
              <w:t>21</w:t>
            </w:r>
            <w:r w:rsidRPr="00E542CC">
              <w:t>_NB</w:t>
            </w:r>
          </w:p>
        </w:tc>
        <w:tc>
          <w:tcPr>
            <w:tcW w:w="4402" w:type="dxa"/>
          </w:tcPr>
          <w:p w14:paraId="10702E05" w14:textId="77777777" w:rsidR="00F07770" w:rsidRPr="00E542CC" w:rsidRDefault="00CB34C5" w:rsidP="00F07770">
            <w:pPr>
              <w:pStyle w:val="TableParagraph"/>
              <w:ind w:left="128" w:right="93"/>
              <w:jc w:val="both"/>
            </w:pPr>
            <w:r>
              <w:t>M</w:t>
            </w:r>
            <w:r w:rsidR="00F07770" w:rsidRPr="00E542CC">
              <w:t>a podstawową wiedzę o człowieku, jako podmiocie bezpieczeństwa oraz człowieku jako podmiocie działania w sferze bezpieczeństwa i porządku publicznego</w:t>
            </w:r>
          </w:p>
          <w:p w14:paraId="3AA21F67" w14:textId="77777777" w:rsidR="00F07770" w:rsidRPr="00E542CC" w:rsidRDefault="00F07770" w:rsidP="00DB29D1">
            <w:pPr>
              <w:pStyle w:val="TableParagraph"/>
              <w:spacing w:line="240" w:lineRule="exact"/>
              <w:ind w:left="128"/>
              <w:jc w:val="both"/>
            </w:pPr>
          </w:p>
        </w:tc>
        <w:tc>
          <w:tcPr>
            <w:tcW w:w="2696" w:type="dxa"/>
            <w:vAlign w:val="center"/>
          </w:tcPr>
          <w:p w14:paraId="789B907D" w14:textId="77777777" w:rsidR="00F07770" w:rsidRPr="00E542CC" w:rsidRDefault="00F07770" w:rsidP="00E542CC">
            <w:pPr>
              <w:pStyle w:val="TableParagraph"/>
              <w:spacing w:before="2"/>
              <w:jc w:val="center"/>
            </w:pPr>
          </w:p>
          <w:p w14:paraId="0302FA4F" w14:textId="77777777" w:rsidR="00F07770" w:rsidRPr="00E542CC" w:rsidRDefault="00F07770" w:rsidP="00E542CC">
            <w:pPr>
              <w:pStyle w:val="TableParagraph"/>
              <w:ind w:left="239" w:right="226"/>
              <w:jc w:val="center"/>
            </w:pPr>
            <w:r w:rsidRPr="00E542CC">
              <w:t>P6S_WG</w:t>
            </w:r>
          </w:p>
        </w:tc>
      </w:tr>
      <w:tr w:rsidR="00F07770" w:rsidRPr="004D5469" w14:paraId="0F959E67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2C650767" w14:textId="77777777" w:rsidR="00F07770" w:rsidRPr="00E542CC" w:rsidRDefault="00F07770" w:rsidP="00E542CC">
            <w:pPr>
              <w:pStyle w:val="TableParagraph"/>
              <w:spacing w:before="7"/>
              <w:jc w:val="center"/>
            </w:pPr>
            <w:r w:rsidRPr="00E542CC">
              <w:t>K_W</w:t>
            </w:r>
            <w:r w:rsidR="004751EB">
              <w:t>22</w:t>
            </w:r>
            <w:r w:rsidRPr="00E542CC">
              <w:t>_NB</w:t>
            </w:r>
          </w:p>
        </w:tc>
        <w:tc>
          <w:tcPr>
            <w:tcW w:w="4402" w:type="dxa"/>
          </w:tcPr>
          <w:p w14:paraId="3AD9D5D5" w14:textId="77777777" w:rsidR="00F07770" w:rsidRPr="00E542CC" w:rsidRDefault="00CB34C5" w:rsidP="007468A4">
            <w:pPr>
              <w:pStyle w:val="TableParagraph"/>
              <w:ind w:left="109" w:right="93"/>
              <w:jc w:val="both"/>
            </w:pPr>
            <w:r>
              <w:t>M</w:t>
            </w:r>
            <w:r w:rsidR="00F07770" w:rsidRPr="00E542CC">
              <w:t>a podstawową wiedz</w:t>
            </w:r>
            <w:r w:rsidR="007468A4">
              <w:t>ę</w:t>
            </w:r>
            <w:r w:rsidR="00F07770" w:rsidRPr="00E542CC">
              <w:t xml:space="preserve"> na temat współpracy zachodzącej pomiędzy systemem bezpieczeństwa państwa a systemami i instytucjami bezpieczeństwa międzynarodowego</w:t>
            </w:r>
          </w:p>
        </w:tc>
        <w:tc>
          <w:tcPr>
            <w:tcW w:w="2696" w:type="dxa"/>
            <w:vAlign w:val="center"/>
          </w:tcPr>
          <w:p w14:paraId="51ED16EF" w14:textId="77777777" w:rsidR="00F07770" w:rsidRPr="00E542CC" w:rsidRDefault="008A5BCE" w:rsidP="00E542CC">
            <w:pPr>
              <w:pStyle w:val="TableParagraph"/>
              <w:jc w:val="center"/>
            </w:pPr>
            <w:r w:rsidRPr="00E542CC">
              <w:t>P6S_WG</w:t>
            </w:r>
          </w:p>
        </w:tc>
      </w:tr>
      <w:tr w:rsidR="00F07770" w:rsidRPr="004D5469" w14:paraId="5E8C25EF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79EA8525" w14:textId="77777777" w:rsidR="00F07770" w:rsidRPr="00E542CC" w:rsidRDefault="008A5BCE" w:rsidP="00E542CC">
            <w:pPr>
              <w:pStyle w:val="TableParagraph"/>
              <w:spacing w:before="7"/>
              <w:jc w:val="center"/>
            </w:pPr>
            <w:r w:rsidRPr="00E542CC">
              <w:t>K_W</w:t>
            </w:r>
            <w:r w:rsidR="004751EB">
              <w:t>23</w:t>
            </w:r>
            <w:r w:rsidRPr="00E542CC">
              <w:t>_NB</w:t>
            </w:r>
          </w:p>
        </w:tc>
        <w:tc>
          <w:tcPr>
            <w:tcW w:w="4402" w:type="dxa"/>
          </w:tcPr>
          <w:p w14:paraId="3502D155" w14:textId="77777777" w:rsidR="00F07770" w:rsidRPr="00E542CC" w:rsidRDefault="00CB34C5" w:rsidP="008A5BCE">
            <w:pPr>
              <w:pStyle w:val="TableParagraph"/>
              <w:ind w:left="109" w:right="93"/>
              <w:jc w:val="both"/>
            </w:pPr>
            <w:r>
              <w:t>M</w:t>
            </w:r>
            <w:r w:rsidR="008A5BCE" w:rsidRPr="00E542CC">
              <w:t>a podstawową wiedzą na temat kształtowania świadomości społecznej w sferze bezpieczeństwa i porządku publicznego oraz inicjowania projektów społecznych na rzecz utrzymywania bezpieczeństwa lokalnego</w:t>
            </w:r>
          </w:p>
        </w:tc>
        <w:tc>
          <w:tcPr>
            <w:tcW w:w="2696" w:type="dxa"/>
            <w:vAlign w:val="center"/>
          </w:tcPr>
          <w:p w14:paraId="48256B24" w14:textId="77777777" w:rsidR="00F07770" w:rsidRPr="00E542CC" w:rsidRDefault="008A5BCE" w:rsidP="00E542CC">
            <w:pPr>
              <w:pStyle w:val="TableParagraph"/>
              <w:jc w:val="center"/>
            </w:pPr>
            <w:r w:rsidRPr="00E542CC">
              <w:t>P6S_WG</w:t>
            </w:r>
          </w:p>
        </w:tc>
      </w:tr>
      <w:tr w:rsidR="00F07770" w:rsidRPr="004D5469" w14:paraId="30DC4D09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41982435" w14:textId="77777777" w:rsidR="00F07770" w:rsidRPr="00E542CC" w:rsidRDefault="008A5BCE" w:rsidP="00E542CC">
            <w:pPr>
              <w:pStyle w:val="TableParagraph"/>
              <w:spacing w:before="7"/>
              <w:jc w:val="center"/>
            </w:pPr>
            <w:r w:rsidRPr="00E542CC">
              <w:t>K_W</w:t>
            </w:r>
            <w:r w:rsidR="004751EB">
              <w:t>24</w:t>
            </w:r>
            <w:r w:rsidRPr="00E542CC">
              <w:t>_NB</w:t>
            </w:r>
          </w:p>
        </w:tc>
        <w:tc>
          <w:tcPr>
            <w:tcW w:w="4402" w:type="dxa"/>
          </w:tcPr>
          <w:p w14:paraId="04B1CBB1" w14:textId="77777777" w:rsidR="00F07770" w:rsidRPr="00E542CC" w:rsidRDefault="00CB34C5" w:rsidP="003F1FE9">
            <w:pPr>
              <w:pStyle w:val="TableParagraph"/>
              <w:ind w:left="109" w:right="93"/>
              <w:jc w:val="both"/>
            </w:pPr>
            <w:r>
              <w:t>M</w:t>
            </w:r>
            <w:r w:rsidR="008A5BCE" w:rsidRPr="00E542CC">
              <w:t>a podstawową wiedzę na temat zasad ochrony informacji niejawnych i danych osobowych i ich znaczeni</w:t>
            </w:r>
            <w:r w:rsidR="003F1FE9" w:rsidRPr="00E542CC">
              <w:t>a</w:t>
            </w:r>
            <w:r w:rsidR="008A5BCE" w:rsidRPr="00E542CC">
              <w:t xml:space="preserve"> dla bezpieczeństwa państwa i obywateli</w:t>
            </w:r>
          </w:p>
        </w:tc>
        <w:tc>
          <w:tcPr>
            <w:tcW w:w="2696" w:type="dxa"/>
            <w:vAlign w:val="center"/>
          </w:tcPr>
          <w:p w14:paraId="33DFEEE3" w14:textId="77777777" w:rsidR="00F07770" w:rsidRPr="00E542CC" w:rsidRDefault="008A5BCE" w:rsidP="00E542CC">
            <w:pPr>
              <w:pStyle w:val="TableParagraph"/>
              <w:jc w:val="center"/>
            </w:pPr>
            <w:r w:rsidRPr="00E542CC">
              <w:t>P6S_WG</w:t>
            </w:r>
          </w:p>
        </w:tc>
      </w:tr>
      <w:tr w:rsidR="003F1FE9" w:rsidRPr="004D5469" w14:paraId="27EEE996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0E84328E" w14:textId="77777777" w:rsidR="003F1FE9" w:rsidRPr="00E542CC" w:rsidRDefault="003F1FE9" w:rsidP="00E542CC">
            <w:pPr>
              <w:pStyle w:val="TableParagraph"/>
              <w:spacing w:before="7"/>
              <w:jc w:val="center"/>
            </w:pPr>
            <w:r w:rsidRPr="00E542CC">
              <w:t>K_W</w:t>
            </w:r>
            <w:r w:rsidR="004751EB">
              <w:t>25</w:t>
            </w:r>
            <w:r w:rsidRPr="00E542CC">
              <w:t>_NB</w:t>
            </w:r>
          </w:p>
        </w:tc>
        <w:tc>
          <w:tcPr>
            <w:tcW w:w="4402" w:type="dxa"/>
          </w:tcPr>
          <w:p w14:paraId="009434BA" w14:textId="77777777" w:rsidR="003F1FE9" w:rsidRPr="00E542CC" w:rsidRDefault="00CB34C5" w:rsidP="003F1FE9">
            <w:pPr>
              <w:pStyle w:val="TableParagraph"/>
              <w:ind w:left="109" w:right="93"/>
              <w:jc w:val="both"/>
            </w:pPr>
            <w:r>
              <w:t>Z</w:t>
            </w:r>
            <w:r w:rsidR="003F1FE9" w:rsidRPr="00E542CC">
              <w:t>na źródła zagrożeń bezpieczeństwa państwa i jego składowych, a także nowoczesne sposoby im zapobiegania</w:t>
            </w:r>
          </w:p>
        </w:tc>
        <w:tc>
          <w:tcPr>
            <w:tcW w:w="2696" w:type="dxa"/>
            <w:vAlign w:val="center"/>
          </w:tcPr>
          <w:p w14:paraId="50B76D74" w14:textId="77777777" w:rsidR="003F1FE9" w:rsidRPr="00E542CC" w:rsidRDefault="003F1FE9" w:rsidP="00E542CC">
            <w:pPr>
              <w:pStyle w:val="TableParagraph"/>
              <w:jc w:val="center"/>
            </w:pPr>
            <w:r w:rsidRPr="00E542CC">
              <w:t>P6S_WG</w:t>
            </w:r>
          </w:p>
        </w:tc>
      </w:tr>
      <w:tr w:rsidR="003F1FE9" w:rsidRPr="004D5469" w14:paraId="0E44761E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1383FAC2" w14:textId="77777777" w:rsidR="003F1FE9" w:rsidRPr="00E542CC" w:rsidRDefault="003F1FE9" w:rsidP="00E542CC">
            <w:pPr>
              <w:pStyle w:val="TableParagraph"/>
              <w:spacing w:line="273" w:lineRule="exact"/>
              <w:ind w:right="38"/>
              <w:jc w:val="center"/>
              <w:rPr>
                <w:sz w:val="24"/>
              </w:rPr>
            </w:pPr>
            <w:r w:rsidRPr="00E542CC">
              <w:rPr>
                <w:sz w:val="24"/>
              </w:rPr>
              <w:t>K_W</w:t>
            </w:r>
            <w:r w:rsidR="004751EB">
              <w:rPr>
                <w:sz w:val="24"/>
              </w:rPr>
              <w:t>26</w:t>
            </w:r>
            <w:r w:rsidRPr="00E542CC">
              <w:rPr>
                <w:sz w:val="24"/>
              </w:rPr>
              <w:t>_NB</w:t>
            </w:r>
          </w:p>
        </w:tc>
        <w:tc>
          <w:tcPr>
            <w:tcW w:w="4402" w:type="dxa"/>
          </w:tcPr>
          <w:p w14:paraId="4937A118" w14:textId="77777777" w:rsidR="003F1FE9" w:rsidRPr="00E542CC" w:rsidRDefault="00CB34C5" w:rsidP="00DB29D1">
            <w:pPr>
              <w:pStyle w:val="TableParagraph"/>
              <w:tabs>
                <w:tab w:val="left" w:pos="680"/>
                <w:tab w:val="left" w:pos="1527"/>
                <w:tab w:val="left" w:pos="2811"/>
                <w:tab w:val="left" w:pos="4228"/>
              </w:tabs>
              <w:ind w:left="128" w:right="99"/>
            </w:pPr>
            <w:r>
              <w:t>Z</w:t>
            </w:r>
            <w:r w:rsidR="003F1FE9" w:rsidRPr="00E542CC">
              <w:t>na zasady i podstawy prawne funkcjonowania instytucji bezpieczeństwa i porządku publicznego oraz zasady i regulacje prawne dotyczące wykonywanych przez nich najważniejszych czynności</w:t>
            </w:r>
          </w:p>
        </w:tc>
        <w:tc>
          <w:tcPr>
            <w:tcW w:w="2696" w:type="dxa"/>
            <w:vAlign w:val="center"/>
          </w:tcPr>
          <w:p w14:paraId="762BED88" w14:textId="77777777" w:rsidR="003F1FE9" w:rsidRPr="00E542CC" w:rsidRDefault="003F1FE9" w:rsidP="00E542CC">
            <w:pPr>
              <w:pStyle w:val="TableParagraph"/>
              <w:spacing w:before="128"/>
              <w:ind w:left="239" w:right="226"/>
              <w:jc w:val="center"/>
              <w:rPr>
                <w:sz w:val="24"/>
              </w:rPr>
            </w:pPr>
            <w:r w:rsidRPr="00E542CC">
              <w:rPr>
                <w:sz w:val="24"/>
              </w:rPr>
              <w:t>P6S_WG</w:t>
            </w:r>
          </w:p>
        </w:tc>
      </w:tr>
    </w:tbl>
    <w:p w14:paraId="73740C2D" w14:textId="77777777" w:rsidR="0086556C" w:rsidRDefault="0086556C" w:rsidP="003F1FE9"/>
    <w:p w14:paraId="46040BCA" w14:textId="77777777" w:rsidR="00CB34C5" w:rsidRDefault="00CB34C5" w:rsidP="003F1FE9"/>
    <w:p w14:paraId="24451E86" w14:textId="77777777" w:rsidR="00CB34C5" w:rsidRDefault="00CB34C5" w:rsidP="003F1FE9"/>
    <w:p w14:paraId="0AB0C1DD" w14:textId="77777777" w:rsidR="00CB34C5" w:rsidRDefault="00CB34C5" w:rsidP="003F1FE9"/>
    <w:p w14:paraId="3A0A0431" w14:textId="77777777" w:rsidR="00CB34C5" w:rsidRDefault="00CB34C5" w:rsidP="003F1FE9"/>
    <w:p w14:paraId="2D4F9B87" w14:textId="77777777" w:rsidR="0086556C" w:rsidRDefault="0086556C" w:rsidP="003F1FE9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4402"/>
        <w:gridCol w:w="2696"/>
      </w:tblGrid>
      <w:tr w:rsidR="00E542CC" w:rsidRPr="002E246F" w14:paraId="58E1D766" w14:textId="77777777" w:rsidTr="00DB29D1">
        <w:trPr>
          <w:trHeight w:val="551"/>
        </w:trPr>
        <w:tc>
          <w:tcPr>
            <w:tcW w:w="9715" w:type="dxa"/>
            <w:gridSpan w:val="3"/>
          </w:tcPr>
          <w:p w14:paraId="620E47B5" w14:textId="77777777" w:rsidR="00E542CC" w:rsidRPr="002E246F" w:rsidRDefault="00E542CC" w:rsidP="00E542CC">
            <w:pPr>
              <w:pStyle w:val="TableParagraph"/>
              <w:spacing w:line="259" w:lineRule="exact"/>
              <w:ind w:right="49"/>
              <w:jc w:val="center"/>
              <w:rPr>
                <w:b/>
              </w:rPr>
            </w:pPr>
            <w:r w:rsidRPr="002E246F">
              <w:rPr>
                <w:b/>
              </w:rPr>
              <w:lastRenderedPageBreak/>
              <w:t xml:space="preserve">W zakresie </w:t>
            </w:r>
            <w:r>
              <w:rPr>
                <w:b/>
              </w:rPr>
              <w:t>umiejętności:</w:t>
            </w:r>
          </w:p>
        </w:tc>
      </w:tr>
      <w:tr w:rsidR="00E542CC" w:rsidRPr="002E246F" w14:paraId="0C7EC194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6B114C6D" w14:textId="77777777" w:rsidR="00E542CC" w:rsidRDefault="00E542CC" w:rsidP="00E542CC">
            <w:pPr>
              <w:spacing w:after="103" w:line="259" w:lineRule="auto"/>
              <w:ind w:left="62"/>
              <w:jc w:val="center"/>
            </w:pPr>
          </w:p>
          <w:p w14:paraId="11ADF2C7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K_U01_KF</w:t>
            </w:r>
          </w:p>
        </w:tc>
        <w:tc>
          <w:tcPr>
            <w:tcW w:w="4402" w:type="dxa"/>
            <w:vAlign w:val="center"/>
          </w:tcPr>
          <w:p w14:paraId="59477576" w14:textId="77777777" w:rsidR="00E542CC" w:rsidRDefault="00E542CC" w:rsidP="00400E55">
            <w:pPr>
              <w:spacing w:line="259" w:lineRule="auto"/>
              <w:ind w:left="175"/>
            </w:pPr>
            <w:r>
              <w:t xml:space="preserve">Potrafi samodzielnie </w:t>
            </w:r>
            <w:r w:rsidR="00400E55">
              <w:t xml:space="preserve">lub </w:t>
            </w:r>
            <w:r>
              <w:t xml:space="preserve">w zespole zaplanować i zorganizować przedsięwzięcia </w:t>
            </w:r>
            <w:r w:rsidR="00400E55">
              <w:t>o charakterze aktywności fizycznej.</w:t>
            </w:r>
            <w:r>
              <w:t xml:space="preserve"> </w:t>
            </w:r>
          </w:p>
        </w:tc>
        <w:tc>
          <w:tcPr>
            <w:tcW w:w="2696" w:type="dxa"/>
            <w:vAlign w:val="center"/>
          </w:tcPr>
          <w:p w14:paraId="25722069" w14:textId="77777777" w:rsidR="00E542CC" w:rsidRDefault="00E542CC" w:rsidP="00E542CC">
            <w:pPr>
              <w:spacing w:after="103" w:line="259" w:lineRule="auto"/>
              <w:ind w:left="8"/>
              <w:jc w:val="center"/>
            </w:pPr>
            <w:r>
              <w:t>P6S_UW</w:t>
            </w:r>
          </w:p>
          <w:p w14:paraId="26522F3E" w14:textId="77777777" w:rsidR="00E542CC" w:rsidRDefault="00E542CC" w:rsidP="00E542CC">
            <w:pPr>
              <w:spacing w:after="103" w:line="259" w:lineRule="auto"/>
              <w:ind w:left="7"/>
              <w:jc w:val="center"/>
            </w:pPr>
            <w:r>
              <w:t>P6S_UK</w:t>
            </w:r>
          </w:p>
          <w:p w14:paraId="39EB21DC" w14:textId="77777777" w:rsidR="00E542CC" w:rsidRDefault="00E542CC" w:rsidP="00E542CC">
            <w:pPr>
              <w:spacing w:line="259" w:lineRule="auto"/>
              <w:ind w:left="7"/>
              <w:jc w:val="center"/>
            </w:pPr>
            <w:r>
              <w:t>P6S_UO</w:t>
            </w:r>
          </w:p>
        </w:tc>
      </w:tr>
      <w:tr w:rsidR="00E542CC" w:rsidRPr="002E246F" w14:paraId="4C5A5FD3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75D4F745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K_U02_KF</w:t>
            </w:r>
          </w:p>
        </w:tc>
        <w:tc>
          <w:tcPr>
            <w:tcW w:w="4402" w:type="dxa"/>
          </w:tcPr>
          <w:p w14:paraId="061F0E3A" w14:textId="77777777" w:rsidR="00E542CC" w:rsidRDefault="00E542CC" w:rsidP="00400E55">
            <w:pPr>
              <w:spacing w:line="259" w:lineRule="auto"/>
              <w:ind w:left="175" w:right="166"/>
              <w:jc w:val="both"/>
            </w:pPr>
            <w:r>
              <w:t xml:space="preserve">Posługuje się systemami normatywnymi oraz konkretnymi normami i regułami, a także posiada umiejętność stosowania prawa w działalności </w:t>
            </w:r>
            <w:r w:rsidR="00400E55">
              <w:t>wspierającej aktywność fizyczną.</w:t>
            </w:r>
            <w:r>
              <w:t xml:space="preserve"> </w:t>
            </w:r>
          </w:p>
        </w:tc>
        <w:tc>
          <w:tcPr>
            <w:tcW w:w="2696" w:type="dxa"/>
            <w:vAlign w:val="center"/>
          </w:tcPr>
          <w:p w14:paraId="707179CB" w14:textId="77777777" w:rsidR="00E542CC" w:rsidRDefault="00E542CC" w:rsidP="00E542CC">
            <w:pPr>
              <w:spacing w:line="259" w:lineRule="auto"/>
              <w:ind w:left="8"/>
              <w:jc w:val="center"/>
            </w:pPr>
            <w:r>
              <w:t>P6S_UW</w:t>
            </w:r>
          </w:p>
        </w:tc>
      </w:tr>
      <w:tr w:rsidR="00E542CC" w:rsidRPr="002E246F" w14:paraId="46663E5F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421AFDE4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K_U03_KF</w:t>
            </w:r>
          </w:p>
        </w:tc>
        <w:tc>
          <w:tcPr>
            <w:tcW w:w="4402" w:type="dxa"/>
          </w:tcPr>
          <w:p w14:paraId="208ADE4F" w14:textId="77777777" w:rsidR="00E542CC" w:rsidRDefault="00E542CC" w:rsidP="00400E55">
            <w:pPr>
              <w:spacing w:line="259" w:lineRule="auto"/>
              <w:ind w:left="175"/>
              <w:jc w:val="both"/>
            </w:pPr>
            <w:r>
              <w:t xml:space="preserve">Posiada umiejętność stosowania podstawowych metod, form i środków edukacji </w:t>
            </w:r>
            <w:r w:rsidR="00400E55">
              <w:t>na rzecz aktywności fizycznej.</w:t>
            </w:r>
          </w:p>
        </w:tc>
        <w:tc>
          <w:tcPr>
            <w:tcW w:w="2696" w:type="dxa"/>
            <w:vAlign w:val="center"/>
          </w:tcPr>
          <w:p w14:paraId="0A7F454F" w14:textId="77777777" w:rsidR="00E542CC" w:rsidRDefault="00E542CC" w:rsidP="00E542CC">
            <w:pPr>
              <w:spacing w:after="103" w:line="259" w:lineRule="auto"/>
              <w:ind w:left="8"/>
              <w:jc w:val="center"/>
            </w:pPr>
            <w:r>
              <w:t>P6S_UW</w:t>
            </w:r>
          </w:p>
          <w:p w14:paraId="4F929B8D" w14:textId="77777777" w:rsidR="00E542CC" w:rsidRDefault="00E542CC" w:rsidP="00E542CC">
            <w:pPr>
              <w:spacing w:line="259" w:lineRule="auto"/>
              <w:ind w:left="7"/>
              <w:jc w:val="center"/>
            </w:pPr>
            <w:r>
              <w:t>P6S_UK</w:t>
            </w:r>
          </w:p>
        </w:tc>
      </w:tr>
      <w:tr w:rsidR="00E542CC" w:rsidRPr="002E246F" w14:paraId="71018069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5B73ADA8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K_U04_KF</w:t>
            </w:r>
          </w:p>
        </w:tc>
        <w:tc>
          <w:tcPr>
            <w:tcW w:w="4402" w:type="dxa"/>
          </w:tcPr>
          <w:p w14:paraId="7FD9FC7D" w14:textId="77777777" w:rsidR="00E542CC" w:rsidRDefault="00E542CC" w:rsidP="00475688">
            <w:pPr>
              <w:spacing w:line="259" w:lineRule="auto"/>
              <w:ind w:left="175"/>
              <w:jc w:val="both"/>
            </w:pPr>
            <w:r>
              <w:t xml:space="preserve">Potrafi ocenić i wykorzystać warunki niezbędne do prowadzenia podstawowych form </w:t>
            </w:r>
            <w:r w:rsidR="00475688">
              <w:t>aktywności fizycznej.</w:t>
            </w:r>
            <w:r>
              <w:t xml:space="preserve"> </w:t>
            </w:r>
          </w:p>
        </w:tc>
        <w:tc>
          <w:tcPr>
            <w:tcW w:w="2696" w:type="dxa"/>
            <w:vAlign w:val="center"/>
          </w:tcPr>
          <w:p w14:paraId="68B84E47" w14:textId="77777777" w:rsidR="00E542CC" w:rsidRDefault="00E542CC" w:rsidP="00E542CC">
            <w:pPr>
              <w:spacing w:after="103" w:line="259" w:lineRule="auto"/>
              <w:ind w:left="8"/>
              <w:jc w:val="center"/>
            </w:pPr>
            <w:r>
              <w:t>P6S_UW</w:t>
            </w:r>
          </w:p>
          <w:p w14:paraId="019FF833" w14:textId="77777777" w:rsidR="00E542CC" w:rsidRDefault="00E542CC" w:rsidP="00E542CC">
            <w:pPr>
              <w:spacing w:line="259" w:lineRule="auto"/>
              <w:ind w:left="7"/>
              <w:jc w:val="center"/>
            </w:pPr>
            <w:r>
              <w:t>P6S_UO</w:t>
            </w:r>
          </w:p>
        </w:tc>
      </w:tr>
      <w:tr w:rsidR="00E542CC" w:rsidRPr="002E246F" w14:paraId="5A4F2DDE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61A82BB6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K_U05_KF</w:t>
            </w:r>
          </w:p>
        </w:tc>
        <w:tc>
          <w:tcPr>
            <w:tcW w:w="4402" w:type="dxa"/>
          </w:tcPr>
          <w:p w14:paraId="0BA1DC55" w14:textId="77777777" w:rsidR="00E542CC" w:rsidRDefault="00E542CC" w:rsidP="00475688">
            <w:pPr>
              <w:spacing w:line="259" w:lineRule="auto"/>
              <w:ind w:left="175"/>
              <w:jc w:val="both"/>
            </w:pPr>
            <w:r>
              <w:t xml:space="preserve">Potrafi formułować cele oraz dobierać metody i techniki niezbędne do modelowania zachowań </w:t>
            </w:r>
            <w:r w:rsidR="00475688">
              <w:t>osób przejawiających aktywność fizyczną.</w:t>
            </w:r>
          </w:p>
        </w:tc>
        <w:tc>
          <w:tcPr>
            <w:tcW w:w="2696" w:type="dxa"/>
            <w:vAlign w:val="center"/>
          </w:tcPr>
          <w:p w14:paraId="5B8E5BFB" w14:textId="77777777" w:rsidR="00E542CC" w:rsidRDefault="00E542CC" w:rsidP="00E542CC">
            <w:pPr>
              <w:spacing w:after="104" w:line="259" w:lineRule="auto"/>
              <w:ind w:left="8"/>
              <w:jc w:val="center"/>
            </w:pPr>
            <w:r>
              <w:t>P6S_UW</w:t>
            </w:r>
          </w:p>
          <w:p w14:paraId="7F6B8160" w14:textId="77777777" w:rsidR="00E542CC" w:rsidRDefault="00E542CC" w:rsidP="00E542CC">
            <w:pPr>
              <w:spacing w:line="259" w:lineRule="auto"/>
              <w:ind w:left="7"/>
              <w:jc w:val="center"/>
            </w:pPr>
            <w:r>
              <w:t>P6S_UO</w:t>
            </w:r>
          </w:p>
        </w:tc>
      </w:tr>
      <w:tr w:rsidR="00E542CC" w:rsidRPr="002E246F" w14:paraId="144F7542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2A9F905E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K_U06_KF</w:t>
            </w:r>
          </w:p>
        </w:tc>
        <w:tc>
          <w:tcPr>
            <w:tcW w:w="4402" w:type="dxa"/>
          </w:tcPr>
          <w:p w14:paraId="46721D25" w14:textId="77777777" w:rsidR="00E542CC" w:rsidRDefault="00E542CC" w:rsidP="00DB29D1">
            <w:pPr>
              <w:spacing w:line="259" w:lineRule="auto"/>
              <w:ind w:left="175"/>
              <w:jc w:val="both"/>
            </w:pPr>
            <w:r>
              <w:t>Potrafi gromadzić i przetwarzać informacje z wykorzystaniem technik informatycznych  i elektronicznych źródeł informacji</w:t>
            </w:r>
            <w:r w:rsidR="00475688">
              <w:t>.</w:t>
            </w:r>
            <w:r>
              <w:t xml:space="preserve"> </w:t>
            </w:r>
          </w:p>
        </w:tc>
        <w:tc>
          <w:tcPr>
            <w:tcW w:w="2696" w:type="dxa"/>
            <w:vAlign w:val="center"/>
          </w:tcPr>
          <w:p w14:paraId="22D4FAB8" w14:textId="77777777" w:rsidR="00E542CC" w:rsidRDefault="00E542CC" w:rsidP="00E542CC">
            <w:pPr>
              <w:spacing w:after="103" w:line="259" w:lineRule="auto"/>
              <w:ind w:left="8"/>
              <w:jc w:val="center"/>
            </w:pPr>
            <w:r>
              <w:t>P6S_UW</w:t>
            </w:r>
          </w:p>
          <w:p w14:paraId="5FA33C5C" w14:textId="77777777" w:rsidR="00E542CC" w:rsidRDefault="00E542CC" w:rsidP="00E542CC">
            <w:pPr>
              <w:spacing w:line="259" w:lineRule="auto"/>
              <w:ind w:left="7"/>
              <w:jc w:val="center"/>
            </w:pPr>
            <w:r>
              <w:t>P6S_UU</w:t>
            </w:r>
          </w:p>
        </w:tc>
      </w:tr>
      <w:tr w:rsidR="00E542CC" w:rsidRPr="002E246F" w14:paraId="431A128C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475224AA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K_U07_KF</w:t>
            </w:r>
          </w:p>
        </w:tc>
        <w:tc>
          <w:tcPr>
            <w:tcW w:w="4402" w:type="dxa"/>
          </w:tcPr>
          <w:p w14:paraId="355576BC" w14:textId="77777777" w:rsidR="00E542CC" w:rsidRDefault="00E542CC" w:rsidP="00E542CC">
            <w:pPr>
              <w:ind w:left="175" w:right="163"/>
              <w:jc w:val="both"/>
            </w:pPr>
            <w:r>
              <w:t>Posiada umiejętność wykonania pomiarów fizycznych, w tym antropometrycznych, biomechanicznych, kluczowych parametrów fizjologicznych oraz ich ogólnej oceny, diagnozowania możliwości wysiłkowych organizmu i wyznaczania obciążeń treningowych</w:t>
            </w:r>
            <w:r w:rsidR="00475688">
              <w:t>.</w:t>
            </w:r>
            <w:r>
              <w:t xml:space="preserve"> </w:t>
            </w:r>
          </w:p>
        </w:tc>
        <w:tc>
          <w:tcPr>
            <w:tcW w:w="2696" w:type="dxa"/>
            <w:vAlign w:val="center"/>
          </w:tcPr>
          <w:p w14:paraId="2AB8D022" w14:textId="77777777" w:rsidR="00E542CC" w:rsidRDefault="00E542CC" w:rsidP="00E542CC">
            <w:pPr>
              <w:spacing w:after="103" w:line="259" w:lineRule="auto"/>
              <w:ind w:left="8"/>
              <w:jc w:val="center"/>
            </w:pPr>
            <w:r>
              <w:t>P6S_UW</w:t>
            </w:r>
          </w:p>
          <w:p w14:paraId="0F1566EC" w14:textId="77777777" w:rsidR="00E542CC" w:rsidRDefault="00E542CC" w:rsidP="00E542CC">
            <w:pPr>
              <w:spacing w:line="259" w:lineRule="auto"/>
              <w:ind w:left="7"/>
              <w:jc w:val="center"/>
            </w:pPr>
            <w:r>
              <w:t>P6S_UO</w:t>
            </w:r>
          </w:p>
        </w:tc>
      </w:tr>
      <w:tr w:rsidR="00E542CC" w:rsidRPr="002E246F" w14:paraId="71171A6A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5A466225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K_U08_KF</w:t>
            </w:r>
          </w:p>
        </w:tc>
        <w:tc>
          <w:tcPr>
            <w:tcW w:w="4402" w:type="dxa"/>
          </w:tcPr>
          <w:p w14:paraId="593004C0" w14:textId="77777777" w:rsidR="00611E8B" w:rsidRDefault="00611E8B" w:rsidP="00611E8B">
            <w:pPr>
              <w:tabs>
                <w:tab w:val="center" w:pos="518"/>
                <w:tab w:val="center" w:pos="1836"/>
                <w:tab w:val="center" w:pos="3293"/>
                <w:tab w:val="center" w:pos="4708"/>
                <w:tab w:val="center" w:pos="6087"/>
              </w:tabs>
              <w:spacing w:after="152"/>
              <w:ind w:left="103"/>
            </w:pPr>
            <w:r w:rsidRPr="00611E8B">
              <w:t xml:space="preserve">Posiada umiejętność wykonania wybranych pomiarów psychospołecznych oraz ich ogólnej oceny w </w:t>
            </w:r>
            <w:r>
              <w:t>sferze aktywności fizycznej.</w:t>
            </w:r>
          </w:p>
          <w:p w14:paraId="22331564" w14:textId="77777777" w:rsidR="00E542CC" w:rsidRDefault="00E542CC" w:rsidP="00475688">
            <w:pPr>
              <w:ind w:left="175"/>
            </w:pPr>
            <w:r>
              <w:t xml:space="preserve"> </w:t>
            </w:r>
          </w:p>
        </w:tc>
        <w:tc>
          <w:tcPr>
            <w:tcW w:w="2696" w:type="dxa"/>
            <w:vAlign w:val="center"/>
          </w:tcPr>
          <w:p w14:paraId="1CC8566D" w14:textId="77777777" w:rsidR="00E542CC" w:rsidRDefault="00E542CC" w:rsidP="00E542CC">
            <w:pPr>
              <w:spacing w:after="103" w:line="259" w:lineRule="auto"/>
              <w:ind w:left="8"/>
              <w:jc w:val="center"/>
            </w:pPr>
            <w:r>
              <w:t>P6S_UW</w:t>
            </w:r>
          </w:p>
          <w:p w14:paraId="4CA856CF" w14:textId="77777777" w:rsidR="00E542CC" w:rsidRDefault="00E542CC" w:rsidP="00E542CC">
            <w:pPr>
              <w:spacing w:line="259" w:lineRule="auto"/>
              <w:ind w:left="7"/>
              <w:jc w:val="center"/>
            </w:pPr>
            <w:r>
              <w:t>P6S_UO</w:t>
            </w:r>
          </w:p>
        </w:tc>
      </w:tr>
      <w:tr w:rsidR="00E542CC" w:rsidRPr="002E246F" w14:paraId="5D6B01FC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1E5D3ED5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K_U09_KF</w:t>
            </w:r>
          </w:p>
        </w:tc>
        <w:tc>
          <w:tcPr>
            <w:tcW w:w="4402" w:type="dxa"/>
          </w:tcPr>
          <w:p w14:paraId="7A4041A0" w14:textId="77777777" w:rsidR="00E542CC" w:rsidRDefault="00E542CC" w:rsidP="00475688">
            <w:pPr>
              <w:ind w:left="175"/>
              <w:jc w:val="both"/>
            </w:pPr>
            <w:r>
              <w:t xml:space="preserve">Posiada umiejętność analizowania zjawisk społecznych i ekonomiczno-gospodarczych w </w:t>
            </w:r>
            <w:r w:rsidR="00475688">
              <w:t>odniesieniu do indywidualnej i zbiorowej aktywności fizycznej.</w:t>
            </w:r>
            <w:r>
              <w:t xml:space="preserve"> </w:t>
            </w:r>
          </w:p>
        </w:tc>
        <w:tc>
          <w:tcPr>
            <w:tcW w:w="2696" w:type="dxa"/>
            <w:vAlign w:val="center"/>
          </w:tcPr>
          <w:p w14:paraId="0E228593" w14:textId="77777777" w:rsidR="00E542CC" w:rsidRDefault="00E542CC" w:rsidP="00E542CC">
            <w:pPr>
              <w:spacing w:line="259" w:lineRule="auto"/>
              <w:ind w:left="8"/>
              <w:jc w:val="center"/>
            </w:pPr>
            <w:r>
              <w:t>P6S_UW</w:t>
            </w:r>
          </w:p>
        </w:tc>
      </w:tr>
      <w:tr w:rsidR="00E542CC" w:rsidRPr="002E246F" w14:paraId="43A91A8C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6D38197B" w14:textId="77777777" w:rsidR="00E542CC" w:rsidRDefault="00E542CC" w:rsidP="00E542CC">
            <w:pPr>
              <w:spacing w:line="259" w:lineRule="auto"/>
              <w:ind w:left="12"/>
              <w:jc w:val="center"/>
            </w:pPr>
            <w:r>
              <w:t>K_U10_KF</w:t>
            </w:r>
          </w:p>
        </w:tc>
        <w:tc>
          <w:tcPr>
            <w:tcW w:w="4402" w:type="dxa"/>
          </w:tcPr>
          <w:p w14:paraId="1C3663F8" w14:textId="77777777" w:rsidR="00E542CC" w:rsidRDefault="00E542CC" w:rsidP="00475688">
            <w:pPr>
              <w:ind w:left="175"/>
              <w:jc w:val="both"/>
            </w:pPr>
            <w:r>
              <w:t xml:space="preserve">Posiada umiejętność posługiwania się uznanymi zasadami, formami, środkami i metodami w projektowaniu i realizacji przedsięwzięć </w:t>
            </w:r>
            <w:r w:rsidR="00475688">
              <w:t>z zakresu aktywności fizycznej.</w:t>
            </w:r>
          </w:p>
        </w:tc>
        <w:tc>
          <w:tcPr>
            <w:tcW w:w="2696" w:type="dxa"/>
            <w:vAlign w:val="center"/>
          </w:tcPr>
          <w:p w14:paraId="6DA5E44D" w14:textId="77777777" w:rsidR="00E542CC" w:rsidRDefault="00E542CC" w:rsidP="00E542CC">
            <w:pPr>
              <w:spacing w:after="103" w:line="259" w:lineRule="auto"/>
              <w:ind w:left="8"/>
              <w:jc w:val="center"/>
            </w:pPr>
            <w:r>
              <w:t>P6S_UW</w:t>
            </w:r>
          </w:p>
          <w:p w14:paraId="10345B8E" w14:textId="77777777" w:rsidR="00E542CC" w:rsidRDefault="00E542CC" w:rsidP="00E542CC">
            <w:pPr>
              <w:spacing w:line="259" w:lineRule="auto"/>
              <w:ind w:left="7"/>
              <w:jc w:val="center"/>
            </w:pPr>
            <w:r>
              <w:t>P6S_UO</w:t>
            </w:r>
          </w:p>
        </w:tc>
      </w:tr>
      <w:tr w:rsidR="00E542CC" w:rsidRPr="002E246F" w14:paraId="42FF853C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496C3D08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lastRenderedPageBreak/>
              <w:t>K_U11_KF</w:t>
            </w:r>
          </w:p>
        </w:tc>
        <w:tc>
          <w:tcPr>
            <w:tcW w:w="4402" w:type="dxa"/>
          </w:tcPr>
          <w:p w14:paraId="586E4362" w14:textId="77777777" w:rsidR="00E542CC" w:rsidRDefault="00E542CC" w:rsidP="00611E8B">
            <w:pPr>
              <w:ind w:right="58"/>
              <w:jc w:val="both"/>
            </w:pPr>
            <w:r>
              <w:t xml:space="preserve">Posiada umiejętność dostrzegania problemów i wykorzystywania podstawowych metod badawczych oraz potrafi przygotować raport z badania w zakresie działań </w:t>
            </w:r>
            <w:r w:rsidR="00611E8B">
              <w:t>podejmowanych na rzecz aktywności fizycznej.</w:t>
            </w:r>
          </w:p>
        </w:tc>
        <w:tc>
          <w:tcPr>
            <w:tcW w:w="2696" w:type="dxa"/>
            <w:vAlign w:val="center"/>
          </w:tcPr>
          <w:p w14:paraId="191BDA86" w14:textId="77777777" w:rsidR="00E542CC" w:rsidRDefault="00E542CC" w:rsidP="00E542CC">
            <w:pPr>
              <w:spacing w:after="103" w:line="259" w:lineRule="auto"/>
              <w:ind w:right="56"/>
              <w:jc w:val="center"/>
            </w:pPr>
            <w:r>
              <w:t>P6S_UW</w:t>
            </w:r>
          </w:p>
          <w:p w14:paraId="5C9B0AF0" w14:textId="77777777" w:rsidR="00E542CC" w:rsidRDefault="00E542CC" w:rsidP="00E542CC">
            <w:pPr>
              <w:spacing w:line="259" w:lineRule="auto"/>
              <w:ind w:right="57"/>
              <w:jc w:val="center"/>
            </w:pPr>
            <w:r>
              <w:t>P6S_UO</w:t>
            </w:r>
          </w:p>
        </w:tc>
      </w:tr>
      <w:tr w:rsidR="00E542CC" w:rsidRPr="002E246F" w14:paraId="6F961947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5FA725C9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t>K_U12_KF</w:t>
            </w:r>
          </w:p>
        </w:tc>
        <w:tc>
          <w:tcPr>
            <w:tcW w:w="4402" w:type="dxa"/>
          </w:tcPr>
          <w:p w14:paraId="2A618BCD" w14:textId="77777777" w:rsidR="00E542CC" w:rsidRDefault="00E542CC" w:rsidP="00E542CC">
            <w:pPr>
              <w:ind w:right="54"/>
              <w:jc w:val="both"/>
            </w:pPr>
            <w:r>
              <w:t>Posiada umiejętność udzielenia pomocy przedmedycznej ofiarom nieszczęśliwych wypadków; postępowania na miejscu zdarzenia w stanach zagrożenia zdrowia i życia</w:t>
            </w:r>
            <w:r w:rsidR="00611E8B">
              <w:t>.</w:t>
            </w:r>
            <w:r>
              <w:t xml:space="preserve"> </w:t>
            </w:r>
          </w:p>
        </w:tc>
        <w:tc>
          <w:tcPr>
            <w:tcW w:w="2696" w:type="dxa"/>
            <w:vAlign w:val="center"/>
          </w:tcPr>
          <w:p w14:paraId="7B3D1401" w14:textId="77777777" w:rsidR="00E542CC" w:rsidRDefault="00E542CC" w:rsidP="00E542CC">
            <w:pPr>
              <w:spacing w:after="103" w:line="259" w:lineRule="auto"/>
              <w:ind w:right="56"/>
              <w:jc w:val="center"/>
            </w:pPr>
            <w:r>
              <w:t>P6S_UW</w:t>
            </w:r>
          </w:p>
          <w:p w14:paraId="71357713" w14:textId="77777777" w:rsidR="00E542CC" w:rsidRDefault="00E542CC" w:rsidP="00E542CC">
            <w:pPr>
              <w:spacing w:after="103" w:line="259" w:lineRule="auto"/>
              <w:ind w:right="57"/>
              <w:jc w:val="center"/>
            </w:pPr>
            <w:r>
              <w:t>P6S_UK</w:t>
            </w:r>
          </w:p>
          <w:p w14:paraId="2B2618E7" w14:textId="77777777" w:rsidR="00E542CC" w:rsidRDefault="00E542CC" w:rsidP="00E542CC">
            <w:pPr>
              <w:spacing w:line="259" w:lineRule="auto"/>
              <w:ind w:right="57"/>
              <w:jc w:val="center"/>
            </w:pPr>
            <w:r>
              <w:t>P6S_UO</w:t>
            </w:r>
          </w:p>
        </w:tc>
      </w:tr>
      <w:tr w:rsidR="00E542CC" w:rsidRPr="004D5469" w14:paraId="5457E289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6C549DF2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t>K_U13_KF</w:t>
            </w:r>
          </w:p>
        </w:tc>
        <w:tc>
          <w:tcPr>
            <w:tcW w:w="4402" w:type="dxa"/>
          </w:tcPr>
          <w:p w14:paraId="053C2F26" w14:textId="77777777" w:rsidR="00E542CC" w:rsidRDefault="00E542CC" w:rsidP="00611E8B">
            <w:pPr>
              <w:ind w:right="57"/>
              <w:jc w:val="both"/>
            </w:pPr>
            <w:r>
              <w:t xml:space="preserve">Potrafi posługiwać się językiem dyscypliny oraz formułować i wyrażać własne poglądy i idee w ważnych sprawach społecznych i światopoglądowych dotyczących </w:t>
            </w:r>
            <w:r w:rsidR="00611E8B">
              <w:t>aktywności fizycznej.</w:t>
            </w:r>
          </w:p>
        </w:tc>
        <w:tc>
          <w:tcPr>
            <w:tcW w:w="2696" w:type="dxa"/>
            <w:vAlign w:val="center"/>
          </w:tcPr>
          <w:p w14:paraId="70E97D5F" w14:textId="77777777" w:rsidR="00E542CC" w:rsidRDefault="00E542CC" w:rsidP="00E542CC">
            <w:pPr>
              <w:spacing w:after="104" w:line="259" w:lineRule="auto"/>
              <w:ind w:right="56"/>
              <w:jc w:val="center"/>
            </w:pPr>
            <w:r>
              <w:t>P6S_UW</w:t>
            </w:r>
          </w:p>
          <w:p w14:paraId="487BAB09" w14:textId="77777777" w:rsidR="00E542CC" w:rsidRDefault="00E542CC" w:rsidP="00E542CC">
            <w:pPr>
              <w:spacing w:after="103" w:line="259" w:lineRule="auto"/>
              <w:ind w:right="57"/>
              <w:jc w:val="center"/>
            </w:pPr>
            <w:r>
              <w:t>P6S_UK</w:t>
            </w:r>
          </w:p>
          <w:p w14:paraId="4B5D461F" w14:textId="77777777" w:rsidR="00E542CC" w:rsidRDefault="00E542CC" w:rsidP="00E542CC">
            <w:pPr>
              <w:spacing w:line="259" w:lineRule="auto"/>
              <w:ind w:right="57"/>
              <w:jc w:val="center"/>
            </w:pPr>
            <w:r>
              <w:t>P6S_UU</w:t>
            </w:r>
          </w:p>
        </w:tc>
      </w:tr>
      <w:tr w:rsidR="00E542CC" w:rsidRPr="004D5469" w14:paraId="562BB7E5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4A9A825A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t>K_U14_KF</w:t>
            </w:r>
          </w:p>
        </w:tc>
        <w:tc>
          <w:tcPr>
            <w:tcW w:w="4402" w:type="dxa"/>
          </w:tcPr>
          <w:p w14:paraId="248795B5" w14:textId="77777777" w:rsidR="00E542CC" w:rsidRDefault="00E542CC" w:rsidP="00611E8B">
            <w:pPr>
              <w:ind w:right="58"/>
              <w:jc w:val="both"/>
            </w:pPr>
            <w:r>
              <w:t xml:space="preserve">Posiada umiejętność oceny i przewidywania ludzkich zachowań, analizowania ich motywów oraz konsekwencji społecznych w obszarze dotyczącym </w:t>
            </w:r>
            <w:r w:rsidR="00611E8B">
              <w:t>aktywności fizycznej.</w:t>
            </w:r>
          </w:p>
        </w:tc>
        <w:tc>
          <w:tcPr>
            <w:tcW w:w="2696" w:type="dxa"/>
            <w:vAlign w:val="center"/>
          </w:tcPr>
          <w:p w14:paraId="00870086" w14:textId="77777777" w:rsidR="00E542CC" w:rsidRDefault="00E542CC" w:rsidP="00E542CC">
            <w:pPr>
              <w:spacing w:line="259" w:lineRule="auto"/>
              <w:ind w:right="56"/>
              <w:jc w:val="center"/>
            </w:pPr>
            <w:r>
              <w:t>P6S_UW</w:t>
            </w:r>
          </w:p>
        </w:tc>
      </w:tr>
      <w:tr w:rsidR="00E542CC" w:rsidRPr="004D5469" w14:paraId="17FEDA5D" w14:textId="77777777" w:rsidTr="00E542CC">
        <w:trPr>
          <w:trHeight w:val="1266"/>
        </w:trPr>
        <w:tc>
          <w:tcPr>
            <w:tcW w:w="2617" w:type="dxa"/>
            <w:vAlign w:val="center"/>
          </w:tcPr>
          <w:p w14:paraId="663AB444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t>K_U15_KF</w:t>
            </w:r>
          </w:p>
        </w:tc>
        <w:tc>
          <w:tcPr>
            <w:tcW w:w="4402" w:type="dxa"/>
          </w:tcPr>
          <w:p w14:paraId="75228578" w14:textId="77777777" w:rsidR="00E542CC" w:rsidRDefault="00E542CC" w:rsidP="000E547C">
            <w:pPr>
              <w:ind w:right="58"/>
              <w:jc w:val="both"/>
            </w:pPr>
            <w:r>
              <w:t xml:space="preserve">Posiada standardowe umiejętności ruchowe </w:t>
            </w:r>
            <w:r w:rsidR="000E547C">
              <w:t xml:space="preserve">umożliwiające </w:t>
            </w:r>
            <w:r>
              <w:t xml:space="preserve">samodzielne uczestnictwo </w:t>
            </w:r>
            <w:r w:rsidR="000E547C">
              <w:t xml:space="preserve">różnych </w:t>
            </w:r>
            <w:r>
              <w:t xml:space="preserve">w formach </w:t>
            </w:r>
            <w:r w:rsidR="000E547C">
              <w:t>aktywności fizycznej.</w:t>
            </w:r>
          </w:p>
        </w:tc>
        <w:tc>
          <w:tcPr>
            <w:tcW w:w="2696" w:type="dxa"/>
            <w:vAlign w:val="center"/>
          </w:tcPr>
          <w:p w14:paraId="48673498" w14:textId="77777777" w:rsidR="00E542CC" w:rsidRDefault="00E542CC" w:rsidP="00E542CC">
            <w:pPr>
              <w:spacing w:after="103" w:line="259" w:lineRule="auto"/>
              <w:ind w:right="56"/>
              <w:jc w:val="center"/>
            </w:pPr>
            <w:r>
              <w:t>P6S_UW</w:t>
            </w:r>
          </w:p>
          <w:p w14:paraId="3A59898E" w14:textId="77777777" w:rsidR="00E542CC" w:rsidRDefault="00E542CC" w:rsidP="00E542CC">
            <w:pPr>
              <w:spacing w:line="259" w:lineRule="auto"/>
              <w:ind w:right="57"/>
              <w:jc w:val="center"/>
            </w:pPr>
            <w:r>
              <w:t>P6S_UU</w:t>
            </w:r>
          </w:p>
        </w:tc>
      </w:tr>
      <w:tr w:rsidR="00E542CC" w:rsidRPr="004D5469" w14:paraId="49844006" w14:textId="77777777" w:rsidTr="00E542CC">
        <w:trPr>
          <w:trHeight w:val="758"/>
        </w:trPr>
        <w:tc>
          <w:tcPr>
            <w:tcW w:w="2617" w:type="dxa"/>
            <w:vAlign w:val="center"/>
          </w:tcPr>
          <w:p w14:paraId="270BEA18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t>K_U16_KF</w:t>
            </w:r>
          </w:p>
        </w:tc>
        <w:tc>
          <w:tcPr>
            <w:tcW w:w="4402" w:type="dxa"/>
          </w:tcPr>
          <w:p w14:paraId="0F205910" w14:textId="77777777" w:rsidR="00E542CC" w:rsidRDefault="00E542CC" w:rsidP="003373EF">
            <w:pPr>
              <w:ind w:right="55"/>
              <w:jc w:val="both"/>
            </w:pPr>
            <w:r>
              <w:t>Posiada umiejętności doboru form aktywności fizycznej oraz realizacji zajęć pod kątem potrzeb rozwojowych człowieka</w:t>
            </w:r>
            <w:r w:rsidR="003373EF">
              <w:rPr>
                <w:b/>
              </w:rPr>
              <w:t>.</w:t>
            </w:r>
          </w:p>
        </w:tc>
        <w:tc>
          <w:tcPr>
            <w:tcW w:w="2696" w:type="dxa"/>
            <w:vAlign w:val="center"/>
          </w:tcPr>
          <w:p w14:paraId="67057315" w14:textId="77777777" w:rsidR="00E542CC" w:rsidRDefault="00E542CC" w:rsidP="00E542CC">
            <w:pPr>
              <w:spacing w:after="103" w:line="259" w:lineRule="auto"/>
              <w:ind w:right="56"/>
              <w:jc w:val="center"/>
            </w:pPr>
            <w:r>
              <w:t>P6S_UW</w:t>
            </w:r>
          </w:p>
          <w:p w14:paraId="571CD647" w14:textId="77777777" w:rsidR="00E542CC" w:rsidRDefault="00E542CC" w:rsidP="00E542CC">
            <w:pPr>
              <w:spacing w:after="105" w:line="259" w:lineRule="auto"/>
              <w:ind w:right="57"/>
              <w:jc w:val="center"/>
            </w:pPr>
            <w:r>
              <w:t>P6S_UK</w:t>
            </w:r>
          </w:p>
          <w:p w14:paraId="08553FFB" w14:textId="77777777" w:rsidR="00E542CC" w:rsidRDefault="00E542CC" w:rsidP="00E542CC">
            <w:pPr>
              <w:spacing w:line="259" w:lineRule="auto"/>
              <w:ind w:right="57"/>
              <w:jc w:val="center"/>
            </w:pPr>
            <w:r>
              <w:t>P6S_UO</w:t>
            </w:r>
          </w:p>
        </w:tc>
      </w:tr>
      <w:tr w:rsidR="00E542CC" w:rsidRPr="004D5469" w14:paraId="0F03D7CF" w14:textId="77777777" w:rsidTr="00E542CC">
        <w:trPr>
          <w:trHeight w:val="758"/>
        </w:trPr>
        <w:tc>
          <w:tcPr>
            <w:tcW w:w="2617" w:type="dxa"/>
            <w:vAlign w:val="center"/>
          </w:tcPr>
          <w:p w14:paraId="7198F6BA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t>K_U17_KF</w:t>
            </w:r>
          </w:p>
        </w:tc>
        <w:tc>
          <w:tcPr>
            <w:tcW w:w="4402" w:type="dxa"/>
          </w:tcPr>
          <w:p w14:paraId="143E2187" w14:textId="77777777" w:rsidR="00E542CC" w:rsidRDefault="00E542CC" w:rsidP="00611E8B">
            <w:pPr>
              <w:jc w:val="both"/>
            </w:pPr>
            <w:r>
              <w:t xml:space="preserve">Posiada umiejętność posługiwania się zasadami, formami, środkami i metodami w projektowaniu i realizacji </w:t>
            </w:r>
            <w:r w:rsidR="00611E8B">
              <w:t>aktywności fizycznej.</w:t>
            </w:r>
          </w:p>
        </w:tc>
        <w:tc>
          <w:tcPr>
            <w:tcW w:w="2696" w:type="dxa"/>
            <w:vAlign w:val="center"/>
          </w:tcPr>
          <w:p w14:paraId="2E98F782" w14:textId="77777777" w:rsidR="00E542CC" w:rsidRDefault="00E542CC" w:rsidP="00E542CC">
            <w:pPr>
              <w:spacing w:after="103" w:line="259" w:lineRule="auto"/>
              <w:ind w:right="56"/>
              <w:jc w:val="center"/>
            </w:pPr>
            <w:r>
              <w:t>P6S_UW</w:t>
            </w:r>
          </w:p>
          <w:p w14:paraId="3D5C0A4C" w14:textId="77777777" w:rsidR="00E542CC" w:rsidRDefault="00E542CC" w:rsidP="00E542CC">
            <w:pPr>
              <w:spacing w:line="259" w:lineRule="auto"/>
              <w:ind w:right="57"/>
              <w:jc w:val="center"/>
            </w:pPr>
            <w:r>
              <w:t>P6S_UO</w:t>
            </w:r>
          </w:p>
        </w:tc>
      </w:tr>
      <w:tr w:rsidR="00E542CC" w:rsidRPr="004D5469" w14:paraId="7AF386EE" w14:textId="77777777" w:rsidTr="00E542CC">
        <w:trPr>
          <w:trHeight w:val="1265"/>
        </w:trPr>
        <w:tc>
          <w:tcPr>
            <w:tcW w:w="2617" w:type="dxa"/>
            <w:vAlign w:val="center"/>
          </w:tcPr>
          <w:p w14:paraId="217ADDA5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t>K_U18_KF</w:t>
            </w:r>
          </w:p>
        </w:tc>
        <w:tc>
          <w:tcPr>
            <w:tcW w:w="4402" w:type="dxa"/>
          </w:tcPr>
          <w:p w14:paraId="0195B453" w14:textId="77777777" w:rsidR="00E542CC" w:rsidRDefault="00E542CC" w:rsidP="00DF7B50">
            <w:pPr>
              <w:spacing w:after="42"/>
              <w:jc w:val="both"/>
            </w:pPr>
            <w:r>
              <w:t xml:space="preserve">Ma umiejętności językowe w zakresie </w:t>
            </w:r>
            <w:r w:rsidR="00DF7B50">
              <w:t xml:space="preserve">aktywności fizycznej </w:t>
            </w:r>
            <w:r w:rsidR="00210681">
              <w:t xml:space="preserve">i bezpieczeństwa </w:t>
            </w:r>
            <w:r>
              <w:t xml:space="preserve">zgodne z wymaganiami określonymi dla poziomu B2 Europejskiego Systemu Opisu Kształcenia Językowego </w:t>
            </w:r>
          </w:p>
        </w:tc>
        <w:tc>
          <w:tcPr>
            <w:tcW w:w="2696" w:type="dxa"/>
            <w:vAlign w:val="center"/>
          </w:tcPr>
          <w:p w14:paraId="67337C29" w14:textId="77777777" w:rsidR="00E542CC" w:rsidRDefault="00E542CC" w:rsidP="00E542CC">
            <w:pPr>
              <w:spacing w:after="104" w:line="259" w:lineRule="auto"/>
              <w:ind w:right="56"/>
              <w:jc w:val="center"/>
            </w:pPr>
            <w:r>
              <w:t>P6S_UW</w:t>
            </w:r>
          </w:p>
          <w:p w14:paraId="3D2F30F3" w14:textId="77777777" w:rsidR="00E542CC" w:rsidRDefault="00E542CC" w:rsidP="00E542CC">
            <w:pPr>
              <w:spacing w:after="105" w:line="259" w:lineRule="auto"/>
              <w:ind w:right="57"/>
              <w:jc w:val="center"/>
            </w:pPr>
            <w:r>
              <w:t>P6S_UK</w:t>
            </w:r>
          </w:p>
          <w:p w14:paraId="5675A97A" w14:textId="77777777" w:rsidR="00E542CC" w:rsidRDefault="00E542CC" w:rsidP="00E542CC">
            <w:pPr>
              <w:spacing w:line="259" w:lineRule="auto"/>
              <w:ind w:right="57"/>
              <w:jc w:val="center"/>
            </w:pPr>
            <w:r>
              <w:t>P6S_UU</w:t>
            </w:r>
          </w:p>
        </w:tc>
      </w:tr>
      <w:tr w:rsidR="00E542CC" w:rsidRPr="004D5469" w14:paraId="67502355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6B8C61F4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t>K_U19_KF</w:t>
            </w:r>
          </w:p>
        </w:tc>
        <w:tc>
          <w:tcPr>
            <w:tcW w:w="4402" w:type="dxa"/>
          </w:tcPr>
          <w:p w14:paraId="0396B379" w14:textId="77777777" w:rsidR="00E542CC" w:rsidRDefault="00E542CC" w:rsidP="007F3416">
            <w:pPr>
              <w:ind w:right="57"/>
              <w:jc w:val="both"/>
            </w:pPr>
            <w:r>
              <w:t>Potrafi projektować i wdrażać racjonalny rodzaj aktywności i odnowy psychoruchowej oraz program racjonalnej diety dla osób znajdujących się na różnych etapach inwolucji</w:t>
            </w:r>
            <w:r w:rsidR="007F3416">
              <w:t>.</w:t>
            </w:r>
          </w:p>
        </w:tc>
        <w:tc>
          <w:tcPr>
            <w:tcW w:w="2696" w:type="dxa"/>
            <w:vAlign w:val="center"/>
          </w:tcPr>
          <w:p w14:paraId="476FD6BD" w14:textId="77777777" w:rsidR="00E542CC" w:rsidRDefault="00E542CC" w:rsidP="00E542CC">
            <w:pPr>
              <w:spacing w:after="103" w:line="259" w:lineRule="auto"/>
              <w:ind w:right="56"/>
              <w:jc w:val="center"/>
            </w:pPr>
            <w:r>
              <w:t>P6S_UW</w:t>
            </w:r>
          </w:p>
          <w:p w14:paraId="288DE9D4" w14:textId="77777777" w:rsidR="00E542CC" w:rsidRDefault="00E542CC" w:rsidP="00E542CC">
            <w:pPr>
              <w:spacing w:line="259" w:lineRule="auto"/>
              <w:ind w:right="57"/>
              <w:jc w:val="center"/>
            </w:pPr>
            <w:r>
              <w:t>P6S_UO</w:t>
            </w:r>
          </w:p>
        </w:tc>
      </w:tr>
      <w:tr w:rsidR="00E542CC" w:rsidRPr="004D5469" w14:paraId="785BB358" w14:textId="77777777" w:rsidTr="00E542CC">
        <w:trPr>
          <w:trHeight w:val="1264"/>
        </w:trPr>
        <w:tc>
          <w:tcPr>
            <w:tcW w:w="2617" w:type="dxa"/>
            <w:vAlign w:val="center"/>
          </w:tcPr>
          <w:p w14:paraId="0868725D" w14:textId="77777777" w:rsidR="00E542CC" w:rsidRDefault="00E542CC" w:rsidP="00E542CC">
            <w:pPr>
              <w:spacing w:line="259" w:lineRule="auto"/>
              <w:ind w:right="53"/>
              <w:jc w:val="center"/>
            </w:pPr>
            <w:r>
              <w:t>K_U20_KF</w:t>
            </w:r>
          </w:p>
        </w:tc>
        <w:tc>
          <w:tcPr>
            <w:tcW w:w="4402" w:type="dxa"/>
          </w:tcPr>
          <w:p w14:paraId="29F7FE47" w14:textId="77777777" w:rsidR="00E542CC" w:rsidRDefault="00CB34C5" w:rsidP="00123491">
            <w:r>
              <w:t>P</w:t>
            </w:r>
            <w:r w:rsidR="00E542CC">
              <w:t xml:space="preserve">otrafi właściwie ocenić predyspozycje do </w:t>
            </w:r>
            <w:r w:rsidR="00123491">
              <w:t>uczestnictwa w danej formie aktywności fizycznej.</w:t>
            </w:r>
            <w:r w:rsidR="00E542CC">
              <w:t xml:space="preserve"> </w:t>
            </w:r>
          </w:p>
        </w:tc>
        <w:tc>
          <w:tcPr>
            <w:tcW w:w="2696" w:type="dxa"/>
            <w:vAlign w:val="center"/>
          </w:tcPr>
          <w:p w14:paraId="29E2AEE1" w14:textId="77777777" w:rsidR="00E542CC" w:rsidRDefault="00E542CC" w:rsidP="00E542CC">
            <w:pPr>
              <w:spacing w:line="259" w:lineRule="auto"/>
              <w:ind w:right="56"/>
              <w:jc w:val="center"/>
            </w:pPr>
            <w:r>
              <w:t>P6S_UW</w:t>
            </w:r>
          </w:p>
        </w:tc>
      </w:tr>
      <w:tr w:rsidR="00797522" w:rsidRPr="004D5469" w14:paraId="7DE8422B" w14:textId="77777777" w:rsidTr="00DB29D1">
        <w:trPr>
          <w:trHeight w:val="1264"/>
        </w:trPr>
        <w:tc>
          <w:tcPr>
            <w:tcW w:w="2617" w:type="dxa"/>
            <w:vAlign w:val="center"/>
          </w:tcPr>
          <w:p w14:paraId="70FC2D5A" w14:textId="77777777" w:rsidR="00797522" w:rsidRPr="00DB29D1" w:rsidRDefault="00797522" w:rsidP="00DB29D1">
            <w:pPr>
              <w:pStyle w:val="TableParagraph"/>
              <w:spacing w:before="224"/>
              <w:jc w:val="center"/>
              <w:rPr>
                <w:sz w:val="24"/>
              </w:rPr>
            </w:pPr>
            <w:r w:rsidRPr="00DB29D1">
              <w:rPr>
                <w:sz w:val="24"/>
              </w:rPr>
              <w:t>K_U</w:t>
            </w:r>
            <w:r w:rsidR="004751EB">
              <w:rPr>
                <w:sz w:val="24"/>
              </w:rPr>
              <w:t>2</w:t>
            </w:r>
            <w:r w:rsidRPr="00DB29D1">
              <w:rPr>
                <w:sz w:val="24"/>
              </w:rPr>
              <w:t>1</w:t>
            </w:r>
            <w:r w:rsidR="00DB29D1" w:rsidRPr="00DB29D1">
              <w:rPr>
                <w:sz w:val="24"/>
              </w:rPr>
              <w:t>_NB</w:t>
            </w:r>
          </w:p>
        </w:tc>
        <w:tc>
          <w:tcPr>
            <w:tcW w:w="4402" w:type="dxa"/>
          </w:tcPr>
          <w:p w14:paraId="1564D59A" w14:textId="77777777" w:rsidR="00797522" w:rsidRDefault="00CB34C5" w:rsidP="00797522">
            <w:pPr>
              <w:pStyle w:val="TableParagraph"/>
              <w:ind w:left="109" w:right="500"/>
              <w:jc w:val="both"/>
            </w:pPr>
            <w:r>
              <w:t>P</w:t>
            </w:r>
            <w:r w:rsidR="00797522">
              <w:t>otrafi prawidłowo interpretować zjawiska społeczne (kulturowe, polityczne, prawne, ekonomiczne) w zakresie bezpieczeństwa</w:t>
            </w:r>
          </w:p>
        </w:tc>
        <w:tc>
          <w:tcPr>
            <w:tcW w:w="2696" w:type="dxa"/>
          </w:tcPr>
          <w:p w14:paraId="58632AD1" w14:textId="77777777" w:rsidR="00797522" w:rsidRDefault="00797522" w:rsidP="00DB29D1">
            <w:pPr>
              <w:pStyle w:val="TableParagraph"/>
              <w:rPr>
                <w:b/>
                <w:sz w:val="31"/>
              </w:rPr>
            </w:pPr>
          </w:p>
          <w:p w14:paraId="6F6E84C4" w14:textId="77777777" w:rsidR="00797522" w:rsidRDefault="00797522" w:rsidP="00DB29D1">
            <w:pPr>
              <w:pStyle w:val="TableParagraph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P6S_UW</w:t>
            </w:r>
          </w:p>
        </w:tc>
      </w:tr>
      <w:tr w:rsidR="00797522" w:rsidRPr="004D5469" w14:paraId="216E9761" w14:textId="77777777" w:rsidTr="00DB29D1">
        <w:trPr>
          <w:trHeight w:val="1264"/>
        </w:trPr>
        <w:tc>
          <w:tcPr>
            <w:tcW w:w="2617" w:type="dxa"/>
            <w:vAlign w:val="center"/>
          </w:tcPr>
          <w:p w14:paraId="523F6C46" w14:textId="77777777" w:rsidR="00797522" w:rsidRPr="00DB29D1" w:rsidRDefault="00797522" w:rsidP="00DB29D1">
            <w:pPr>
              <w:pStyle w:val="TableParagraph"/>
              <w:spacing w:before="97"/>
              <w:jc w:val="center"/>
              <w:rPr>
                <w:sz w:val="24"/>
              </w:rPr>
            </w:pPr>
            <w:r w:rsidRPr="00DB29D1">
              <w:rPr>
                <w:sz w:val="24"/>
              </w:rPr>
              <w:lastRenderedPageBreak/>
              <w:t>K_U</w:t>
            </w:r>
            <w:r w:rsidR="004751EB">
              <w:rPr>
                <w:sz w:val="24"/>
              </w:rPr>
              <w:t>2</w:t>
            </w:r>
            <w:r w:rsidRPr="00DB29D1">
              <w:rPr>
                <w:sz w:val="24"/>
              </w:rPr>
              <w:t>2</w:t>
            </w:r>
            <w:r w:rsidR="00DB29D1" w:rsidRPr="00DB29D1">
              <w:rPr>
                <w:sz w:val="24"/>
              </w:rPr>
              <w:t xml:space="preserve"> NB</w:t>
            </w:r>
          </w:p>
        </w:tc>
        <w:tc>
          <w:tcPr>
            <w:tcW w:w="4402" w:type="dxa"/>
          </w:tcPr>
          <w:p w14:paraId="66298E9F" w14:textId="77777777" w:rsidR="00797522" w:rsidRDefault="00CB34C5" w:rsidP="00DB29D1">
            <w:pPr>
              <w:pStyle w:val="TableParagraph"/>
              <w:tabs>
                <w:tab w:val="left" w:pos="1282"/>
                <w:tab w:val="left" w:pos="2525"/>
                <w:tab w:val="left" w:pos="3624"/>
                <w:tab w:val="left" w:pos="3892"/>
              </w:tabs>
              <w:ind w:left="109" w:right="94"/>
            </w:pPr>
            <w:r>
              <w:t>P</w:t>
            </w:r>
            <w:r w:rsidR="00797522">
              <w:t>otrafi dokonać analizy i wyjaśnić przyczyny i następstwa</w:t>
            </w:r>
            <w:r w:rsidR="00797522">
              <w:tab/>
              <w:t>zachowania</w:t>
            </w:r>
            <w:r w:rsidR="00797522">
              <w:tab/>
              <w:t>człowieka</w:t>
            </w:r>
            <w:r w:rsidR="00797522">
              <w:tab/>
              <w:t>i</w:t>
            </w:r>
            <w:r w:rsidR="00797522">
              <w:tab/>
            </w:r>
            <w:r w:rsidR="00797522">
              <w:rPr>
                <w:spacing w:val="-5"/>
              </w:rPr>
              <w:t>grup</w:t>
            </w:r>
          </w:p>
          <w:p w14:paraId="635157C1" w14:textId="77777777" w:rsidR="00797522" w:rsidRDefault="00797522" w:rsidP="00DB29D1">
            <w:pPr>
              <w:pStyle w:val="TableParagraph"/>
              <w:spacing w:line="240" w:lineRule="exact"/>
              <w:ind w:left="109"/>
            </w:pPr>
            <w:r>
              <w:t>społecznych w sytuacji zagrożenia, potrafi kształtować ich zachowania</w:t>
            </w:r>
          </w:p>
        </w:tc>
        <w:tc>
          <w:tcPr>
            <w:tcW w:w="2696" w:type="dxa"/>
          </w:tcPr>
          <w:p w14:paraId="42A079D4" w14:textId="77777777" w:rsidR="00797522" w:rsidRDefault="00797522" w:rsidP="00DB29D1">
            <w:pPr>
              <w:pStyle w:val="TableParagraph"/>
              <w:spacing w:before="229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P6S_UW</w:t>
            </w:r>
          </w:p>
        </w:tc>
      </w:tr>
      <w:tr w:rsidR="00797522" w:rsidRPr="004D5469" w14:paraId="2687B9A8" w14:textId="77777777" w:rsidTr="00DB29D1">
        <w:trPr>
          <w:trHeight w:val="1264"/>
        </w:trPr>
        <w:tc>
          <w:tcPr>
            <w:tcW w:w="2617" w:type="dxa"/>
            <w:vAlign w:val="center"/>
          </w:tcPr>
          <w:p w14:paraId="2AB22427" w14:textId="77777777" w:rsidR="00797522" w:rsidRPr="00DB29D1" w:rsidRDefault="00797522" w:rsidP="00DB29D1">
            <w:pPr>
              <w:pStyle w:val="TableParagraph"/>
              <w:jc w:val="center"/>
              <w:rPr>
                <w:sz w:val="26"/>
              </w:rPr>
            </w:pPr>
          </w:p>
          <w:p w14:paraId="0F21C3B0" w14:textId="77777777" w:rsidR="00797522" w:rsidRPr="00DB29D1" w:rsidRDefault="00797522" w:rsidP="00DB29D1">
            <w:pPr>
              <w:pStyle w:val="TableParagraph"/>
              <w:spacing w:before="180"/>
              <w:jc w:val="center"/>
              <w:rPr>
                <w:sz w:val="24"/>
              </w:rPr>
            </w:pPr>
            <w:r w:rsidRPr="00DB29D1">
              <w:rPr>
                <w:sz w:val="24"/>
              </w:rPr>
              <w:t>K_U</w:t>
            </w:r>
            <w:r w:rsidR="004751EB">
              <w:rPr>
                <w:sz w:val="24"/>
              </w:rPr>
              <w:t>2</w:t>
            </w:r>
            <w:r w:rsidRPr="00DB29D1">
              <w:rPr>
                <w:sz w:val="24"/>
              </w:rPr>
              <w:t>3</w:t>
            </w:r>
            <w:r w:rsidR="00DB29D1" w:rsidRPr="00DB29D1">
              <w:rPr>
                <w:sz w:val="24"/>
              </w:rPr>
              <w:t>_NB</w:t>
            </w:r>
          </w:p>
        </w:tc>
        <w:tc>
          <w:tcPr>
            <w:tcW w:w="4402" w:type="dxa"/>
          </w:tcPr>
          <w:p w14:paraId="1D5CF069" w14:textId="77777777" w:rsidR="00797522" w:rsidRDefault="00CB34C5" w:rsidP="00DB29D1">
            <w:pPr>
              <w:pStyle w:val="TableParagraph"/>
              <w:ind w:left="8" w:right="94"/>
              <w:jc w:val="both"/>
            </w:pPr>
            <w:r>
              <w:t>P</w:t>
            </w:r>
            <w:r w:rsidR="00797522">
              <w:t>otrafi wykorzystać podstawową wiedzę teoretyczną i pozyskiwać dane do analizowania konkretnych procesów i zjawisk społecznych (kulturowych, politycznych, prawnych,</w:t>
            </w:r>
          </w:p>
          <w:p w14:paraId="117FABD6" w14:textId="77777777" w:rsidR="00797522" w:rsidRDefault="00797522" w:rsidP="00DB29D1">
            <w:pPr>
              <w:pStyle w:val="TableParagraph"/>
              <w:spacing w:line="252" w:lineRule="exact"/>
              <w:ind w:left="8" w:right="94"/>
              <w:jc w:val="both"/>
            </w:pPr>
            <w:r>
              <w:t>gospodarczych) w zakresie bezpieczeństwa państwa i jego komponentów</w:t>
            </w:r>
          </w:p>
        </w:tc>
        <w:tc>
          <w:tcPr>
            <w:tcW w:w="2696" w:type="dxa"/>
          </w:tcPr>
          <w:p w14:paraId="69EFF35A" w14:textId="77777777" w:rsidR="00797522" w:rsidRDefault="00797522" w:rsidP="00DB29D1">
            <w:pPr>
              <w:pStyle w:val="TableParagraph"/>
              <w:rPr>
                <w:b/>
                <w:sz w:val="26"/>
              </w:rPr>
            </w:pPr>
          </w:p>
          <w:p w14:paraId="3557AFE5" w14:textId="77777777" w:rsidR="00797522" w:rsidRDefault="00797522" w:rsidP="00DB29D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003A2C3" w14:textId="77777777" w:rsidR="00797522" w:rsidRDefault="00797522" w:rsidP="00DB29D1">
            <w:pPr>
              <w:pStyle w:val="TableParagraph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P6S_UW</w:t>
            </w:r>
          </w:p>
        </w:tc>
      </w:tr>
      <w:tr w:rsidR="00797522" w:rsidRPr="004D5469" w14:paraId="26E0E129" w14:textId="77777777" w:rsidTr="00DB29D1">
        <w:trPr>
          <w:trHeight w:val="1264"/>
        </w:trPr>
        <w:tc>
          <w:tcPr>
            <w:tcW w:w="2617" w:type="dxa"/>
            <w:vAlign w:val="center"/>
          </w:tcPr>
          <w:p w14:paraId="3FEA18F5" w14:textId="77777777" w:rsidR="00797522" w:rsidRPr="00DB29D1" w:rsidRDefault="00797522" w:rsidP="00DB29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B29D1">
              <w:rPr>
                <w:sz w:val="24"/>
              </w:rPr>
              <w:t>K_U</w:t>
            </w:r>
            <w:r w:rsidR="004751EB">
              <w:rPr>
                <w:sz w:val="24"/>
              </w:rPr>
              <w:t>2</w:t>
            </w:r>
            <w:r w:rsidRPr="00DB29D1">
              <w:rPr>
                <w:sz w:val="24"/>
              </w:rPr>
              <w:t>4</w:t>
            </w:r>
            <w:r w:rsidR="00DB29D1" w:rsidRPr="00DB29D1">
              <w:rPr>
                <w:sz w:val="24"/>
              </w:rPr>
              <w:t>_NB</w:t>
            </w:r>
          </w:p>
        </w:tc>
        <w:tc>
          <w:tcPr>
            <w:tcW w:w="4402" w:type="dxa"/>
          </w:tcPr>
          <w:p w14:paraId="12CC35C7" w14:textId="77777777" w:rsidR="00797522" w:rsidRDefault="00CB34C5" w:rsidP="00033480">
            <w:pPr>
              <w:pStyle w:val="TableParagraph"/>
              <w:spacing w:line="242" w:lineRule="auto"/>
              <w:ind w:left="136" w:right="27"/>
              <w:jc w:val="both"/>
            </w:pPr>
            <w:r>
              <w:t>P</w:t>
            </w:r>
            <w:r w:rsidR="00797522">
              <w:t xml:space="preserve">otrafi </w:t>
            </w:r>
            <w:r w:rsidR="00033480">
              <w:t>dokonać – w ramach pracy zespołowej –</w:t>
            </w:r>
            <w:r w:rsidR="00797522">
              <w:t>analizy sytuacji zagrożenia, monitorować ją  i zorganizować pracę w zespole, pełniąc w nim różne funkcje</w:t>
            </w:r>
          </w:p>
        </w:tc>
        <w:tc>
          <w:tcPr>
            <w:tcW w:w="2696" w:type="dxa"/>
          </w:tcPr>
          <w:p w14:paraId="3F37C918" w14:textId="77777777" w:rsidR="00797522" w:rsidRDefault="00797522" w:rsidP="00DB29D1">
            <w:pPr>
              <w:pStyle w:val="TableParagraph"/>
              <w:spacing w:before="128"/>
              <w:ind w:left="895"/>
              <w:rPr>
                <w:sz w:val="24"/>
              </w:rPr>
            </w:pPr>
            <w:r>
              <w:rPr>
                <w:sz w:val="24"/>
              </w:rPr>
              <w:t>P6S_UW</w:t>
            </w:r>
          </w:p>
          <w:p w14:paraId="5A2A613A" w14:textId="77777777" w:rsidR="00033480" w:rsidRDefault="00033480" w:rsidP="00DB29D1">
            <w:pPr>
              <w:pStyle w:val="TableParagraph"/>
              <w:spacing w:before="128"/>
              <w:ind w:left="895"/>
              <w:rPr>
                <w:sz w:val="24"/>
              </w:rPr>
            </w:pPr>
            <w:r>
              <w:rPr>
                <w:sz w:val="24"/>
              </w:rPr>
              <w:t>P6S_UW</w:t>
            </w:r>
          </w:p>
        </w:tc>
      </w:tr>
      <w:tr w:rsidR="008D3668" w:rsidRPr="004D5469" w14:paraId="4640372F" w14:textId="77777777" w:rsidTr="00DB29D1">
        <w:trPr>
          <w:trHeight w:val="1264"/>
        </w:trPr>
        <w:tc>
          <w:tcPr>
            <w:tcW w:w="2617" w:type="dxa"/>
            <w:vAlign w:val="center"/>
          </w:tcPr>
          <w:p w14:paraId="1C2ABBBC" w14:textId="77777777" w:rsidR="008D3668" w:rsidRPr="00DB29D1" w:rsidRDefault="008D3668" w:rsidP="00DB29D1">
            <w:pPr>
              <w:pStyle w:val="TableParagraph"/>
              <w:spacing w:before="224"/>
              <w:jc w:val="center"/>
              <w:rPr>
                <w:sz w:val="24"/>
              </w:rPr>
            </w:pPr>
            <w:r w:rsidRPr="00DB29D1">
              <w:rPr>
                <w:sz w:val="24"/>
              </w:rPr>
              <w:t>K_U</w:t>
            </w:r>
            <w:r w:rsidR="004751EB">
              <w:rPr>
                <w:sz w:val="24"/>
              </w:rPr>
              <w:t>2</w:t>
            </w:r>
            <w:r w:rsidRPr="00DB29D1">
              <w:rPr>
                <w:sz w:val="24"/>
              </w:rPr>
              <w:t>5</w:t>
            </w:r>
            <w:r w:rsidR="00DB29D1" w:rsidRPr="00DB29D1">
              <w:rPr>
                <w:sz w:val="24"/>
              </w:rPr>
              <w:t>_NB</w:t>
            </w:r>
          </w:p>
        </w:tc>
        <w:tc>
          <w:tcPr>
            <w:tcW w:w="4402" w:type="dxa"/>
          </w:tcPr>
          <w:p w14:paraId="2E70ECF8" w14:textId="77777777" w:rsidR="008D3668" w:rsidRDefault="00CB34C5" w:rsidP="008D3668">
            <w:pPr>
              <w:pStyle w:val="TableParagraph"/>
              <w:ind w:left="128" w:right="94"/>
            </w:pPr>
            <w:r>
              <w:t>P</w:t>
            </w:r>
            <w:r w:rsidR="008D3668">
              <w:t>otrafi wskazać kompetencje i wyjaśniać znaczenie instytucji państwowych, organizacji społecznych i gospodarczych w systemie bezpieczeństwa państwa i jego podsystemach</w:t>
            </w:r>
          </w:p>
        </w:tc>
        <w:tc>
          <w:tcPr>
            <w:tcW w:w="2696" w:type="dxa"/>
          </w:tcPr>
          <w:p w14:paraId="3D3FBF7C" w14:textId="77777777" w:rsidR="008D3668" w:rsidRDefault="008D3668" w:rsidP="00DB29D1">
            <w:pPr>
              <w:pStyle w:val="TableParagraph"/>
              <w:rPr>
                <w:b/>
                <w:sz w:val="31"/>
              </w:rPr>
            </w:pPr>
          </w:p>
          <w:p w14:paraId="51A1C645" w14:textId="77777777" w:rsidR="008D3668" w:rsidRDefault="008D3668" w:rsidP="00DB29D1">
            <w:pPr>
              <w:pStyle w:val="TableParagraph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P6S_UW</w:t>
            </w:r>
          </w:p>
        </w:tc>
      </w:tr>
      <w:tr w:rsidR="008D3668" w:rsidRPr="004D5469" w14:paraId="08879F7A" w14:textId="77777777" w:rsidTr="00DB29D1">
        <w:trPr>
          <w:trHeight w:val="1264"/>
        </w:trPr>
        <w:tc>
          <w:tcPr>
            <w:tcW w:w="2617" w:type="dxa"/>
            <w:vAlign w:val="center"/>
          </w:tcPr>
          <w:p w14:paraId="2891D20E" w14:textId="77777777" w:rsidR="008D3668" w:rsidRPr="00DB29D1" w:rsidRDefault="008D3668" w:rsidP="00DB29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B29D1">
              <w:rPr>
                <w:sz w:val="24"/>
              </w:rPr>
              <w:t>K_U</w:t>
            </w:r>
            <w:r w:rsidR="004751EB">
              <w:rPr>
                <w:sz w:val="24"/>
              </w:rPr>
              <w:t>2</w:t>
            </w:r>
            <w:r w:rsidRPr="00DB29D1">
              <w:rPr>
                <w:sz w:val="24"/>
              </w:rPr>
              <w:t>6</w:t>
            </w:r>
            <w:r w:rsidR="00DB29D1" w:rsidRPr="00DB29D1">
              <w:rPr>
                <w:sz w:val="24"/>
              </w:rPr>
              <w:t>_NB</w:t>
            </w:r>
          </w:p>
        </w:tc>
        <w:tc>
          <w:tcPr>
            <w:tcW w:w="4402" w:type="dxa"/>
          </w:tcPr>
          <w:p w14:paraId="7D341D9A" w14:textId="77777777" w:rsidR="008D3668" w:rsidRDefault="00CB34C5" w:rsidP="008D3668">
            <w:pPr>
              <w:pStyle w:val="TableParagraph"/>
              <w:ind w:left="109" w:right="94"/>
              <w:jc w:val="both"/>
            </w:pPr>
            <w:r>
              <w:t>P</w:t>
            </w:r>
            <w:r w:rsidR="008D3668">
              <w:t>otrafi dokonać analizy ryzyka i sytuacji zagrożenia, a także dokonać wyboru adekwatnych do nich środków działania na poziomie instytucjonalnym i społecznym</w:t>
            </w:r>
          </w:p>
        </w:tc>
        <w:tc>
          <w:tcPr>
            <w:tcW w:w="2696" w:type="dxa"/>
          </w:tcPr>
          <w:p w14:paraId="536097D4" w14:textId="77777777" w:rsidR="008D3668" w:rsidRDefault="008D3668" w:rsidP="00DB29D1">
            <w:pPr>
              <w:pStyle w:val="TableParagraph"/>
              <w:rPr>
                <w:b/>
                <w:sz w:val="23"/>
              </w:rPr>
            </w:pPr>
          </w:p>
          <w:p w14:paraId="3BAD75A9" w14:textId="77777777" w:rsidR="008D3668" w:rsidRDefault="008D3668" w:rsidP="00DB29D1">
            <w:pPr>
              <w:pStyle w:val="TableParagraph"/>
              <w:spacing w:before="1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P6S_UW</w:t>
            </w:r>
          </w:p>
        </w:tc>
      </w:tr>
      <w:tr w:rsidR="008D3668" w:rsidRPr="004D5469" w14:paraId="5902ECFC" w14:textId="77777777" w:rsidTr="00DB29D1">
        <w:trPr>
          <w:trHeight w:val="1264"/>
        </w:trPr>
        <w:tc>
          <w:tcPr>
            <w:tcW w:w="2617" w:type="dxa"/>
            <w:vAlign w:val="center"/>
          </w:tcPr>
          <w:p w14:paraId="55FDBEF2" w14:textId="77777777" w:rsidR="008D3668" w:rsidRPr="00DB29D1" w:rsidRDefault="008D3668" w:rsidP="00DB29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B29D1">
              <w:rPr>
                <w:sz w:val="24"/>
              </w:rPr>
              <w:t>K_U</w:t>
            </w:r>
            <w:r w:rsidR="004751EB">
              <w:rPr>
                <w:sz w:val="24"/>
              </w:rPr>
              <w:t>2</w:t>
            </w:r>
            <w:r w:rsidRPr="00DB29D1">
              <w:rPr>
                <w:sz w:val="24"/>
              </w:rPr>
              <w:t>7</w:t>
            </w:r>
            <w:r w:rsidR="00DB29D1" w:rsidRPr="00DB29D1">
              <w:rPr>
                <w:sz w:val="24"/>
              </w:rPr>
              <w:t>_NB</w:t>
            </w:r>
          </w:p>
        </w:tc>
        <w:tc>
          <w:tcPr>
            <w:tcW w:w="4402" w:type="dxa"/>
          </w:tcPr>
          <w:p w14:paraId="02932987" w14:textId="77777777" w:rsidR="008D3668" w:rsidRDefault="00CB34C5" w:rsidP="00DB29D1">
            <w:pPr>
              <w:pStyle w:val="TableParagraph"/>
              <w:ind w:left="136" w:right="94"/>
              <w:jc w:val="both"/>
            </w:pPr>
            <w:r>
              <w:t>P</w:t>
            </w:r>
            <w:r w:rsidR="008D3668">
              <w:t>otrafi ocenić sprawność funkcjonowania systemu bezpieczeństwa państwa, jego podsystemów oraz podmiotów i instytucji bezpieczeństwa i porządków publicznego</w:t>
            </w:r>
          </w:p>
        </w:tc>
        <w:tc>
          <w:tcPr>
            <w:tcW w:w="2696" w:type="dxa"/>
          </w:tcPr>
          <w:p w14:paraId="62ACCAD3" w14:textId="77777777" w:rsidR="008D3668" w:rsidRDefault="008D3668" w:rsidP="00DB29D1">
            <w:pPr>
              <w:pStyle w:val="TableParagraph"/>
              <w:rPr>
                <w:b/>
                <w:sz w:val="23"/>
              </w:rPr>
            </w:pPr>
          </w:p>
          <w:p w14:paraId="19EDF5FF" w14:textId="77777777" w:rsidR="008D3668" w:rsidRDefault="008D3668" w:rsidP="00DB29D1">
            <w:pPr>
              <w:pStyle w:val="TableParagraph"/>
              <w:spacing w:before="1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P6S_UW</w:t>
            </w:r>
          </w:p>
        </w:tc>
      </w:tr>
      <w:tr w:rsidR="00797522" w:rsidRPr="004D5469" w14:paraId="4823F499" w14:textId="77777777" w:rsidTr="00DB29D1">
        <w:trPr>
          <w:trHeight w:val="1264"/>
        </w:trPr>
        <w:tc>
          <w:tcPr>
            <w:tcW w:w="2617" w:type="dxa"/>
            <w:vAlign w:val="center"/>
          </w:tcPr>
          <w:p w14:paraId="604A65F9" w14:textId="77777777" w:rsidR="00797522" w:rsidRPr="00DB29D1" w:rsidRDefault="00DB29D1" w:rsidP="00DB29D1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DB29D1">
              <w:rPr>
                <w:sz w:val="24"/>
              </w:rPr>
              <w:t>K_U</w:t>
            </w:r>
            <w:r w:rsidR="004751EB">
              <w:rPr>
                <w:sz w:val="24"/>
              </w:rPr>
              <w:t>2</w:t>
            </w:r>
            <w:r w:rsidRPr="00DB29D1">
              <w:rPr>
                <w:sz w:val="24"/>
              </w:rPr>
              <w:t>8_NB</w:t>
            </w:r>
          </w:p>
        </w:tc>
        <w:tc>
          <w:tcPr>
            <w:tcW w:w="4402" w:type="dxa"/>
          </w:tcPr>
          <w:p w14:paraId="2136E6EA" w14:textId="77777777" w:rsidR="00797522" w:rsidRDefault="00CB34C5" w:rsidP="00DB29D1">
            <w:pPr>
              <w:pStyle w:val="TableParagraph"/>
              <w:tabs>
                <w:tab w:val="left" w:pos="680"/>
                <w:tab w:val="left" w:pos="1527"/>
                <w:tab w:val="left" w:pos="2811"/>
                <w:tab w:val="left" w:pos="4228"/>
              </w:tabs>
              <w:ind w:left="128" w:right="99"/>
            </w:pPr>
            <w:r>
              <w:t>P</w:t>
            </w:r>
            <w:r w:rsidR="008D3668">
              <w:t xml:space="preserve">otrafi wykorzystać wiedzę teoretyczną do </w:t>
            </w:r>
            <w:r w:rsidR="00DB29D1">
              <w:t>zaproponowania usprawnień funkcjonowania systemów bezpieczeństwa i  porządku publicznego</w:t>
            </w:r>
          </w:p>
        </w:tc>
        <w:tc>
          <w:tcPr>
            <w:tcW w:w="2696" w:type="dxa"/>
            <w:vAlign w:val="center"/>
          </w:tcPr>
          <w:p w14:paraId="5245503C" w14:textId="77777777" w:rsidR="00797522" w:rsidRDefault="00DB29D1" w:rsidP="00E542CC">
            <w:pPr>
              <w:pStyle w:val="TableParagraph"/>
              <w:spacing w:before="128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P6S_UW</w:t>
            </w:r>
          </w:p>
        </w:tc>
      </w:tr>
      <w:tr w:rsidR="00DB29D1" w:rsidRPr="004D5469" w14:paraId="459A68B9" w14:textId="77777777" w:rsidTr="00DB29D1">
        <w:trPr>
          <w:trHeight w:val="1264"/>
        </w:trPr>
        <w:tc>
          <w:tcPr>
            <w:tcW w:w="2617" w:type="dxa"/>
            <w:vAlign w:val="center"/>
          </w:tcPr>
          <w:p w14:paraId="266B7384" w14:textId="77777777" w:rsidR="00DB29D1" w:rsidRPr="00DB29D1" w:rsidRDefault="00DB29D1" w:rsidP="00DB29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B29D1">
              <w:rPr>
                <w:sz w:val="24"/>
              </w:rPr>
              <w:t>K_U</w:t>
            </w:r>
            <w:r w:rsidR="004751EB">
              <w:rPr>
                <w:sz w:val="24"/>
              </w:rPr>
              <w:t>2</w:t>
            </w:r>
            <w:r w:rsidRPr="00DB29D1">
              <w:rPr>
                <w:sz w:val="24"/>
              </w:rPr>
              <w:t>9_NB</w:t>
            </w:r>
          </w:p>
        </w:tc>
        <w:tc>
          <w:tcPr>
            <w:tcW w:w="4402" w:type="dxa"/>
          </w:tcPr>
          <w:p w14:paraId="033B51F1" w14:textId="77777777" w:rsidR="00DB29D1" w:rsidRDefault="00CB34C5" w:rsidP="00DB29D1">
            <w:pPr>
              <w:pStyle w:val="TableParagraph"/>
              <w:ind w:left="136" w:right="94"/>
              <w:jc w:val="both"/>
            </w:pPr>
            <w:r>
              <w:t>P</w:t>
            </w:r>
            <w:r w:rsidR="00DB29D1">
              <w:t>otrafi dokonać oceny prawnej i etycznej postępowania podmiotów realizujących zadania w obszarze bezpieczeństwa i porządku publicznego</w:t>
            </w:r>
          </w:p>
        </w:tc>
        <w:tc>
          <w:tcPr>
            <w:tcW w:w="2696" w:type="dxa"/>
          </w:tcPr>
          <w:p w14:paraId="15C34CDD" w14:textId="77777777" w:rsidR="00DB29D1" w:rsidRDefault="00DB29D1" w:rsidP="00DB29D1">
            <w:pPr>
              <w:pStyle w:val="TableParagraph"/>
              <w:rPr>
                <w:b/>
                <w:sz w:val="23"/>
              </w:rPr>
            </w:pPr>
          </w:p>
          <w:p w14:paraId="00688A9D" w14:textId="77777777" w:rsidR="00DB29D1" w:rsidRDefault="00DB29D1" w:rsidP="00DB29D1">
            <w:pPr>
              <w:pStyle w:val="TableParagraph"/>
              <w:spacing w:before="1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P6S_UW</w:t>
            </w:r>
          </w:p>
        </w:tc>
      </w:tr>
    </w:tbl>
    <w:p w14:paraId="4FB06A2F" w14:textId="77777777" w:rsidR="0086556C" w:rsidRDefault="0086556C" w:rsidP="003F1FE9"/>
    <w:p w14:paraId="3DE6614B" w14:textId="77777777" w:rsidR="0086556C" w:rsidRDefault="0086556C" w:rsidP="003F1FE9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4402"/>
        <w:gridCol w:w="2696"/>
      </w:tblGrid>
      <w:tr w:rsidR="002C0C2E" w:rsidRPr="002E246F" w14:paraId="15AB16CE" w14:textId="77777777" w:rsidTr="0012585B">
        <w:trPr>
          <w:trHeight w:val="551"/>
        </w:trPr>
        <w:tc>
          <w:tcPr>
            <w:tcW w:w="9715" w:type="dxa"/>
            <w:gridSpan w:val="3"/>
          </w:tcPr>
          <w:p w14:paraId="4A2F5A61" w14:textId="77777777" w:rsidR="002C0C2E" w:rsidRPr="002E246F" w:rsidRDefault="002C0C2E" w:rsidP="002C0C2E">
            <w:pPr>
              <w:pStyle w:val="TableParagraph"/>
              <w:spacing w:line="259" w:lineRule="exact"/>
              <w:ind w:right="49"/>
              <w:jc w:val="center"/>
              <w:rPr>
                <w:b/>
              </w:rPr>
            </w:pPr>
            <w:r w:rsidRPr="002E246F">
              <w:rPr>
                <w:b/>
              </w:rPr>
              <w:t xml:space="preserve">W </w:t>
            </w:r>
            <w:r w:rsidR="00BC6D98">
              <w:rPr>
                <w:b/>
              </w:rPr>
              <w:t xml:space="preserve">zakresie </w:t>
            </w:r>
            <w:r>
              <w:rPr>
                <w:b/>
              </w:rPr>
              <w:t>kompetencji społecznych:</w:t>
            </w:r>
          </w:p>
        </w:tc>
      </w:tr>
      <w:tr w:rsidR="002C0C2E" w:rsidRPr="002E246F" w14:paraId="79012B5E" w14:textId="77777777" w:rsidTr="00CA7DBF">
        <w:trPr>
          <w:trHeight w:val="1266"/>
        </w:trPr>
        <w:tc>
          <w:tcPr>
            <w:tcW w:w="2617" w:type="dxa"/>
          </w:tcPr>
          <w:p w14:paraId="5F968EF6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K_K01_KF </w:t>
            </w:r>
          </w:p>
        </w:tc>
        <w:tc>
          <w:tcPr>
            <w:tcW w:w="4402" w:type="dxa"/>
          </w:tcPr>
          <w:p w14:paraId="2DF76110" w14:textId="77777777" w:rsidR="002C0C2E" w:rsidRDefault="00CB34C5" w:rsidP="00EC75E3">
            <w:pPr>
              <w:spacing w:line="259" w:lineRule="auto"/>
              <w:ind w:left="175" w:right="7"/>
              <w:jc w:val="both"/>
            </w:pPr>
            <w:r>
              <w:t>P</w:t>
            </w:r>
            <w:r w:rsidR="002C0C2E">
              <w:t xml:space="preserve">otrafi samodzielnie rozwiązywać sprecyzowane zadania organizacyjne o charakterze praktycznym w zakresie działalności </w:t>
            </w:r>
            <w:r w:rsidR="00EC75E3">
              <w:t>w sferze aktywności fizycznej</w:t>
            </w:r>
          </w:p>
        </w:tc>
        <w:tc>
          <w:tcPr>
            <w:tcW w:w="2696" w:type="dxa"/>
          </w:tcPr>
          <w:p w14:paraId="065379A9" w14:textId="77777777" w:rsidR="002C0C2E" w:rsidRDefault="002C0C2E" w:rsidP="0012585B">
            <w:pPr>
              <w:spacing w:after="103" w:line="259" w:lineRule="auto"/>
              <w:ind w:left="7"/>
              <w:jc w:val="center"/>
            </w:pPr>
            <w:r>
              <w:t xml:space="preserve">P6S_KK </w:t>
            </w:r>
          </w:p>
          <w:p w14:paraId="4B6EE983" w14:textId="77777777" w:rsidR="002C0C2E" w:rsidRDefault="002C0C2E" w:rsidP="0012585B">
            <w:pPr>
              <w:spacing w:line="259" w:lineRule="auto"/>
              <w:ind w:left="9"/>
              <w:jc w:val="center"/>
            </w:pPr>
            <w:r>
              <w:t xml:space="preserve">P6S_KO </w:t>
            </w:r>
          </w:p>
        </w:tc>
      </w:tr>
      <w:tr w:rsidR="002C0C2E" w:rsidRPr="002E246F" w14:paraId="7A4DEB2D" w14:textId="77777777" w:rsidTr="00CA7DBF">
        <w:trPr>
          <w:trHeight w:val="1266"/>
        </w:trPr>
        <w:tc>
          <w:tcPr>
            <w:tcW w:w="2617" w:type="dxa"/>
          </w:tcPr>
          <w:p w14:paraId="3CE99AC0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K_K02_KF </w:t>
            </w:r>
          </w:p>
        </w:tc>
        <w:tc>
          <w:tcPr>
            <w:tcW w:w="4402" w:type="dxa"/>
          </w:tcPr>
          <w:p w14:paraId="68E29D47" w14:textId="77777777" w:rsidR="002C0C2E" w:rsidRDefault="00CB34C5" w:rsidP="0012585B">
            <w:pPr>
              <w:spacing w:line="259" w:lineRule="auto"/>
              <w:ind w:left="175"/>
              <w:jc w:val="both"/>
            </w:pPr>
            <w:r>
              <w:t>D</w:t>
            </w:r>
            <w:r w:rsidR="002C0C2E">
              <w:t>ba o poziom sprawności fizycznej niezbędny do kształcenia się i wykonywania zadań zawodowych</w:t>
            </w:r>
            <w:r w:rsidR="00EC75E3">
              <w:t>.</w:t>
            </w:r>
            <w:r w:rsidR="002C0C2E">
              <w:t xml:space="preserve"> </w:t>
            </w:r>
          </w:p>
        </w:tc>
        <w:tc>
          <w:tcPr>
            <w:tcW w:w="2696" w:type="dxa"/>
          </w:tcPr>
          <w:p w14:paraId="58B88B5A" w14:textId="77777777" w:rsidR="002C0C2E" w:rsidRDefault="002C0C2E" w:rsidP="0012585B">
            <w:pPr>
              <w:spacing w:after="105" w:line="259" w:lineRule="auto"/>
              <w:ind w:left="7"/>
              <w:jc w:val="center"/>
            </w:pPr>
            <w:r>
              <w:t xml:space="preserve">P6S_KK </w:t>
            </w:r>
          </w:p>
          <w:p w14:paraId="3AC6DE60" w14:textId="77777777" w:rsidR="002C0C2E" w:rsidRDefault="002C0C2E" w:rsidP="0012585B">
            <w:pPr>
              <w:spacing w:line="259" w:lineRule="auto"/>
              <w:ind w:left="9"/>
              <w:jc w:val="center"/>
            </w:pPr>
            <w:r>
              <w:t xml:space="preserve">P6S_KO </w:t>
            </w:r>
          </w:p>
        </w:tc>
      </w:tr>
      <w:tr w:rsidR="002C0C2E" w:rsidRPr="002E246F" w14:paraId="05C781B1" w14:textId="77777777" w:rsidTr="00CA7DBF">
        <w:trPr>
          <w:trHeight w:val="1266"/>
        </w:trPr>
        <w:tc>
          <w:tcPr>
            <w:tcW w:w="2617" w:type="dxa"/>
          </w:tcPr>
          <w:p w14:paraId="1A44298B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lastRenderedPageBreak/>
              <w:t xml:space="preserve">K_K03_KF </w:t>
            </w:r>
          </w:p>
        </w:tc>
        <w:tc>
          <w:tcPr>
            <w:tcW w:w="4402" w:type="dxa"/>
          </w:tcPr>
          <w:p w14:paraId="43FA6747" w14:textId="77777777" w:rsidR="002C0C2E" w:rsidRDefault="00CB34C5" w:rsidP="00EC75E3">
            <w:pPr>
              <w:spacing w:line="259" w:lineRule="auto"/>
              <w:ind w:left="175"/>
              <w:jc w:val="both"/>
            </w:pPr>
            <w:r>
              <w:t>S</w:t>
            </w:r>
            <w:r w:rsidR="002C0C2E">
              <w:t xml:space="preserve">tosuje normy i zasady etyczne obowiązujące w życiu społecznym ze szczególnym uwzględnieniem </w:t>
            </w:r>
            <w:r w:rsidR="00EC75E3">
              <w:t>sfery aktywności fizycznej.</w:t>
            </w:r>
            <w:r w:rsidR="002C0C2E">
              <w:t xml:space="preserve"> </w:t>
            </w:r>
          </w:p>
        </w:tc>
        <w:tc>
          <w:tcPr>
            <w:tcW w:w="2696" w:type="dxa"/>
          </w:tcPr>
          <w:p w14:paraId="7858E7F4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P6S_KR </w:t>
            </w:r>
          </w:p>
        </w:tc>
      </w:tr>
      <w:tr w:rsidR="002C0C2E" w:rsidRPr="002E246F" w14:paraId="4A524107" w14:textId="77777777" w:rsidTr="00CA7DBF">
        <w:trPr>
          <w:trHeight w:val="1266"/>
        </w:trPr>
        <w:tc>
          <w:tcPr>
            <w:tcW w:w="2617" w:type="dxa"/>
          </w:tcPr>
          <w:p w14:paraId="51C71521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K_K04_KF </w:t>
            </w:r>
          </w:p>
        </w:tc>
        <w:tc>
          <w:tcPr>
            <w:tcW w:w="4402" w:type="dxa"/>
            <w:vAlign w:val="center"/>
          </w:tcPr>
          <w:p w14:paraId="5D8264CF" w14:textId="77777777" w:rsidR="002C0C2E" w:rsidRDefault="00EC75E3" w:rsidP="00EC75E3">
            <w:pPr>
              <w:spacing w:line="259" w:lineRule="auto"/>
              <w:ind w:left="103"/>
            </w:pPr>
            <w:r>
              <w:t>W</w:t>
            </w:r>
            <w:r w:rsidR="002C0C2E">
              <w:t xml:space="preserve">ykazuje aktywność w samodzielnym podejmowaniu zadań  </w:t>
            </w:r>
          </w:p>
        </w:tc>
        <w:tc>
          <w:tcPr>
            <w:tcW w:w="2696" w:type="dxa"/>
          </w:tcPr>
          <w:p w14:paraId="6E624086" w14:textId="77777777" w:rsidR="002C0C2E" w:rsidRDefault="002C0C2E" w:rsidP="0012585B">
            <w:pPr>
              <w:spacing w:line="259" w:lineRule="auto"/>
              <w:ind w:left="9"/>
              <w:jc w:val="center"/>
            </w:pPr>
            <w:r>
              <w:t xml:space="preserve">P6S_KO </w:t>
            </w:r>
          </w:p>
        </w:tc>
      </w:tr>
      <w:tr w:rsidR="002C0C2E" w:rsidRPr="002E246F" w14:paraId="550C38D4" w14:textId="77777777" w:rsidTr="00CA7DBF">
        <w:trPr>
          <w:trHeight w:val="1266"/>
        </w:trPr>
        <w:tc>
          <w:tcPr>
            <w:tcW w:w="2617" w:type="dxa"/>
          </w:tcPr>
          <w:p w14:paraId="50957632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K_K05_KF </w:t>
            </w:r>
          </w:p>
        </w:tc>
        <w:tc>
          <w:tcPr>
            <w:tcW w:w="4402" w:type="dxa"/>
          </w:tcPr>
          <w:p w14:paraId="10E42F0A" w14:textId="77777777" w:rsidR="002C0C2E" w:rsidRDefault="00EC75E3" w:rsidP="00EC75E3">
            <w:pPr>
              <w:spacing w:line="259" w:lineRule="auto"/>
              <w:ind w:left="175" w:right="166"/>
              <w:jc w:val="both"/>
            </w:pPr>
            <w:r>
              <w:t>P</w:t>
            </w:r>
            <w:r w:rsidR="002C0C2E">
              <w:t xml:space="preserve">osiada zdolność do pracy w zespole -aktywnie uczestniczy w pracy grup (zespołów) i organizacji realizujących cele społeczne, szczególnie w zakresie </w:t>
            </w:r>
            <w:r>
              <w:t>aktywności fizycznej</w:t>
            </w:r>
            <w:r w:rsidR="002C0C2E">
              <w:t xml:space="preserve"> </w:t>
            </w:r>
          </w:p>
        </w:tc>
        <w:tc>
          <w:tcPr>
            <w:tcW w:w="2696" w:type="dxa"/>
          </w:tcPr>
          <w:p w14:paraId="1CED4211" w14:textId="77777777" w:rsidR="002C0C2E" w:rsidRDefault="002C0C2E" w:rsidP="0012585B">
            <w:pPr>
              <w:spacing w:line="259" w:lineRule="auto"/>
              <w:ind w:left="9"/>
              <w:jc w:val="center"/>
            </w:pPr>
            <w:r>
              <w:t xml:space="preserve">P6S_KO </w:t>
            </w:r>
          </w:p>
        </w:tc>
      </w:tr>
      <w:tr w:rsidR="002C0C2E" w:rsidRPr="002E246F" w14:paraId="0E2118A5" w14:textId="77777777" w:rsidTr="00CA7DBF">
        <w:trPr>
          <w:trHeight w:val="1266"/>
        </w:trPr>
        <w:tc>
          <w:tcPr>
            <w:tcW w:w="2617" w:type="dxa"/>
          </w:tcPr>
          <w:p w14:paraId="50ECEEC3" w14:textId="77777777" w:rsidR="002C0C2E" w:rsidRDefault="002C0C2E" w:rsidP="0012585B">
            <w:pPr>
              <w:spacing w:after="103" w:line="259" w:lineRule="auto"/>
              <w:ind w:left="62"/>
              <w:jc w:val="center"/>
            </w:pPr>
            <w:r>
              <w:t xml:space="preserve"> </w:t>
            </w:r>
          </w:p>
          <w:p w14:paraId="2C908F33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K_K06_KF </w:t>
            </w:r>
          </w:p>
        </w:tc>
        <w:tc>
          <w:tcPr>
            <w:tcW w:w="4402" w:type="dxa"/>
          </w:tcPr>
          <w:p w14:paraId="40D261A2" w14:textId="77777777" w:rsidR="002C0C2E" w:rsidRDefault="00EC75E3" w:rsidP="00EC75E3">
            <w:pPr>
              <w:spacing w:line="259" w:lineRule="auto"/>
              <w:ind w:left="175"/>
              <w:jc w:val="both"/>
            </w:pPr>
            <w:r>
              <w:t>P</w:t>
            </w:r>
            <w:r w:rsidR="002C0C2E">
              <w:t xml:space="preserve">otrafi komunikować się z innymi ludźmi i przekazywać podstawową wiedzę związaną </w:t>
            </w:r>
            <w:r>
              <w:t>z aktywnością fizyczną.</w:t>
            </w:r>
            <w:r w:rsidR="002C0C2E">
              <w:t xml:space="preserve"> </w:t>
            </w:r>
          </w:p>
        </w:tc>
        <w:tc>
          <w:tcPr>
            <w:tcW w:w="2696" w:type="dxa"/>
          </w:tcPr>
          <w:p w14:paraId="61F84FFA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P6S_KR </w:t>
            </w:r>
          </w:p>
        </w:tc>
      </w:tr>
      <w:tr w:rsidR="002C0C2E" w:rsidRPr="002E246F" w14:paraId="4653A257" w14:textId="77777777" w:rsidTr="00CA7DBF">
        <w:trPr>
          <w:trHeight w:val="1266"/>
        </w:trPr>
        <w:tc>
          <w:tcPr>
            <w:tcW w:w="2617" w:type="dxa"/>
          </w:tcPr>
          <w:p w14:paraId="26BB17DB" w14:textId="77777777" w:rsidR="002C0C2E" w:rsidRDefault="002C0C2E" w:rsidP="0012585B">
            <w:pPr>
              <w:spacing w:after="103" w:line="259" w:lineRule="auto"/>
              <w:ind w:left="62"/>
              <w:jc w:val="center"/>
            </w:pPr>
            <w:r>
              <w:t xml:space="preserve"> </w:t>
            </w:r>
          </w:p>
          <w:p w14:paraId="728F02F3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K_K07_KF </w:t>
            </w:r>
          </w:p>
        </w:tc>
        <w:tc>
          <w:tcPr>
            <w:tcW w:w="4402" w:type="dxa"/>
          </w:tcPr>
          <w:p w14:paraId="73710EAC" w14:textId="77777777" w:rsidR="002C0C2E" w:rsidRDefault="00EC75E3" w:rsidP="0012585B">
            <w:pPr>
              <w:spacing w:line="259" w:lineRule="auto"/>
              <w:ind w:left="175"/>
            </w:pPr>
            <w:r>
              <w:t>J</w:t>
            </w:r>
            <w:r w:rsidR="002C0C2E">
              <w:t>est zdolny do uzupełniania i doskonalenia nabytej wiedzy i umiejętności</w:t>
            </w:r>
            <w:r>
              <w:t>.</w:t>
            </w:r>
            <w:r w:rsidR="002C0C2E">
              <w:t xml:space="preserve"> </w:t>
            </w:r>
          </w:p>
        </w:tc>
        <w:tc>
          <w:tcPr>
            <w:tcW w:w="2696" w:type="dxa"/>
          </w:tcPr>
          <w:p w14:paraId="534CD9FD" w14:textId="77777777" w:rsidR="002C0C2E" w:rsidRDefault="002C0C2E" w:rsidP="0012585B">
            <w:pPr>
              <w:spacing w:line="259" w:lineRule="auto"/>
              <w:ind w:left="7"/>
              <w:jc w:val="center"/>
            </w:pPr>
            <w:r>
              <w:t xml:space="preserve">P6S_KK </w:t>
            </w:r>
          </w:p>
        </w:tc>
      </w:tr>
      <w:tr w:rsidR="002C0C2E" w:rsidRPr="002E246F" w14:paraId="228ED2C8" w14:textId="77777777" w:rsidTr="00CA7DBF">
        <w:trPr>
          <w:trHeight w:val="1266"/>
        </w:trPr>
        <w:tc>
          <w:tcPr>
            <w:tcW w:w="2617" w:type="dxa"/>
          </w:tcPr>
          <w:p w14:paraId="1187BEDF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K_K08_KF </w:t>
            </w:r>
          </w:p>
        </w:tc>
        <w:tc>
          <w:tcPr>
            <w:tcW w:w="4402" w:type="dxa"/>
          </w:tcPr>
          <w:p w14:paraId="1FB22DA2" w14:textId="77777777" w:rsidR="002C0C2E" w:rsidRDefault="00EC75E3" w:rsidP="0012585B">
            <w:pPr>
              <w:spacing w:line="259" w:lineRule="auto"/>
              <w:ind w:left="175"/>
            </w:pPr>
            <w:r>
              <w:t>J</w:t>
            </w:r>
            <w:r w:rsidR="002C0C2E">
              <w:t>est odpowiedzialny, profesjonalnie i etycznie realizuje powierzone mu zadania</w:t>
            </w:r>
            <w:r>
              <w:t>.</w:t>
            </w:r>
            <w:r w:rsidR="002C0C2E">
              <w:t xml:space="preserve"> </w:t>
            </w:r>
          </w:p>
        </w:tc>
        <w:tc>
          <w:tcPr>
            <w:tcW w:w="2696" w:type="dxa"/>
          </w:tcPr>
          <w:p w14:paraId="118D514F" w14:textId="77777777" w:rsidR="002C0C2E" w:rsidRDefault="002C0C2E" w:rsidP="0012585B">
            <w:pPr>
              <w:spacing w:after="103" w:line="259" w:lineRule="auto"/>
              <w:ind w:left="10"/>
              <w:jc w:val="center"/>
            </w:pPr>
            <w:r>
              <w:t xml:space="preserve">P6S_KO </w:t>
            </w:r>
          </w:p>
          <w:p w14:paraId="7574F2AD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P6S_KR </w:t>
            </w:r>
          </w:p>
        </w:tc>
      </w:tr>
      <w:tr w:rsidR="002C0C2E" w:rsidRPr="002E246F" w14:paraId="7C60C7AE" w14:textId="77777777" w:rsidTr="00CA7DBF">
        <w:trPr>
          <w:trHeight w:val="1266"/>
        </w:trPr>
        <w:tc>
          <w:tcPr>
            <w:tcW w:w="2617" w:type="dxa"/>
          </w:tcPr>
          <w:p w14:paraId="5C3906EA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K_K09_KF </w:t>
            </w:r>
          </w:p>
        </w:tc>
        <w:tc>
          <w:tcPr>
            <w:tcW w:w="4402" w:type="dxa"/>
            <w:vAlign w:val="center"/>
          </w:tcPr>
          <w:p w14:paraId="12CB2B0F" w14:textId="77777777" w:rsidR="002C0C2E" w:rsidRDefault="00EC75E3" w:rsidP="00EC75E3">
            <w:pPr>
              <w:spacing w:line="259" w:lineRule="auto"/>
              <w:ind w:left="175"/>
            </w:pPr>
            <w:r>
              <w:t>W</w:t>
            </w:r>
            <w:r w:rsidR="002C0C2E">
              <w:t xml:space="preserve">ykazuje inicjatywę i samodzielność w </w:t>
            </w:r>
            <w:r>
              <w:t>aktywności fizycznej</w:t>
            </w:r>
            <w:r w:rsidR="002C0C2E">
              <w:t xml:space="preserve"> </w:t>
            </w:r>
          </w:p>
        </w:tc>
        <w:tc>
          <w:tcPr>
            <w:tcW w:w="2696" w:type="dxa"/>
          </w:tcPr>
          <w:p w14:paraId="173F8F15" w14:textId="77777777" w:rsidR="002C0C2E" w:rsidRDefault="002C0C2E" w:rsidP="0012585B">
            <w:pPr>
              <w:spacing w:line="259" w:lineRule="auto"/>
              <w:ind w:left="9"/>
              <w:jc w:val="center"/>
            </w:pPr>
            <w:r>
              <w:t xml:space="preserve">P6S_KO </w:t>
            </w:r>
          </w:p>
        </w:tc>
      </w:tr>
      <w:tr w:rsidR="002C0C2E" w:rsidRPr="002E246F" w14:paraId="1D8E94DD" w14:textId="77777777" w:rsidTr="00CA7DBF">
        <w:trPr>
          <w:trHeight w:val="1266"/>
        </w:trPr>
        <w:tc>
          <w:tcPr>
            <w:tcW w:w="2617" w:type="dxa"/>
          </w:tcPr>
          <w:p w14:paraId="27D9611D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K_K10_KF </w:t>
            </w:r>
          </w:p>
        </w:tc>
        <w:tc>
          <w:tcPr>
            <w:tcW w:w="4402" w:type="dxa"/>
          </w:tcPr>
          <w:p w14:paraId="596F5599" w14:textId="77777777" w:rsidR="002C0C2E" w:rsidRDefault="00EC75E3" w:rsidP="00EC75E3">
            <w:pPr>
              <w:spacing w:line="259" w:lineRule="auto"/>
              <w:ind w:left="175"/>
              <w:jc w:val="both"/>
            </w:pPr>
            <w:r>
              <w:t>R</w:t>
            </w:r>
            <w:r w:rsidR="002C0C2E">
              <w:t xml:space="preserve">ealizuje zadania w sposób zapewniający bezpieczeństwo uczestnikom </w:t>
            </w:r>
            <w:r>
              <w:t>różnych form aktywności fizycznej.</w:t>
            </w:r>
            <w:r w:rsidR="002C0C2E">
              <w:t xml:space="preserve"> </w:t>
            </w:r>
          </w:p>
        </w:tc>
        <w:tc>
          <w:tcPr>
            <w:tcW w:w="2696" w:type="dxa"/>
          </w:tcPr>
          <w:p w14:paraId="1F33B40A" w14:textId="77777777" w:rsidR="002C0C2E" w:rsidRDefault="002C0C2E" w:rsidP="0012585B">
            <w:pPr>
              <w:spacing w:line="259" w:lineRule="auto"/>
              <w:ind w:left="9"/>
              <w:jc w:val="center"/>
            </w:pPr>
            <w:r>
              <w:t xml:space="preserve">P6S_KO </w:t>
            </w:r>
          </w:p>
        </w:tc>
      </w:tr>
      <w:tr w:rsidR="002C0C2E" w:rsidRPr="002E246F" w14:paraId="49D50B08" w14:textId="77777777" w:rsidTr="00CA7DBF">
        <w:trPr>
          <w:trHeight w:val="1266"/>
        </w:trPr>
        <w:tc>
          <w:tcPr>
            <w:tcW w:w="2617" w:type="dxa"/>
          </w:tcPr>
          <w:p w14:paraId="01F1A2BA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K_K11_KF </w:t>
            </w:r>
          </w:p>
        </w:tc>
        <w:tc>
          <w:tcPr>
            <w:tcW w:w="4402" w:type="dxa"/>
          </w:tcPr>
          <w:p w14:paraId="2DFC7524" w14:textId="77777777" w:rsidR="002C0C2E" w:rsidRDefault="00EC75E3" w:rsidP="0012585B">
            <w:pPr>
              <w:spacing w:line="259" w:lineRule="auto"/>
              <w:ind w:left="175" w:right="164"/>
              <w:jc w:val="both"/>
            </w:pPr>
            <w:r>
              <w:t>P</w:t>
            </w:r>
            <w:r w:rsidR="002C0C2E">
              <w:t xml:space="preserve">oprzez kreowanie działań związanych z aktywnością psychoruchową na różnych etapach ontogenezy, student propaguje zdrowy styl życia oraz przyczynia się do podwyższania poziomu kultury fizycznej i zdrowotnej w otaczającym go środowisku </w:t>
            </w:r>
          </w:p>
        </w:tc>
        <w:tc>
          <w:tcPr>
            <w:tcW w:w="2696" w:type="dxa"/>
          </w:tcPr>
          <w:p w14:paraId="4926A911" w14:textId="77777777" w:rsidR="002C0C2E" w:rsidRDefault="002C0C2E" w:rsidP="0012585B">
            <w:pPr>
              <w:spacing w:after="103" w:line="259" w:lineRule="auto"/>
              <w:ind w:left="9"/>
              <w:jc w:val="center"/>
            </w:pPr>
            <w:r>
              <w:t xml:space="preserve">P6S_KO </w:t>
            </w:r>
          </w:p>
          <w:p w14:paraId="6B30CA7D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P6S_KR </w:t>
            </w:r>
          </w:p>
        </w:tc>
      </w:tr>
      <w:tr w:rsidR="002C0C2E" w:rsidRPr="002E246F" w14:paraId="77D753A3" w14:textId="77777777" w:rsidTr="00CA7DBF">
        <w:trPr>
          <w:trHeight w:val="1266"/>
        </w:trPr>
        <w:tc>
          <w:tcPr>
            <w:tcW w:w="2617" w:type="dxa"/>
          </w:tcPr>
          <w:p w14:paraId="0D1501DC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K_K12_KF </w:t>
            </w:r>
          </w:p>
        </w:tc>
        <w:tc>
          <w:tcPr>
            <w:tcW w:w="4402" w:type="dxa"/>
          </w:tcPr>
          <w:p w14:paraId="79F50120" w14:textId="77777777" w:rsidR="002C0C2E" w:rsidRDefault="00EC75E3" w:rsidP="0012585B">
            <w:pPr>
              <w:spacing w:line="259" w:lineRule="auto"/>
              <w:ind w:left="175"/>
            </w:pPr>
            <w:r>
              <w:t>P</w:t>
            </w:r>
            <w:r w:rsidR="002C0C2E">
              <w:t xml:space="preserve">otrafi dzielić się wiedzą wykorzystując w tym celu nowoczesne technologie </w:t>
            </w:r>
          </w:p>
        </w:tc>
        <w:tc>
          <w:tcPr>
            <w:tcW w:w="2696" w:type="dxa"/>
          </w:tcPr>
          <w:p w14:paraId="47392F45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P6S_KR </w:t>
            </w:r>
          </w:p>
        </w:tc>
      </w:tr>
      <w:tr w:rsidR="002C0C2E" w:rsidRPr="004D5469" w14:paraId="3455C299" w14:textId="77777777" w:rsidTr="00CA7DBF">
        <w:trPr>
          <w:trHeight w:val="1266"/>
        </w:trPr>
        <w:tc>
          <w:tcPr>
            <w:tcW w:w="2617" w:type="dxa"/>
          </w:tcPr>
          <w:p w14:paraId="1AB091CC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lastRenderedPageBreak/>
              <w:t xml:space="preserve">K_K13_KF </w:t>
            </w:r>
          </w:p>
        </w:tc>
        <w:tc>
          <w:tcPr>
            <w:tcW w:w="4402" w:type="dxa"/>
          </w:tcPr>
          <w:p w14:paraId="02D60313" w14:textId="77777777" w:rsidR="002C0C2E" w:rsidRDefault="00EC75E3" w:rsidP="0012585B">
            <w:pPr>
              <w:spacing w:line="259" w:lineRule="auto"/>
              <w:ind w:left="175"/>
              <w:jc w:val="both"/>
            </w:pPr>
            <w:r>
              <w:t>P</w:t>
            </w:r>
            <w:r w:rsidR="002C0C2E">
              <w:t xml:space="preserve">osiada umiejętność badania i dokumentowania własnych działań, oceny ich efektywności i dokonania stosownych korekt </w:t>
            </w:r>
          </w:p>
        </w:tc>
        <w:tc>
          <w:tcPr>
            <w:tcW w:w="2696" w:type="dxa"/>
          </w:tcPr>
          <w:p w14:paraId="674099B6" w14:textId="77777777" w:rsidR="002C0C2E" w:rsidRDefault="002C0C2E" w:rsidP="0012585B">
            <w:pPr>
              <w:spacing w:line="259" w:lineRule="auto"/>
              <w:ind w:left="12"/>
              <w:jc w:val="center"/>
            </w:pPr>
            <w:r>
              <w:t xml:space="preserve">P6S_KR </w:t>
            </w:r>
          </w:p>
        </w:tc>
      </w:tr>
      <w:tr w:rsidR="002C0C2E" w:rsidRPr="00CB34C5" w14:paraId="60B43F13" w14:textId="77777777" w:rsidTr="002C0C2E">
        <w:trPr>
          <w:trHeight w:val="1266"/>
        </w:trPr>
        <w:tc>
          <w:tcPr>
            <w:tcW w:w="2617" w:type="dxa"/>
            <w:vAlign w:val="center"/>
          </w:tcPr>
          <w:p w14:paraId="59172C24" w14:textId="77777777" w:rsidR="002C0C2E" w:rsidRPr="00CB34C5" w:rsidRDefault="002C0C2E" w:rsidP="002C0C2E">
            <w:pPr>
              <w:pStyle w:val="TableParagraph"/>
              <w:spacing w:before="131"/>
              <w:ind w:right="38"/>
              <w:jc w:val="center"/>
            </w:pPr>
            <w:r w:rsidRPr="00CB34C5">
              <w:t>K_K</w:t>
            </w:r>
            <w:r w:rsidR="004751EB" w:rsidRPr="00CB34C5">
              <w:t>14</w:t>
            </w:r>
            <w:r w:rsidRPr="00CB34C5">
              <w:t>_NB</w:t>
            </w:r>
          </w:p>
        </w:tc>
        <w:tc>
          <w:tcPr>
            <w:tcW w:w="4402" w:type="dxa"/>
          </w:tcPr>
          <w:p w14:paraId="690542A2" w14:textId="77777777" w:rsidR="002C0C2E" w:rsidRPr="00CB34C5" w:rsidRDefault="00EC75E3" w:rsidP="0012585B">
            <w:pPr>
              <w:pStyle w:val="TableParagraph"/>
              <w:spacing w:line="266" w:lineRule="exact"/>
              <w:ind w:left="128"/>
            </w:pPr>
            <w:r w:rsidRPr="00CB34C5">
              <w:t>D</w:t>
            </w:r>
            <w:r w:rsidR="002C0C2E" w:rsidRPr="00CB34C5">
              <w:t>ocenia znaczenie nauk społecznych dla sprawnego</w:t>
            </w:r>
            <w:r w:rsidR="00BC6D98" w:rsidRPr="00CB34C5">
              <w:t xml:space="preserve"> i bezpiecznego</w:t>
            </w:r>
            <w:r w:rsidR="002C0C2E" w:rsidRPr="00CB34C5">
              <w:t xml:space="preserve"> funkcjonowania podmiotów, zespołów i instytucji oraz wykorzystuje zdobytą wiedzę do projektowania działań zawodowych</w:t>
            </w:r>
          </w:p>
        </w:tc>
        <w:tc>
          <w:tcPr>
            <w:tcW w:w="2696" w:type="dxa"/>
          </w:tcPr>
          <w:p w14:paraId="09DA2DBA" w14:textId="77777777" w:rsidR="002C0C2E" w:rsidRPr="00CB34C5" w:rsidRDefault="002C0C2E" w:rsidP="0012585B">
            <w:pPr>
              <w:pStyle w:val="TableParagraph"/>
              <w:rPr>
                <w:b/>
              </w:rPr>
            </w:pPr>
          </w:p>
          <w:p w14:paraId="1218E921" w14:textId="77777777" w:rsidR="002C0C2E" w:rsidRPr="00CB34C5" w:rsidRDefault="002C0C2E" w:rsidP="0012585B">
            <w:pPr>
              <w:pStyle w:val="TableParagraph"/>
              <w:spacing w:before="1"/>
              <w:ind w:left="921"/>
            </w:pPr>
            <w:r w:rsidRPr="00CB34C5">
              <w:t>P6S_KK</w:t>
            </w:r>
          </w:p>
        </w:tc>
      </w:tr>
      <w:tr w:rsidR="002C0C2E" w:rsidRPr="00CB34C5" w14:paraId="0CBC3698" w14:textId="77777777" w:rsidTr="002C0C2E">
        <w:trPr>
          <w:trHeight w:val="1266"/>
        </w:trPr>
        <w:tc>
          <w:tcPr>
            <w:tcW w:w="2617" w:type="dxa"/>
            <w:vAlign w:val="center"/>
          </w:tcPr>
          <w:p w14:paraId="7DE49C8E" w14:textId="77777777" w:rsidR="002C0C2E" w:rsidRPr="00CB34C5" w:rsidRDefault="002C0C2E" w:rsidP="002C0C2E">
            <w:pPr>
              <w:pStyle w:val="TableParagraph"/>
              <w:spacing w:before="5"/>
              <w:ind w:right="38"/>
              <w:jc w:val="center"/>
            </w:pPr>
          </w:p>
          <w:p w14:paraId="4656FFED" w14:textId="77777777" w:rsidR="002C0C2E" w:rsidRPr="00CB34C5" w:rsidRDefault="002C0C2E" w:rsidP="002C0C2E">
            <w:pPr>
              <w:pStyle w:val="TableParagraph"/>
              <w:ind w:right="38"/>
              <w:jc w:val="center"/>
            </w:pPr>
            <w:r w:rsidRPr="00CB34C5">
              <w:t>K_K</w:t>
            </w:r>
            <w:r w:rsidR="004751EB" w:rsidRPr="00CB34C5">
              <w:t>15</w:t>
            </w:r>
            <w:r w:rsidRPr="00CB34C5">
              <w:t>_NB</w:t>
            </w:r>
          </w:p>
        </w:tc>
        <w:tc>
          <w:tcPr>
            <w:tcW w:w="4402" w:type="dxa"/>
          </w:tcPr>
          <w:p w14:paraId="12A5092F" w14:textId="77777777" w:rsidR="002C0C2E" w:rsidRPr="00CB34C5" w:rsidRDefault="00CB34C5" w:rsidP="00CB34C5">
            <w:pPr>
              <w:pStyle w:val="TableParagraph"/>
              <w:tabs>
                <w:tab w:val="left" w:pos="2276"/>
                <w:tab w:val="left" w:pos="3506"/>
              </w:tabs>
              <w:ind w:left="128" w:right="96"/>
              <w:jc w:val="both"/>
            </w:pPr>
            <w:r>
              <w:t>U</w:t>
            </w:r>
            <w:r w:rsidR="002C0C2E" w:rsidRPr="00CB34C5">
              <w:t xml:space="preserve">znaje potrzebę wypełniania </w:t>
            </w:r>
            <w:r w:rsidR="002C0C2E" w:rsidRPr="00CB34C5">
              <w:rPr>
                <w:spacing w:val="-2"/>
              </w:rPr>
              <w:t xml:space="preserve">zobowiązań </w:t>
            </w:r>
            <w:r w:rsidR="002C0C2E" w:rsidRPr="00CB34C5">
              <w:t>społecznych oraz potrzebę własnej aktywności</w:t>
            </w:r>
            <w:r>
              <w:t xml:space="preserve"> </w:t>
            </w:r>
            <w:r w:rsidR="002C0C2E" w:rsidRPr="00CB34C5">
              <w:t>w</w:t>
            </w:r>
            <w:r>
              <w:t xml:space="preserve"> </w:t>
            </w:r>
            <w:r w:rsidR="002C0C2E" w:rsidRPr="00CB34C5">
              <w:rPr>
                <w:spacing w:val="-3"/>
              </w:rPr>
              <w:t>zakresie</w:t>
            </w:r>
            <w:r>
              <w:rPr>
                <w:spacing w:val="-3"/>
              </w:rPr>
              <w:t xml:space="preserve"> </w:t>
            </w:r>
            <w:r w:rsidR="002C0C2E" w:rsidRPr="00CB34C5">
              <w:t>współorganizowania działalności w</w:t>
            </w:r>
            <w:r w:rsidR="002C0C2E" w:rsidRPr="00CB34C5">
              <w:rPr>
                <w:spacing w:val="-29"/>
              </w:rPr>
              <w:t xml:space="preserve"> </w:t>
            </w:r>
            <w:r w:rsidR="002C0C2E" w:rsidRPr="00CB34C5">
              <w:t>sferze</w:t>
            </w:r>
            <w:r>
              <w:t xml:space="preserve"> </w:t>
            </w:r>
            <w:r w:rsidR="002C0C2E" w:rsidRPr="00CB34C5">
              <w:t>bezpieczeństwa na rzecz środowiska społecznego</w:t>
            </w:r>
          </w:p>
        </w:tc>
        <w:tc>
          <w:tcPr>
            <w:tcW w:w="2696" w:type="dxa"/>
          </w:tcPr>
          <w:p w14:paraId="605DFAA2" w14:textId="77777777" w:rsidR="002C0C2E" w:rsidRPr="00CB34C5" w:rsidRDefault="002C0C2E" w:rsidP="0012585B">
            <w:pPr>
              <w:pStyle w:val="TableParagraph"/>
              <w:spacing w:before="2"/>
              <w:rPr>
                <w:b/>
              </w:rPr>
            </w:pPr>
          </w:p>
          <w:p w14:paraId="1064F94A" w14:textId="77777777" w:rsidR="002C0C2E" w:rsidRPr="00CB34C5" w:rsidRDefault="002C0C2E" w:rsidP="0012585B">
            <w:pPr>
              <w:pStyle w:val="TableParagraph"/>
              <w:ind w:left="921"/>
            </w:pPr>
            <w:r w:rsidRPr="00CB34C5">
              <w:t>P6S_KK</w:t>
            </w:r>
          </w:p>
        </w:tc>
      </w:tr>
      <w:tr w:rsidR="002C0C2E" w:rsidRPr="00CB34C5" w14:paraId="3198E217" w14:textId="77777777" w:rsidTr="002C0C2E">
        <w:trPr>
          <w:trHeight w:val="758"/>
        </w:trPr>
        <w:tc>
          <w:tcPr>
            <w:tcW w:w="2617" w:type="dxa"/>
            <w:vAlign w:val="center"/>
          </w:tcPr>
          <w:p w14:paraId="2B872D3A" w14:textId="77777777" w:rsidR="002C0C2E" w:rsidRPr="00CB34C5" w:rsidRDefault="002C0C2E" w:rsidP="002C0C2E">
            <w:pPr>
              <w:pStyle w:val="TableParagraph"/>
              <w:spacing w:before="7"/>
              <w:ind w:right="38"/>
              <w:jc w:val="center"/>
            </w:pPr>
          </w:p>
          <w:p w14:paraId="7BDED2E6" w14:textId="77777777" w:rsidR="002C0C2E" w:rsidRPr="00CB34C5" w:rsidRDefault="002C0C2E" w:rsidP="002C0C2E">
            <w:pPr>
              <w:pStyle w:val="TableParagraph"/>
              <w:ind w:right="38"/>
              <w:jc w:val="center"/>
            </w:pPr>
            <w:r w:rsidRPr="00CB34C5">
              <w:t>K_K</w:t>
            </w:r>
            <w:r w:rsidR="004751EB" w:rsidRPr="00CB34C5">
              <w:t>16</w:t>
            </w:r>
            <w:r w:rsidRPr="00CB34C5">
              <w:t>_NB</w:t>
            </w:r>
          </w:p>
        </w:tc>
        <w:tc>
          <w:tcPr>
            <w:tcW w:w="4402" w:type="dxa"/>
          </w:tcPr>
          <w:p w14:paraId="2E4DB0AD" w14:textId="77777777" w:rsidR="00BC6D98" w:rsidRPr="00CB34C5" w:rsidRDefault="00CB34C5" w:rsidP="00BC6D98">
            <w:pPr>
              <w:pStyle w:val="TableParagraph"/>
              <w:tabs>
                <w:tab w:val="left" w:pos="639"/>
                <w:tab w:val="left" w:pos="2043"/>
                <w:tab w:val="left" w:pos="3208"/>
                <w:tab w:val="left" w:pos="4117"/>
              </w:tabs>
              <w:ind w:left="128" w:right="97"/>
            </w:pPr>
            <w:r>
              <w:t>M</w:t>
            </w:r>
            <w:r w:rsidR="00BC6D98" w:rsidRPr="00CB34C5">
              <w:t>a</w:t>
            </w:r>
            <w:r w:rsidR="00BC6D98" w:rsidRPr="00CB34C5">
              <w:tab/>
              <w:t>świadomość</w:t>
            </w:r>
            <w:r w:rsidR="00BC6D98" w:rsidRPr="00CB34C5">
              <w:tab/>
              <w:t>znaczenia</w:t>
            </w:r>
            <w:r w:rsidR="00BC6D98" w:rsidRPr="00CB34C5">
              <w:tab/>
              <w:t>wiedzy</w:t>
            </w:r>
            <w:r w:rsidR="00BC6D98" w:rsidRPr="00CB34C5">
              <w:tab/>
            </w:r>
            <w:r w:rsidR="00BC6D98" w:rsidRPr="00CB34C5">
              <w:rPr>
                <w:spacing w:val="-16"/>
              </w:rPr>
              <w:t xml:space="preserve">w </w:t>
            </w:r>
            <w:r w:rsidR="00BC6D98" w:rsidRPr="00CB34C5">
              <w:t>rozwiązywaniu problemów poznawczych</w:t>
            </w:r>
            <w:r w:rsidR="00BC6D98" w:rsidRPr="00CB34C5">
              <w:rPr>
                <w:spacing w:val="-20"/>
              </w:rPr>
              <w:t xml:space="preserve"> </w:t>
            </w:r>
            <w:r w:rsidR="00BC6D98" w:rsidRPr="00CB34C5">
              <w:t>i</w:t>
            </w:r>
          </w:p>
          <w:p w14:paraId="757F9EB5" w14:textId="77777777" w:rsidR="002C0C2E" w:rsidRPr="00CB34C5" w:rsidRDefault="00BC6D98" w:rsidP="00BC6D98">
            <w:pPr>
              <w:pStyle w:val="TableParagraph"/>
              <w:tabs>
                <w:tab w:val="left" w:pos="2518"/>
                <w:tab w:val="left" w:pos="4027"/>
              </w:tabs>
              <w:spacing w:line="270" w:lineRule="atLeast"/>
              <w:ind w:left="128" w:right="95"/>
              <w:jc w:val="both"/>
            </w:pPr>
            <w:r w:rsidRPr="00CB34C5">
              <w:t xml:space="preserve">praktycznych dotyczących </w:t>
            </w:r>
            <w:r w:rsidRPr="00CB34C5">
              <w:rPr>
                <w:spacing w:val="-3"/>
              </w:rPr>
              <w:t xml:space="preserve">kwestii </w:t>
            </w:r>
            <w:r w:rsidRPr="00CB34C5">
              <w:t>bezpieczeństwa</w:t>
            </w:r>
            <w:r w:rsidRPr="00CB34C5">
              <w:rPr>
                <w:spacing w:val="-2"/>
              </w:rPr>
              <w:t xml:space="preserve"> </w:t>
            </w:r>
            <w:r w:rsidRPr="00CB34C5">
              <w:t>wewnętrznego</w:t>
            </w:r>
          </w:p>
        </w:tc>
        <w:tc>
          <w:tcPr>
            <w:tcW w:w="2696" w:type="dxa"/>
          </w:tcPr>
          <w:p w14:paraId="3BF878FF" w14:textId="77777777" w:rsidR="002C0C2E" w:rsidRPr="00CB34C5" w:rsidRDefault="002C0C2E" w:rsidP="0012585B">
            <w:pPr>
              <w:pStyle w:val="TableParagraph"/>
              <w:rPr>
                <w:b/>
              </w:rPr>
            </w:pPr>
          </w:p>
          <w:p w14:paraId="46469033" w14:textId="77777777" w:rsidR="002C0C2E" w:rsidRPr="00CB34C5" w:rsidRDefault="002C0C2E" w:rsidP="0012585B">
            <w:pPr>
              <w:pStyle w:val="TableParagraph"/>
              <w:spacing w:before="1"/>
              <w:rPr>
                <w:b/>
              </w:rPr>
            </w:pPr>
          </w:p>
          <w:p w14:paraId="1C16CBE5" w14:textId="77777777" w:rsidR="002C0C2E" w:rsidRPr="00CB34C5" w:rsidRDefault="002C0C2E" w:rsidP="0012585B">
            <w:pPr>
              <w:pStyle w:val="TableParagraph"/>
              <w:ind w:left="928"/>
            </w:pPr>
            <w:r w:rsidRPr="00CB34C5">
              <w:t>P6S_KR</w:t>
            </w:r>
          </w:p>
        </w:tc>
      </w:tr>
      <w:tr w:rsidR="002C0C2E" w:rsidRPr="00CB34C5" w14:paraId="4178D2A8" w14:textId="77777777" w:rsidTr="002C0C2E">
        <w:trPr>
          <w:trHeight w:val="758"/>
        </w:trPr>
        <w:tc>
          <w:tcPr>
            <w:tcW w:w="2617" w:type="dxa"/>
            <w:vAlign w:val="center"/>
          </w:tcPr>
          <w:p w14:paraId="51265449" w14:textId="77777777" w:rsidR="002C0C2E" w:rsidRPr="00CB34C5" w:rsidRDefault="002C0C2E" w:rsidP="002C0C2E">
            <w:pPr>
              <w:pStyle w:val="TableParagraph"/>
              <w:spacing w:before="5"/>
              <w:ind w:right="38"/>
              <w:jc w:val="center"/>
            </w:pPr>
          </w:p>
          <w:p w14:paraId="467C5CBF" w14:textId="77777777" w:rsidR="002C0C2E" w:rsidRPr="00CB34C5" w:rsidRDefault="002C0C2E" w:rsidP="002C0C2E">
            <w:pPr>
              <w:pStyle w:val="TableParagraph"/>
              <w:ind w:right="38"/>
              <w:jc w:val="center"/>
            </w:pPr>
            <w:r w:rsidRPr="00CB34C5">
              <w:t>K_K</w:t>
            </w:r>
            <w:r w:rsidR="004751EB" w:rsidRPr="00CB34C5">
              <w:t>17</w:t>
            </w:r>
            <w:r w:rsidRPr="00CB34C5">
              <w:t>_NB</w:t>
            </w:r>
          </w:p>
        </w:tc>
        <w:tc>
          <w:tcPr>
            <w:tcW w:w="4402" w:type="dxa"/>
          </w:tcPr>
          <w:p w14:paraId="2BFED844" w14:textId="77777777" w:rsidR="002C0C2E" w:rsidRPr="00CB34C5" w:rsidRDefault="00CB34C5" w:rsidP="00BC6D98">
            <w:pPr>
              <w:pStyle w:val="TableParagraph"/>
              <w:tabs>
                <w:tab w:val="left" w:pos="1909"/>
                <w:tab w:val="left" w:pos="3599"/>
              </w:tabs>
              <w:spacing w:line="270" w:lineRule="atLeast"/>
              <w:ind w:left="128" w:right="97"/>
            </w:pPr>
            <w:r>
              <w:t>M</w:t>
            </w:r>
            <w:r w:rsidR="00BC6D98" w:rsidRPr="00CB34C5">
              <w:t>a  świadomość znaczenia bezpieczeństwa państwa jako dobra wspólnego dla wszystkich obywatel</w:t>
            </w:r>
          </w:p>
        </w:tc>
        <w:tc>
          <w:tcPr>
            <w:tcW w:w="2696" w:type="dxa"/>
          </w:tcPr>
          <w:p w14:paraId="6ABB6A1D" w14:textId="77777777" w:rsidR="002C0C2E" w:rsidRPr="00CB34C5" w:rsidRDefault="002C0C2E" w:rsidP="0012585B">
            <w:pPr>
              <w:pStyle w:val="TableParagraph"/>
              <w:spacing w:before="2"/>
              <w:rPr>
                <w:b/>
              </w:rPr>
            </w:pPr>
          </w:p>
          <w:p w14:paraId="32E2CA54" w14:textId="77777777" w:rsidR="002C0C2E" w:rsidRPr="00CB34C5" w:rsidRDefault="002C0C2E" w:rsidP="0012585B">
            <w:pPr>
              <w:pStyle w:val="TableParagraph"/>
              <w:ind w:left="921"/>
            </w:pPr>
            <w:r w:rsidRPr="00CB34C5">
              <w:t>P6S_KK</w:t>
            </w:r>
          </w:p>
        </w:tc>
      </w:tr>
      <w:tr w:rsidR="002C0C2E" w:rsidRPr="00CB34C5" w14:paraId="149D4ECB" w14:textId="77777777" w:rsidTr="002C0C2E">
        <w:trPr>
          <w:trHeight w:val="1265"/>
        </w:trPr>
        <w:tc>
          <w:tcPr>
            <w:tcW w:w="2617" w:type="dxa"/>
            <w:vAlign w:val="center"/>
          </w:tcPr>
          <w:p w14:paraId="53363E36" w14:textId="77777777" w:rsidR="002C0C2E" w:rsidRPr="00CB34C5" w:rsidRDefault="002C0C2E" w:rsidP="002C0C2E">
            <w:pPr>
              <w:pStyle w:val="TableParagraph"/>
              <w:ind w:right="38"/>
              <w:jc w:val="center"/>
            </w:pPr>
          </w:p>
          <w:p w14:paraId="62FD8CE2" w14:textId="77777777" w:rsidR="002C0C2E" w:rsidRPr="00CB34C5" w:rsidRDefault="002C0C2E" w:rsidP="002C0C2E">
            <w:pPr>
              <w:pStyle w:val="TableParagraph"/>
              <w:spacing w:before="8"/>
              <w:ind w:right="38"/>
              <w:jc w:val="center"/>
            </w:pPr>
          </w:p>
          <w:p w14:paraId="3412B031" w14:textId="77777777" w:rsidR="002C0C2E" w:rsidRPr="00CB34C5" w:rsidRDefault="002C0C2E" w:rsidP="002C0C2E">
            <w:pPr>
              <w:pStyle w:val="TableParagraph"/>
              <w:ind w:right="38"/>
              <w:jc w:val="center"/>
            </w:pPr>
            <w:r w:rsidRPr="00CB34C5">
              <w:t>K_K</w:t>
            </w:r>
            <w:r w:rsidR="004751EB" w:rsidRPr="00CB34C5">
              <w:t>18</w:t>
            </w:r>
            <w:r w:rsidRPr="00CB34C5">
              <w:t>_NB</w:t>
            </w:r>
          </w:p>
        </w:tc>
        <w:tc>
          <w:tcPr>
            <w:tcW w:w="4402" w:type="dxa"/>
          </w:tcPr>
          <w:p w14:paraId="4BFE0577" w14:textId="77777777" w:rsidR="002C0C2E" w:rsidRPr="00CB34C5" w:rsidRDefault="00CB34C5" w:rsidP="00BC6D98">
            <w:pPr>
              <w:pStyle w:val="TableParagraph"/>
              <w:spacing w:line="270" w:lineRule="atLeast"/>
              <w:ind w:left="128" w:right="96"/>
              <w:jc w:val="both"/>
            </w:pPr>
            <w:r>
              <w:t>M</w:t>
            </w:r>
            <w:r w:rsidR="00BC6D98" w:rsidRPr="00CB34C5">
              <w:t>a świadomość znaczenia stałej gotowości podmiotów i organizacji do odparcia zagrożeń godzących w bezpieczeństwo państwa i jego obywateli</w:t>
            </w:r>
          </w:p>
        </w:tc>
        <w:tc>
          <w:tcPr>
            <w:tcW w:w="2696" w:type="dxa"/>
          </w:tcPr>
          <w:p w14:paraId="6B2492E0" w14:textId="77777777" w:rsidR="002C0C2E" w:rsidRPr="00CB34C5" w:rsidRDefault="002C0C2E" w:rsidP="0012585B">
            <w:pPr>
              <w:pStyle w:val="TableParagraph"/>
              <w:rPr>
                <w:b/>
              </w:rPr>
            </w:pPr>
          </w:p>
          <w:p w14:paraId="752383BF" w14:textId="77777777" w:rsidR="002C0C2E" w:rsidRPr="00CB34C5" w:rsidRDefault="002C0C2E" w:rsidP="0012585B">
            <w:pPr>
              <w:pStyle w:val="TableParagraph"/>
              <w:spacing w:before="2"/>
              <w:rPr>
                <w:b/>
              </w:rPr>
            </w:pPr>
          </w:p>
          <w:p w14:paraId="6E8237A3" w14:textId="77777777" w:rsidR="002C0C2E" w:rsidRPr="00CB34C5" w:rsidRDefault="002C0C2E" w:rsidP="0012585B">
            <w:pPr>
              <w:pStyle w:val="TableParagraph"/>
              <w:ind w:left="239" w:right="228"/>
              <w:jc w:val="center"/>
            </w:pPr>
            <w:r w:rsidRPr="00CB34C5">
              <w:t>P6S_KO</w:t>
            </w:r>
          </w:p>
        </w:tc>
      </w:tr>
    </w:tbl>
    <w:p w14:paraId="71E48ED8" w14:textId="77777777" w:rsidR="00953577" w:rsidRDefault="00953577"/>
    <w:p w14:paraId="6848F126" w14:textId="77777777" w:rsidR="008938CD" w:rsidRDefault="008938CD"/>
    <w:p w14:paraId="5158223C" w14:textId="77777777" w:rsidR="008938CD" w:rsidRDefault="008938CD"/>
    <w:sectPr w:rsidR="008938CD" w:rsidSect="00695316">
      <w:footerReference w:type="default" r:id="rId7"/>
      <w:pgSz w:w="11910" w:h="16840"/>
      <w:pgMar w:top="1400" w:right="760" w:bottom="1160" w:left="1200" w:header="0" w:footer="9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E708" w14:textId="77777777" w:rsidR="00643825" w:rsidRDefault="00643825" w:rsidP="00695316">
      <w:r>
        <w:separator/>
      </w:r>
    </w:p>
  </w:endnote>
  <w:endnote w:type="continuationSeparator" w:id="0">
    <w:p w14:paraId="1FC78A61" w14:textId="77777777" w:rsidR="00643825" w:rsidRDefault="00643825" w:rsidP="0069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6976" w14:textId="77777777" w:rsidR="00DB29D1" w:rsidRDefault="009515D1">
    <w:pPr>
      <w:pStyle w:val="Tekstpodstawowy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721E99" wp14:editId="4E0CD655">
              <wp:simplePos x="0" y="0"/>
              <wp:positionH relativeFrom="page">
                <wp:posOffset>6546850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7535E" w14:textId="77777777" w:rsidR="00DB29D1" w:rsidRDefault="00E4785F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74380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15D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oeE7eAAAAAPAQAA&#10;DwAAAGRycy9kb3ducmV2LnhtbExPy07DMBC8I/EP1iJxo3aLEoUQp6oQnJAQaThwdGI3sRqvQ+y2&#10;4e/ZnOht56HZmWI7u4GdzRSsRwnrlQBmsPXaYifhq357yICFqFCrwaOR8GsCbMvbm0Ll2l+wMud9&#10;7BiFYMiVhD7GMec8tL1xKqz8aJC0g5+cigSnjutJXSjcDXwjRMqdskgfejWal960x/3JSdh9Y/Vq&#10;fz6az+pQ2bp+EvieHqW8v5t3z8CimeO/GZb6VB1K6tT4E+rABsLicU1jIl1Jkm6ALR6RJMQ1C5el&#10;GfCy4Nc7yj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doeE7eAAAAAPAQAADwAA&#10;AAAAAAAAAAAAAAAFBQAAZHJzL2Rvd25yZXYueG1sUEsFBgAAAAAEAAQA8wAAABIGAAAAAA==&#10;" filled="f" stroked="f">
              <v:textbox inset="0,0,0,0">
                <w:txbxContent>
                  <w:p w:rsidR="00DB29D1" w:rsidRDefault="00E4785F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 w:rsidR="00743805">
                      <w:instrText xml:space="preserve"> PAGE </w:instrText>
                    </w:r>
                    <w:r>
                      <w:fldChar w:fldCharType="separate"/>
                    </w:r>
                    <w:r w:rsidR="009515D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734C9" w14:textId="77777777" w:rsidR="00643825" w:rsidRDefault="00643825" w:rsidP="00695316">
      <w:r>
        <w:separator/>
      </w:r>
    </w:p>
  </w:footnote>
  <w:footnote w:type="continuationSeparator" w:id="0">
    <w:p w14:paraId="6CC46190" w14:textId="77777777" w:rsidR="00643825" w:rsidRDefault="00643825" w:rsidP="0069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A7E"/>
    <w:multiLevelType w:val="hybridMultilevel"/>
    <w:tmpl w:val="07C2FA20"/>
    <w:lvl w:ilvl="0" w:tplc="417A6ED2">
      <w:start w:val="1"/>
      <w:numFmt w:val="decimal"/>
      <w:lvlText w:val="%1."/>
      <w:lvlJc w:val="left"/>
      <w:pPr>
        <w:ind w:left="929" w:hanging="360"/>
      </w:pPr>
      <w:rPr>
        <w:rFonts w:hint="default"/>
        <w:b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9F05FEF"/>
    <w:multiLevelType w:val="hybridMultilevel"/>
    <w:tmpl w:val="5C84CF5C"/>
    <w:lvl w:ilvl="0" w:tplc="85ACA4BC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6D36E">
      <w:start w:val="1"/>
      <w:numFmt w:val="bullet"/>
      <w:lvlText w:val="-"/>
      <w:lvlJc w:val="left"/>
      <w:pPr>
        <w:ind w:left="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14E8">
      <w:start w:val="1"/>
      <w:numFmt w:val="bullet"/>
      <w:lvlText w:val="▪"/>
      <w:lvlJc w:val="left"/>
      <w:pPr>
        <w:ind w:left="1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832B0">
      <w:start w:val="1"/>
      <w:numFmt w:val="bullet"/>
      <w:lvlText w:val="•"/>
      <w:lvlJc w:val="left"/>
      <w:pPr>
        <w:ind w:left="2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62A26">
      <w:start w:val="1"/>
      <w:numFmt w:val="bullet"/>
      <w:lvlText w:val="o"/>
      <w:lvlJc w:val="left"/>
      <w:pPr>
        <w:ind w:left="2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EFA2C">
      <w:start w:val="1"/>
      <w:numFmt w:val="bullet"/>
      <w:lvlText w:val="▪"/>
      <w:lvlJc w:val="left"/>
      <w:pPr>
        <w:ind w:left="3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47B74">
      <w:start w:val="1"/>
      <w:numFmt w:val="bullet"/>
      <w:lvlText w:val="•"/>
      <w:lvlJc w:val="left"/>
      <w:pPr>
        <w:ind w:left="4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66A06">
      <w:start w:val="1"/>
      <w:numFmt w:val="bullet"/>
      <w:lvlText w:val="o"/>
      <w:lvlJc w:val="left"/>
      <w:pPr>
        <w:ind w:left="5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E33AC">
      <w:start w:val="1"/>
      <w:numFmt w:val="bullet"/>
      <w:lvlText w:val="▪"/>
      <w:lvlJc w:val="left"/>
      <w:pPr>
        <w:ind w:left="5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C38F2"/>
    <w:multiLevelType w:val="hybridMultilevel"/>
    <w:tmpl w:val="634E3C1E"/>
    <w:lvl w:ilvl="0" w:tplc="EAF0A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C6FE6"/>
    <w:multiLevelType w:val="hybridMultilevel"/>
    <w:tmpl w:val="12E079E2"/>
    <w:lvl w:ilvl="0" w:tplc="71925754">
      <w:start w:val="1"/>
      <w:numFmt w:val="decimal"/>
      <w:lvlText w:val="%1."/>
      <w:lvlJc w:val="left"/>
      <w:pPr>
        <w:ind w:left="569" w:hanging="353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  <w:u w:val="thick" w:color="000000"/>
        <w:lang w:val="pl-PL" w:eastAsia="pl-PL" w:bidi="pl-PL"/>
      </w:rPr>
    </w:lvl>
    <w:lvl w:ilvl="1" w:tplc="A24A9F8C">
      <w:numFmt w:val="bullet"/>
      <w:lvlText w:val=""/>
      <w:lvlJc w:val="left"/>
      <w:pPr>
        <w:ind w:left="21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57C20E66">
      <w:numFmt w:val="bullet"/>
      <w:lvlText w:val="•"/>
      <w:lvlJc w:val="left"/>
      <w:pPr>
        <w:ind w:left="1602" w:hanging="284"/>
      </w:pPr>
      <w:rPr>
        <w:rFonts w:hint="default"/>
        <w:lang w:val="pl-PL" w:eastAsia="pl-PL" w:bidi="pl-PL"/>
      </w:rPr>
    </w:lvl>
    <w:lvl w:ilvl="3" w:tplc="A1769444">
      <w:numFmt w:val="bullet"/>
      <w:lvlText w:val="•"/>
      <w:lvlJc w:val="left"/>
      <w:pPr>
        <w:ind w:left="2645" w:hanging="284"/>
      </w:pPr>
      <w:rPr>
        <w:rFonts w:hint="default"/>
        <w:lang w:val="pl-PL" w:eastAsia="pl-PL" w:bidi="pl-PL"/>
      </w:rPr>
    </w:lvl>
    <w:lvl w:ilvl="4" w:tplc="84146E28">
      <w:numFmt w:val="bullet"/>
      <w:lvlText w:val="•"/>
      <w:lvlJc w:val="left"/>
      <w:pPr>
        <w:ind w:left="3688" w:hanging="284"/>
      </w:pPr>
      <w:rPr>
        <w:rFonts w:hint="default"/>
        <w:lang w:val="pl-PL" w:eastAsia="pl-PL" w:bidi="pl-PL"/>
      </w:rPr>
    </w:lvl>
    <w:lvl w:ilvl="5" w:tplc="76BA1AFA">
      <w:numFmt w:val="bullet"/>
      <w:lvlText w:val="•"/>
      <w:lvlJc w:val="left"/>
      <w:pPr>
        <w:ind w:left="4731" w:hanging="284"/>
      </w:pPr>
      <w:rPr>
        <w:rFonts w:hint="default"/>
        <w:lang w:val="pl-PL" w:eastAsia="pl-PL" w:bidi="pl-PL"/>
      </w:rPr>
    </w:lvl>
    <w:lvl w:ilvl="6" w:tplc="2B2468A2">
      <w:numFmt w:val="bullet"/>
      <w:lvlText w:val="•"/>
      <w:lvlJc w:val="left"/>
      <w:pPr>
        <w:ind w:left="5774" w:hanging="284"/>
      </w:pPr>
      <w:rPr>
        <w:rFonts w:hint="default"/>
        <w:lang w:val="pl-PL" w:eastAsia="pl-PL" w:bidi="pl-PL"/>
      </w:rPr>
    </w:lvl>
    <w:lvl w:ilvl="7" w:tplc="6A407624">
      <w:numFmt w:val="bullet"/>
      <w:lvlText w:val="•"/>
      <w:lvlJc w:val="left"/>
      <w:pPr>
        <w:ind w:left="6817" w:hanging="284"/>
      </w:pPr>
      <w:rPr>
        <w:rFonts w:hint="default"/>
        <w:lang w:val="pl-PL" w:eastAsia="pl-PL" w:bidi="pl-PL"/>
      </w:rPr>
    </w:lvl>
    <w:lvl w:ilvl="8" w:tplc="C318231E">
      <w:numFmt w:val="bullet"/>
      <w:lvlText w:val="•"/>
      <w:lvlJc w:val="left"/>
      <w:pPr>
        <w:ind w:left="7860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95C3264"/>
    <w:multiLevelType w:val="hybridMultilevel"/>
    <w:tmpl w:val="A8EE227C"/>
    <w:lvl w:ilvl="0" w:tplc="F2CAC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B070F"/>
    <w:multiLevelType w:val="hybridMultilevel"/>
    <w:tmpl w:val="D5F6CD0A"/>
    <w:lvl w:ilvl="0" w:tplc="57F81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16"/>
    <w:rsid w:val="00033480"/>
    <w:rsid w:val="00042268"/>
    <w:rsid w:val="00050DCA"/>
    <w:rsid w:val="000A79C5"/>
    <w:rsid w:val="000E547C"/>
    <w:rsid w:val="00123491"/>
    <w:rsid w:val="00210681"/>
    <w:rsid w:val="002939C7"/>
    <w:rsid w:val="002C0C2E"/>
    <w:rsid w:val="002E246F"/>
    <w:rsid w:val="0033216D"/>
    <w:rsid w:val="003373EF"/>
    <w:rsid w:val="003A389E"/>
    <w:rsid w:val="003C5AEE"/>
    <w:rsid w:val="003F1FE9"/>
    <w:rsid w:val="003F3296"/>
    <w:rsid w:val="00400E55"/>
    <w:rsid w:val="004751EB"/>
    <w:rsid w:val="00475688"/>
    <w:rsid w:val="004D3242"/>
    <w:rsid w:val="004D5469"/>
    <w:rsid w:val="005863CD"/>
    <w:rsid w:val="00595608"/>
    <w:rsid w:val="005F5A54"/>
    <w:rsid w:val="00611E8B"/>
    <w:rsid w:val="00643825"/>
    <w:rsid w:val="00695316"/>
    <w:rsid w:val="006F32E2"/>
    <w:rsid w:val="00720B07"/>
    <w:rsid w:val="007321B2"/>
    <w:rsid w:val="00737765"/>
    <w:rsid w:val="00743805"/>
    <w:rsid w:val="007468A4"/>
    <w:rsid w:val="00797522"/>
    <w:rsid w:val="007F3416"/>
    <w:rsid w:val="00802D6B"/>
    <w:rsid w:val="00830BA5"/>
    <w:rsid w:val="0086556C"/>
    <w:rsid w:val="008938CD"/>
    <w:rsid w:val="008A5BCE"/>
    <w:rsid w:val="008D0F96"/>
    <w:rsid w:val="008D3668"/>
    <w:rsid w:val="009515D1"/>
    <w:rsid w:val="00953577"/>
    <w:rsid w:val="009E4982"/>
    <w:rsid w:val="00A43951"/>
    <w:rsid w:val="00A46A18"/>
    <w:rsid w:val="00A56E26"/>
    <w:rsid w:val="00A819FB"/>
    <w:rsid w:val="00AA3030"/>
    <w:rsid w:val="00AD3D68"/>
    <w:rsid w:val="00AD6BCB"/>
    <w:rsid w:val="00B62416"/>
    <w:rsid w:val="00B96444"/>
    <w:rsid w:val="00BC6D98"/>
    <w:rsid w:val="00C62C85"/>
    <w:rsid w:val="00C71C7D"/>
    <w:rsid w:val="00C92D43"/>
    <w:rsid w:val="00CB34C5"/>
    <w:rsid w:val="00D07BC3"/>
    <w:rsid w:val="00D94528"/>
    <w:rsid w:val="00D95527"/>
    <w:rsid w:val="00DB29D1"/>
    <w:rsid w:val="00DF7B50"/>
    <w:rsid w:val="00E1308B"/>
    <w:rsid w:val="00E4785F"/>
    <w:rsid w:val="00E542CC"/>
    <w:rsid w:val="00EC75E3"/>
    <w:rsid w:val="00F07770"/>
    <w:rsid w:val="00F33A0F"/>
    <w:rsid w:val="00F54CD9"/>
    <w:rsid w:val="00F76676"/>
    <w:rsid w:val="00FC2E8D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5C47"/>
  <w15:docId w15:val="{D2AD4CB4-3094-4B0B-A5F3-5C7E3189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95316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3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95316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695316"/>
    <w:pPr>
      <w:ind w:left="93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95316"/>
    <w:pPr>
      <w:spacing w:before="6"/>
      <w:ind w:left="216" w:firstLine="283"/>
      <w:jc w:val="both"/>
    </w:pPr>
  </w:style>
  <w:style w:type="paragraph" w:customStyle="1" w:styleId="TableParagraph">
    <w:name w:val="Table Paragraph"/>
    <w:basedOn w:val="Normalny"/>
    <w:uiPriority w:val="1"/>
    <w:qFormat/>
    <w:rsid w:val="0069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ZBIÓR EFEKTÓW KSZTAŁCENIA NA STUDIACH I STOPNIA</vt:lpstr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ZBIÓR EFEKTÓW KSZTAŁCENIA NA STUDIACH I STOPNIA</dc:title>
  <dc:creator>Zyta Dymińska</dc:creator>
  <cp:lastModifiedBy>Ireneusz Cichy</cp:lastModifiedBy>
  <cp:revision>2</cp:revision>
  <dcterms:created xsi:type="dcterms:W3CDTF">2023-03-16T17:51:00Z</dcterms:created>
  <dcterms:modified xsi:type="dcterms:W3CDTF">2023-03-16T17:51:00Z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2023-02-07T00:00:00Z</vt:filetime>
  </property>
</Properties>
</file>