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2B" w:rsidRPr="00CE17F7" w:rsidRDefault="00B1552B" w:rsidP="00DE0737">
      <w:pPr>
        <w:jc w:val="both"/>
        <w:rPr>
          <w:color w:val="000000" w:themeColor="text1"/>
          <w:sz w:val="16"/>
          <w:szCs w:val="16"/>
        </w:rPr>
      </w:pPr>
      <w:r w:rsidRPr="00AD2C33">
        <w:rPr>
          <w:color w:val="000000" w:themeColor="text1"/>
          <w:sz w:val="16"/>
          <w:szCs w:val="16"/>
        </w:rPr>
        <w:t xml:space="preserve">Załącznik </w:t>
      </w:r>
      <w:r w:rsidR="003F15C0">
        <w:rPr>
          <w:color w:val="000000" w:themeColor="text1"/>
          <w:sz w:val="16"/>
          <w:szCs w:val="16"/>
        </w:rPr>
        <w:t xml:space="preserve">nr 1 </w:t>
      </w:r>
      <w:r w:rsidRPr="00CE17F7">
        <w:rPr>
          <w:color w:val="000000" w:themeColor="text1"/>
          <w:sz w:val="16"/>
          <w:szCs w:val="16"/>
        </w:rPr>
        <w:t>do zaproszenia do składania ofert na zakup licencji na produkcję i dystrybucję zestawów</w:t>
      </w:r>
      <w:r w:rsidR="00973A11" w:rsidRPr="00CE17F7">
        <w:rPr>
          <w:color w:val="000000" w:themeColor="text1"/>
          <w:sz w:val="16"/>
          <w:szCs w:val="16"/>
        </w:rPr>
        <w:t xml:space="preserve"> piłek edukacyjnych </w:t>
      </w:r>
      <w:r w:rsidR="00CE17F7" w:rsidRPr="00CE17F7">
        <w:rPr>
          <w:sz w:val="16"/>
          <w:szCs w:val="16"/>
        </w:rPr>
        <w:t>wraz z dostępem do najnowszych materiałów dydaktycznych w języku angielskim i w języku polskim</w:t>
      </w:r>
      <w:r w:rsidR="00CE17F7" w:rsidRPr="00CE17F7">
        <w:rPr>
          <w:color w:val="000000" w:themeColor="text1"/>
          <w:sz w:val="16"/>
          <w:szCs w:val="16"/>
        </w:rPr>
        <w:t xml:space="preserve"> </w:t>
      </w:r>
      <w:r w:rsidR="00DE0737" w:rsidRPr="00CE17F7">
        <w:rPr>
          <w:color w:val="000000" w:themeColor="text1"/>
          <w:sz w:val="16"/>
          <w:szCs w:val="16"/>
        </w:rPr>
        <w:t xml:space="preserve">z dnia </w:t>
      </w:r>
      <w:r w:rsidR="007A1D94">
        <w:rPr>
          <w:color w:val="000000" w:themeColor="text1"/>
          <w:sz w:val="16"/>
          <w:szCs w:val="16"/>
        </w:rPr>
        <w:t>13</w:t>
      </w:r>
      <w:r w:rsidR="00783721">
        <w:rPr>
          <w:color w:val="000000" w:themeColor="text1"/>
          <w:sz w:val="16"/>
          <w:szCs w:val="16"/>
        </w:rPr>
        <w:t>.0</w:t>
      </w:r>
      <w:r w:rsidR="007A1D94">
        <w:rPr>
          <w:color w:val="000000" w:themeColor="text1"/>
          <w:sz w:val="16"/>
          <w:szCs w:val="16"/>
        </w:rPr>
        <w:t>7</w:t>
      </w:r>
      <w:r w:rsidR="00783721">
        <w:rPr>
          <w:color w:val="000000" w:themeColor="text1"/>
          <w:sz w:val="16"/>
          <w:szCs w:val="16"/>
        </w:rPr>
        <w:t xml:space="preserve">.2022 </w:t>
      </w:r>
      <w:r w:rsidR="00DE0737" w:rsidRPr="00CE17F7">
        <w:rPr>
          <w:color w:val="000000" w:themeColor="text1"/>
          <w:sz w:val="16"/>
          <w:szCs w:val="16"/>
        </w:rPr>
        <w:t>roku.</w:t>
      </w:r>
    </w:p>
    <w:p w:rsidR="00DE0737" w:rsidRDefault="00DE0737" w:rsidP="00DE0737">
      <w:pPr>
        <w:jc w:val="both"/>
        <w:rPr>
          <w:sz w:val="22"/>
          <w:szCs w:val="22"/>
        </w:rPr>
      </w:pPr>
    </w:p>
    <w:p w:rsidR="00DE0737" w:rsidRPr="00DE0737" w:rsidRDefault="00DE0737" w:rsidP="00784ED5">
      <w:pPr>
        <w:jc w:val="center"/>
        <w:outlineLvl w:val="0"/>
        <w:rPr>
          <w:b/>
          <w:sz w:val="22"/>
          <w:szCs w:val="22"/>
        </w:rPr>
      </w:pPr>
      <w:r w:rsidRPr="00DE0737">
        <w:rPr>
          <w:b/>
          <w:sz w:val="22"/>
          <w:szCs w:val="22"/>
        </w:rPr>
        <w:t>Formularz Oferty</w:t>
      </w:r>
    </w:p>
    <w:p w:rsidR="00DE0737" w:rsidRDefault="00DE0737">
      <w:pPr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Pr="00DE0737" w:rsidRDefault="00DE0737">
            <w:pPr>
              <w:rPr>
                <w:b w:val="0"/>
                <w:i/>
                <w:sz w:val="22"/>
                <w:szCs w:val="22"/>
              </w:rPr>
            </w:pPr>
            <w:r w:rsidRPr="00DE0737">
              <w:rPr>
                <w:b w:val="0"/>
                <w:i/>
                <w:sz w:val="22"/>
                <w:szCs w:val="22"/>
              </w:rPr>
              <w:t>Miejscowość</w:t>
            </w:r>
          </w:p>
        </w:tc>
        <w:tc>
          <w:tcPr>
            <w:tcW w:w="2682" w:type="dxa"/>
          </w:tcPr>
          <w:p w:rsidR="00DE0737" w:rsidRPr="00DE0737" w:rsidRDefault="00DE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DE0737">
              <w:rPr>
                <w:i/>
                <w:sz w:val="22"/>
                <w:szCs w:val="22"/>
              </w:rPr>
              <w:t>Data</w:t>
            </w:r>
          </w:p>
        </w:tc>
      </w:tr>
    </w:tbl>
    <w:p w:rsidR="0072015B" w:rsidRPr="00421578" w:rsidRDefault="00421578">
      <w:pPr>
        <w:rPr>
          <w:b/>
          <w:sz w:val="22"/>
          <w:szCs w:val="22"/>
        </w:rPr>
      </w:pPr>
      <w:r w:rsidRPr="00421578">
        <w:rPr>
          <w:b/>
          <w:sz w:val="22"/>
          <w:szCs w:val="22"/>
        </w:rPr>
        <w:t>Dane Oferenta</w:t>
      </w:r>
    </w:p>
    <w:p w:rsidR="00421578" w:rsidRDefault="00421578">
      <w:pPr>
        <w:rPr>
          <w:sz w:val="22"/>
          <w:szCs w:val="22"/>
        </w:rPr>
      </w:pPr>
    </w:p>
    <w:tbl>
      <w:tblPr>
        <w:tblStyle w:val="Tabelasiatki6kolorowaakcent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 xml:space="preserve">Nazwa </w:t>
            </w:r>
            <w:r>
              <w:rPr>
                <w:b w:val="0"/>
                <w:i/>
                <w:sz w:val="22"/>
                <w:szCs w:val="22"/>
              </w:rPr>
              <w:t>przedsiębiorcy/</w:t>
            </w:r>
            <w:r w:rsidRPr="00421578">
              <w:rPr>
                <w:b w:val="0"/>
                <w:i/>
                <w:sz w:val="22"/>
                <w:szCs w:val="22"/>
              </w:rPr>
              <w:t>Oferenta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Adres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Kraj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 xml:space="preserve">Nr </w:t>
            </w:r>
            <w:r>
              <w:rPr>
                <w:b w:val="0"/>
                <w:i/>
                <w:sz w:val="22"/>
                <w:szCs w:val="22"/>
              </w:rPr>
              <w:t>w rejestrze przedsiębiorstw (np. KRS)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>Nr w rejestrze podatkowym (NIP)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Nr telefonu</w:t>
            </w:r>
          </w:p>
        </w:tc>
      </w:tr>
      <w:tr w:rsidR="002223B3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 w:rsidRPr="002223B3">
              <w:rPr>
                <w:b w:val="0"/>
                <w:i/>
                <w:sz w:val="22"/>
                <w:szCs w:val="22"/>
              </w:rPr>
              <w:t>Adres e-mail</w:t>
            </w:r>
          </w:p>
        </w:tc>
      </w:tr>
    </w:tbl>
    <w:p w:rsidR="00421578" w:rsidRDefault="00421578">
      <w:pPr>
        <w:rPr>
          <w:sz w:val="22"/>
          <w:szCs w:val="22"/>
        </w:rPr>
      </w:pPr>
    </w:p>
    <w:p w:rsidR="002223B3" w:rsidRPr="00642059" w:rsidRDefault="002223B3" w:rsidP="004225B3">
      <w:pPr>
        <w:jc w:val="both"/>
        <w:rPr>
          <w:color w:val="000000" w:themeColor="text1"/>
          <w:sz w:val="20"/>
          <w:szCs w:val="20"/>
        </w:rPr>
      </w:pPr>
      <w:r w:rsidRPr="00642059">
        <w:rPr>
          <w:color w:val="000000" w:themeColor="text1"/>
          <w:sz w:val="20"/>
          <w:szCs w:val="20"/>
        </w:rPr>
        <w:t xml:space="preserve">Oferta </w:t>
      </w:r>
      <w:r w:rsidR="00970666" w:rsidRPr="00642059">
        <w:rPr>
          <w:color w:val="000000" w:themeColor="text1"/>
          <w:sz w:val="20"/>
          <w:szCs w:val="20"/>
        </w:rPr>
        <w:t xml:space="preserve">dla Akademii Wychowania Fizycznego we Wrocławiu, ul. </w:t>
      </w:r>
      <w:r w:rsidR="00973A11" w:rsidRPr="00642059">
        <w:rPr>
          <w:color w:val="000000" w:themeColor="text1"/>
          <w:sz w:val="20"/>
          <w:szCs w:val="20"/>
        </w:rPr>
        <w:t>I. J. Paderewskiego 35</w:t>
      </w:r>
      <w:r w:rsidR="00970666" w:rsidRPr="00642059">
        <w:rPr>
          <w:color w:val="000000" w:themeColor="text1"/>
          <w:sz w:val="20"/>
          <w:szCs w:val="20"/>
        </w:rPr>
        <w:t xml:space="preserve"> </w:t>
      </w:r>
      <w:r w:rsidRPr="00642059">
        <w:rPr>
          <w:color w:val="000000" w:themeColor="text1"/>
          <w:sz w:val="20"/>
          <w:szCs w:val="20"/>
        </w:rPr>
        <w:t xml:space="preserve">na zakup licencji </w:t>
      </w:r>
      <w:r w:rsidR="00B73AC6" w:rsidRPr="00642059">
        <w:rPr>
          <w:b/>
          <w:color w:val="000000" w:themeColor="text1"/>
          <w:sz w:val="20"/>
          <w:szCs w:val="20"/>
        </w:rPr>
        <w:t>niewyłącznej/</w:t>
      </w:r>
      <w:r w:rsidRPr="00642059">
        <w:rPr>
          <w:b/>
          <w:color w:val="000000" w:themeColor="text1"/>
          <w:sz w:val="20"/>
          <w:szCs w:val="20"/>
        </w:rPr>
        <w:t>wyłącznej</w:t>
      </w:r>
      <w:r w:rsidR="004225B3" w:rsidRPr="00642059">
        <w:rPr>
          <w:b/>
          <w:color w:val="000000" w:themeColor="text1"/>
          <w:sz w:val="20"/>
          <w:szCs w:val="20"/>
        </w:rPr>
        <w:t>*</w:t>
      </w:r>
      <w:r w:rsidRPr="00642059">
        <w:rPr>
          <w:color w:val="000000" w:themeColor="text1"/>
          <w:sz w:val="20"/>
          <w:szCs w:val="20"/>
        </w:rPr>
        <w:t xml:space="preserve"> </w:t>
      </w:r>
      <w:r w:rsidR="004225B3" w:rsidRPr="00642059">
        <w:rPr>
          <w:color w:val="000000" w:themeColor="text1"/>
          <w:sz w:val="20"/>
          <w:szCs w:val="20"/>
        </w:rPr>
        <w:t xml:space="preserve">na produkcję i dystrybucję zestawów </w:t>
      </w:r>
      <w:r w:rsidR="00973A11" w:rsidRPr="00642059">
        <w:rPr>
          <w:color w:val="000000" w:themeColor="text1"/>
          <w:sz w:val="20"/>
          <w:szCs w:val="20"/>
        </w:rPr>
        <w:t xml:space="preserve">piłek edukacyjnych </w:t>
      </w:r>
      <w:r w:rsidR="004225B3" w:rsidRPr="00642059">
        <w:rPr>
          <w:color w:val="000000" w:themeColor="text1"/>
          <w:sz w:val="20"/>
          <w:szCs w:val="20"/>
        </w:rPr>
        <w:t xml:space="preserve">do edukacji przedszkolnej </w:t>
      </w:r>
      <w:r w:rsidR="009331B1">
        <w:rPr>
          <w:color w:val="000000" w:themeColor="text1"/>
          <w:sz w:val="20"/>
          <w:szCs w:val="20"/>
        </w:rPr>
        <w:br/>
      </w:r>
      <w:r w:rsidR="004225B3" w:rsidRPr="00642059">
        <w:rPr>
          <w:color w:val="000000" w:themeColor="text1"/>
          <w:sz w:val="20"/>
          <w:szCs w:val="20"/>
        </w:rPr>
        <w:t xml:space="preserve">i wczesnoszkolnej na okres </w:t>
      </w:r>
      <w:r w:rsidR="004225B3" w:rsidRPr="00642059">
        <w:rPr>
          <w:b/>
          <w:color w:val="000000" w:themeColor="text1"/>
          <w:sz w:val="20"/>
          <w:szCs w:val="20"/>
        </w:rPr>
        <w:t>3 /4 /5 lat*</w:t>
      </w:r>
      <w:r w:rsidR="004225B3" w:rsidRPr="00642059">
        <w:rPr>
          <w:color w:val="000000" w:themeColor="text1"/>
          <w:sz w:val="20"/>
          <w:szCs w:val="20"/>
        </w:rPr>
        <w:t xml:space="preserve"> na terytorium Unii Europejskiej</w:t>
      </w:r>
      <w:r w:rsidR="005D6C81" w:rsidRPr="00642059">
        <w:rPr>
          <w:color w:val="000000" w:themeColor="text1"/>
          <w:sz w:val="20"/>
          <w:szCs w:val="20"/>
        </w:rPr>
        <w:t>.</w:t>
      </w:r>
    </w:p>
    <w:p w:rsidR="004225B3" w:rsidRPr="00642059" w:rsidRDefault="004225B3" w:rsidP="004225B3">
      <w:pPr>
        <w:jc w:val="both"/>
        <w:rPr>
          <w:sz w:val="20"/>
          <w:szCs w:val="20"/>
        </w:rPr>
      </w:pPr>
    </w:p>
    <w:p w:rsidR="004225B3" w:rsidRPr="00642059" w:rsidRDefault="00B73AC6" w:rsidP="004225B3">
      <w:pPr>
        <w:jc w:val="both"/>
        <w:rPr>
          <w:sz w:val="20"/>
          <w:szCs w:val="20"/>
        </w:rPr>
      </w:pPr>
      <w:r w:rsidRPr="00642059">
        <w:rPr>
          <w:b/>
          <w:sz w:val="20"/>
          <w:szCs w:val="20"/>
        </w:rPr>
        <w:t xml:space="preserve">Oferujemy opłatę zmienną na poziomie </w:t>
      </w:r>
      <w:r w:rsidRPr="00642059">
        <w:rPr>
          <w:b/>
          <w:color w:val="70AD47" w:themeColor="accent6"/>
          <w:sz w:val="20"/>
          <w:szCs w:val="20"/>
        </w:rPr>
        <w:t>________%</w:t>
      </w:r>
      <w:r w:rsidRPr="00642059">
        <w:rPr>
          <w:b/>
          <w:sz w:val="20"/>
          <w:szCs w:val="20"/>
        </w:rPr>
        <w:t xml:space="preserve"> rocznego przychodu ze sprzedaży/ceny każdego zestawu* </w:t>
      </w:r>
      <w:r w:rsidRPr="00642059">
        <w:rPr>
          <w:sz w:val="20"/>
          <w:szCs w:val="20"/>
        </w:rPr>
        <w:t xml:space="preserve">i zobowiązujemy się do przedstawienia wiarygodnych dokumentów niezbędnych do rozliczenia naliczonej opłaty. </w:t>
      </w:r>
    </w:p>
    <w:p w:rsidR="00642059" w:rsidRPr="00642059" w:rsidRDefault="00642059" w:rsidP="004225B3">
      <w:pPr>
        <w:jc w:val="both"/>
        <w:rPr>
          <w:sz w:val="20"/>
          <w:szCs w:val="20"/>
        </w:rPr>
      </w:pPr>
    </w:p>
    <w:p w:rsidR="00642059" w:rsidRPr="00642059" w:rsidRDefault="00642059" w:rsidP="00642059">
      <w:pPr>
        <w:jc w:val="both"/>
        <w:rPr>
          <w:sz w:val="20"/>
          <w:szCs w:val="20"/>
        </w:rPr>
      </w:pPr>
      <w:r w:rsidRPr="00642059">
        <w:rPr>
          <w:b/>
          <w:sz w:val="20"/>
          <w:szCs w:val="20"/>
        </w:rPr>
        <w:t>Akceptuję/nie akceptuję*</w:t>
      </w:r>
      <w:r w:rsidRPr="00642059">
        <w:rPr>
          <w:sz w:val="20"/>
          <w:szCs w:val="20"/>
        </w:rPr>
        <w:t xml:space="preserve"> opcję</w:t>
      </w:r>
      <w:r w:rsidR="007B7777">
        <w:rPr>
          <w:sz w:val="20"/>
          <w:szCs w:val="20"/>
        </w:rPr>
        <w:t>/-i</w:t>
      </w:r>
      <w:r w:rsidRPr="00642059">
        <w:rPr>
          <w:sz w:val="20"/>
          <w:szCs w:val="20"/>
        </w:rPr>
        <w:t xml:space="preserve"> związaną</w:t>
      </w:r>
      <w:r w:rsidR="007B7777">
        <w:rPr>
          <w:sz w:val="20"/>
          <w:szCs w:val="20"/>
        </w:rPr>
        <w:t>/-ej</w:t>
      </w:r>
      <w:r w:rsidRPr="00642059">
        <w:rPr>
          <w:sz w:val="20"/>
          <w:szCs w:val="20"/>
        </w:rPr>
        <w:t xml:space="preserve"> z rozszerzeniem materiałów dydaktycznych o </w:t>
      </w:r>
      <w:r w:rsidRPr="00642059">
        <w:rPr>
          <w:rFonts w:cstheme="minorHAnsi"/>
          <w:sz w:val="20"/>
          <w:szCs w:val="20"/>
        </w:rPr>
        <w:t xml:space="preserve">tłumaczenia opracowanego zbioru uniwersalnych gier i zabaw opracowanych z perspektywy osoby anglojęzycznej lub osoby polskojęzycznej o nowe opcje językowe z katalogu oficjalnych języków Unii Europejskiej, </w:t>
      </w:r>
      <w:bookmarkStart w:id="0" w:name="_GoBack"/>
      <w:r w:rsidRPr="00642059">
        <w:rPr>
          <w:rFonts w:cstheme="minorHAnsi"/>
          <w:sz w:val="20"/>
          <w:szCs w:val="20"/>
        </w:rPr>
        <w:t>nie więcej niż 3 języki rocznie i w takim przypadku zobowiązuję się zapewnić</w:t>
      </w:r>
      <w:r w:rsidR="006C30B1">
        <w:rPr>
          <w:rFonts w:cstheme="minorHAnsi"/>
          <w:sz w:val="20"/>
          <w:szCs w:val="20"/>
        </w:rPr>
        <w:t>:</w:t>
      </w:r>
      <w:r w:rsidRPr="00642059">
        <w:rPr>
          <w:rFonts w:cstheme="minorHAnsi"/>
          <w:sz w:val="20"/>
          <w:szCs w:val="20"/>
        </w:rPr>
        <w:t xml:space="preserve"> specjalistę ds. danego języka </w:t>
      </w:r>
      <w:bookmarkEnd w:id="0"/>
      <w:r w:rsidRPr="00642059">
        <w:rPr>
          <w:rFonts w:cstheme="minorHAnsi"/>
          <w:sz w:val="20"/>
          <w:szCs w:val="20"/>
        </w:rPr>
        <w:t>oraz specjalistę ds. wychowania fizycznego w kraju, którego dany język dotyczy, którzy zweryfikują prawidłowość przygotowanego zbioru.</w:t>
      </w:r>
    </w:p>
    <w:p w:rsidR="00B73AC6" w:rsidRPr="00642059" w:rsidRDefault="00B73AC6" w:rsidP="004225B3">
      <w:pPr>
        <w:jc w:val="both"/>
        <w:rPr>
          <w:sz w:val="20"/>
          <w:szCs w:val="20"/>
        </w:rPr>
      </w:pPr>
    </w:p>
    <w:p w:rsidR="008D276B" w:rsidRPr="00642059" w:rsidRDefault="00C84530" w:rsidP="004225B3">
      <w:pPr>
        <w:jc w:val="both"/>
        <w:rPr>
          <w:sz w:val="20"/>
          <w:szCs w:val="20"/>
        </w:rPr>
      </w:pPr>
      <w:r w:rsidRPr="00642059">
        <w:rPr>
          <w:sz w:val="20"/>
          <w:szCs w:val="20"/>
        </w:rPr>
        <w:t xml:space="preserve">Oferent </w:t>
      </w:r>
      <w:r w:rsidR="008C22FB" w:rsidRPr="00642059">
        <w:rPr>
          <w:sz w:val="20"/>
          <w:szCs w:val="20"/>
        </w:rPr>
        <w:t xml:space="preserve">oświadcza, że </w:t>
      </w:r>
      <w:r w:rsidR="00D47BB7" w:rsidRPr="00642059">
        <w:rPr>
          <w:sz w:val="20"/>
          <w:szCs w:val="20"/>
        </w:rPr>
        <w:t xml:space="preserve">posiada co najmniej 5-letnie doświadczenie w </w:t>
      </w:r>
      <w:r w:rsidR="00C84C5F" w:rsidRPr="00642059">
        <w:rPr>
          <w:sz w:val="20"/>
          <w:szCs w:val="20"/>
        </w:rPr>
        <w:t xml:space="preserve">produkcji </w:t>
      </w:r>
      <w:r w:rsidR="00D47BB7" w:rsidRPr="00642059">
        <w:rPr>
          <w:sz w:val="20"/>
          <w:szCs w:val="20"/>
        </w:rPr>
        <w:t xml:space="preserve">lub dystrybucji sprzętu sportowego </w:t>
      </w:r>
      <w:r w:rsidR="006F225F" w:rsidRPr="00642059">
        <w:rPr>
          <w:sz w:val="20"/>
          <w:szCs w:val="20"/>
        </w:rPr>
        <w:t>w Unii Europejskiej lub w Stanach Zjednoczonych lub w Kanadzie. Oferent oświadcza również</w:t>
      </w:r>
      <w:r w:rsidR="00D47BB7" w:rsidRPr="00642059">
        <w:rPr>
          <w:sz w:val="20"/>
          <w:szCs w:val="20"/>
        </w:rPr>
        <w:t xml:space="preserve">, że </w:t>
      </w:r>
      <w:r w:rsidR="008C22FB" w:rsidRPr="00642059">
        <w:rPr>
          <w:sz w:val="20"/>
          <w:szCs w:val="20"/>
        </w:rPr>
        <w:t>zapoznał się z warunkami Zaproszenia do składania ofert z dnia</w:t>
      </w:r>
      <w:r w:rsidR="005D6C81" w:rsidRPr="00642059">
        <w:rPr>
          <w:sz w:val="20"/>
          <w:szCs w:val="20"/>
        </w:rPr>
        <w:t xml:space="preserve"> </w:t>
      </w:r>
      <w:r w:rsidR="007A1D94">
        <w:rPr>
          <w:sz w:val="20"/>
          <w:szCs w:val="20"/>
        </w:rPr>
        <w:t>13</w:t>
      </w:r>
      <w:r w:rsidR="00783721">
        <w:rPr>
          <w:sz w:val="20"/>
          <w:szCs w:val="20"/>
        </w:rPr>
        <w:t>.0</w:t>
      </w:r>
      <w:r w:rsidR="007A1D94">
        <w:rPr>
          <w:sz w:val="20"/>
          <w:szCs w:val="20"/>
        </w:rPr>
        <w:t>7</w:t>
      </w:r>
      <w:r w:rsidR="00783721">
        <w:rPr>
          <w:sz w:val="20"/>
          <w:szCs w:val="20"/>
        </w:rPr>
        <w:t>.2022</w:t>
      </w:r>
      <w:r w:rsidR="005D6C81" w:rsidRPr="00642059">
        <w:rPr>
          <w:sz w:val="20"/>
          <w:szCs w:val="20"/>
        </w:rPr>
        <w:t xml:space="preserve"> </w:t>
      </w:r>
      <w:r w:rsidR="008C22FB" w:rsidRPr="00642059">
        <w:rPr>
          <w:sz w:val="20"/>
          <w:szCs w:val="20"/>
        </w:rPr>
        <w:t xml:space="preserve">roku </w:t>
      </w:r>
      <w:r w:rsidR="00544347" w:rsidRPr="00642059">
        <w:rPr>
          <w:sz w:val="20"/>
          <w:szCs w:val="20"/>
        </w:rPr>
        <w:br/>
      </w:r>
      <w:r w:rsidR="008C22FB" w:rsidRPr="00642059">
        <w:rPr>
          <w:sz w:val="20"/>
          <w:szCs w:val="20"/>
        </w:rPr>
        <w:t>i akceptuje jego warunki</w:t>
      </w:r>
      <w:r w:rsidR="007B7777">
        <w:rPr>
          <w:sz w:val="20"/>
          <w:szCs w:val="20"/>
        </w:rPr>
        <w:t xml:space="preserve">. </w:t>
      </w:r>
      <w:r w:rsidR="008C22FB" w:rsidRPr="00642059">
        <w:rPr>
          <w:sz w:val="20"/>
          <w:szCs w:val="20"/>
        </w:rPr>
        <w:t xml:space="preserve">Oferent </w:t>
      </w:r>
      <w:r w:rsidR="006F225F" w:rsidRPr="00642059">
        <w:rPr>
          <w:sz w:val="20"/>
          <w:szCs w:val="20"/>
        </w:rPr>
        <w:t>potwierdza</w:t>
      </w:r>
      <w:r w:rsidR="008C22FB" w:rsidRPr="00642059">
        <w:rPr>
          <w:sz w:val="20"/>
          <w:szCs w:val="20"/>
        </w:rPr>
        <w:t xml:space="preserve">, że uzyskał od Ogłaszającego wszystkie niezbędne informacje umożliwiające przygotowanie i złożenie niniejszej Oferty. </w:t>
      </w:r>
    </w:p>
    <w:p w:rsidR="008C22FB" w:rsidRPr="00B73AC6" w:rsidRDefault="008C22FB" w:rsidP="004225B3">
      <w:pPr>
        <w:jc w:val="both"/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Default="008D276B" w:rsidP="00B00D2A">
            <w:pPr>
              <w:rPr>
                <w:sz w:val="22"/>
                <w:szCs w:val="22"/>
              </w:rPr>
            </w:pPr>
          </w:p>
          <w:p w:rsidR="008D276B" w:rsidRDefault="008D276B" w:rsidP="00B00D2A">
            <w:pPr>
              <w:rPr>
                <w:sz w:val="22"/>
                <w:szCs w:val="22"/>
              </w:rPr>
            </w:pPr>
          </w:p>
          <w:p w:rsidR="008D276B" w:rsidRDefault="008D276B" w:rsidP="00B00D2A">
            <w:pPr>
              <w:rPr>
                <w:sz w:val="22"/>
                <w:szCs w:val="22"/>
              </w:rPr>
            </w:pPr>
          </w:p>
        </w:tc>
      </w:tr>
      <w:tr w:rsidR="008D276B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Pr="002223B3" w:rsidRDefault="008D276B" w:rsidP="008D276B">
            <w:pPr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Podpis osoby upoważnionej</w:t>
            </w:r>
          </w:p>
        </w:tc>
      </w:tr>
    </w:tbl>
    <w:p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61" w:rsidRDefault="005C6C61" w:rsidP="004C08D6">
      <w:r>
        <w:separator/>
      </w:r>
    </w:p>
  </w:endnote>
  <w:endnote w:type="continuationSeparator" w:id="0">
    <w:p w:rsidR="005C6C61" w:rsidRDefault="005C6C61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B3" w:rsidRPr="004225B3" w:rsidRDefault="004225B3">
    <w:pPr>
      <w:pStyle w:val="Stopka"/>
      <w:rPr>
        <w:sz w:val="16"/>
        <w:szCs w:val="16"/>
      </w:rPr>
    </w:pPr>
    <w:r w:rsidRPr="004225B3">
      <w:rPr>
        <w:sz w:val="16"/>
        <w:szCs w:val="16"/>
      </w:rPr>
      <w:t xml:space="preserve">*Niepotrzebne skreślić. Brak wyraźnego oznaczenia zostanie odczytany jako licencja niewyłączna na okres </w:t>
    </w:r>
    <w:r w:rsidR="00B73AC6">
      <w:rPr>
        <w:sz w:val="16"/>
        <w:szCs w:val="16"/>
      </w:rPr>
      <w:t>3</w:t>
    </w:r>
    <w:r w:rsidRPr="004225B3">
      <w:rPr>
        <w:sz w:val="16"/>
        <w:szCs w:val="16"/>
      </w:rPr>
      <w:t xml:space="preserve"> lat na terytorium </w:t>
    </w:r>
    <w:r w:rsidR="00B73AC6">
      <w:rPr>
        <w:sz w:val="16"/>
        <w:szCs w:val="16"/>
      </w:rPr>
      <w:t>Unii Europejskiej,</w:t>
    </w:r>
    <w:r w:rsidR="00642059">
      <w:rPr>
        <w:sz w:val="16"/>
        <w:szCs w:val="16"/>
      </w:rPr>
      <w:t xml:space="preserve"> bez opcji dodatkowych tłumaczeń, </w:t>
    </w:r>
    <w:r w:rsidR="00B73AC6">
      <w:rPr>
        <w:sz w:val="16"/>
        <w:szCs w:val="16"/>
      </w:rPr>
      <w:t>a podstawą wskazanej wysokości opłaty zmiennej będzie roczna suma przychodu.</w:t>
    </w:r>
  </w:p>
  <w:p w:rsidR="004225B3" w:rsidRDefault="00422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61" w:rsidRDefault="005C6C61" w:rsidP="004C08D6">
      <w:r>
        <w:separator/>
      </w:r>
    </w:p>
  </w:footnote>
  <w:footnote w:type="continuationSeparator" w:id="0">
    <w:p w:rsidR="005C6C61" w:rsidRDefault="005C6C61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D6" w:rsidRDefault="004B73D3" w:rsidP="004B73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710171" wp14:editId="7451534B">
          <wp:extent cx="2914650" cy="111598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r 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35" b="17444"/>
                  <a:stretch/>
                </pic:blipFill>
                <pic:spPr bwMode="auto">
                  <a:xfrm>
                    <a:off x="0" y="0"/>
                    <a:ext cx="3026923" cy="1158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D6"/>
    <w:rsid w:val="00027C6F"/>
    <w:rsid w:val="0005707A"/>
    <w:rsid w:val="00070EFD"/>
    <w:rsid w:val="0007497C"/>
    <w:rsid w:val="000A10E0"/>
    <w:rsid w:val="000D68E1"/>
    <w:rsid w:val="00112738"/>
    <w:rsid w:val="001A2407"/>
    <w:rsid w:val="001A333F"/>
    <w:rsid w:val="001C45CA"/>
    <w:rsid w:val="001E4429"/>
    <w:rsid w:val="001F47C0"/>
    <w:rsid w:val="001F659C"/>
    <w:rsid w:val="002009E7"/>
    <w:rsid w:val="002022C8"/>
    <w:rsid w:val="002058A2"/>
    <w:rsid w:val="002223B3"/>
    <w:rsid w:val="00226207"/>
    <w:rsid w:val="00227581"/>
    <w:rsid w:val="002326EA"/>
    <w:rsid w:val="00236973"/>
    <w:rsid w:val="00250DBF"/>
    <w:rsid w:val="00261314"/>
    <w:rsid w:val="00262EDE"/>
    <w:rsid w:val="002654DC"/>
    <w:rsid w:val="00284CD5"/>
    <w:rsid w:val="002B297B"/>
    <w:rsid w:val="003755B8"/>
    <w:rsid w:val="00392391"/>
    <w:rsid w:val="00396767"/>
    <w:rsid w:val="003F15C0"/>
    <w:rsid w:val="003F1FD4"/>
    <w:rsid w:val="003F3542"/>
    <w:rsid w:val="003F3806"/>
    <w:rsid w:val="003F6935"/>
    <w:rsid w:val="00421578"/>
    <w:rsid w:val="004225B3"/>
    <w:rsid w:val="0042448B"/>
    <w:rsid w:val="0044491B"/>
    <w:rsid w:val="00471124"/>
    <w:rsid w:val="004A46D9"/>
    <w:rsid w:val="004B73D3"/>
    <w:rsid w:val="004C08D6"/>
    <w:rsid w:val="00500865"/>
    <w:rsid w:val="00501DCC"/>
    <w:rsid w:val="00522DFE"/>
    <w:rsid w:val="005267E2"/>
    <w:rsid w:val="00544347"/>
    <w:rsid w:val="005C34EF"/>
    <w:rsid w:val="005C6C61"/>
    <w:rsid w:val="005D6C81"/>
    <w:rsid w:val="00603B85"/>
    <w:rsid w:val="00616D84"/>
    <w:rsid w:val="00616EE9"/>
    <w:rsid w:val="00642059"/>
    <w:rsid w:val="00666F2B"/>
    <w:rsid w:val="0067423D"/>
    <w:rsid w:val="00695C7B"/>
    <w:rsid w:val="006A7191"/>
    <w:rsid w:val="006C30B1"/>
    <w:rsid w:val="006C6D86"/>
    <w:rsid w:val="006E33B4"/>
    <w:rsid w:val="006F225F"/>
    <w:rsid w:val="0072015B"/>
    <w:rsid w:val="00783721"/>
    <w:rsid w:val="00784ED5"/>
    <w:rsid w:val="00792C18"/>
    <w:rsid w:val="0079429E"/>
    <w:rsid w:val="007977DA"/>
    <w:rsid w:val="007A1D94"/>
    <w:rsid w:val="007B7777"/>
    <w:rsid w:val="007C626C"/>
    <w:rsid w:val="007E61BC"/>
    <w:rsid w:val="008250F2"/>
    <w:rsid w:val="008523D0"/>
    <w:rsid w:val="00897CCB"/>
    <w:rsid w:val="008A4F66"/>
    <w:rsid w:val="008B1519"/>
    <w:rsid w:val="008B7493"/>
    <w:rsid w:val="008C22FB"/>
    <w:rsid w:val="008D276B"/>
    <w:rsid w:val="008E2D80"/>
    <w:rsid w:val="008E58EE"/>
    <w:rsid w:val="00912BC4"/>
    <w:rsid w:val="00925A8F"/>
    <w:rsid w:val="0092617F"/>
    <w:rsid w:val="00930C1F"/>
    <w:rsid w:val="009331B1"/>
    <w:rsid w:val="0093770F"/>
    <w:rsid w:val="0095339C"/>
    <w:rsid w:val="0095356E"/>
    <w:rsid w:val="00970666"/>
    <w:rsid w:val="00970A04"/>
    <w:rsid w:val="00971114"/>
    <w:rsid w:val="00973A11"/>
    <w:rsid w:val="009879AF"/>
    <w:rsid w:val="009C19C0"/>
    <w:rsid w:val="009E247B"/>
    <w:rsid w:val="009E7430"/>
    <w:rsid w:val="00A31536"/>
    <w:rsid w:val="00A436A2"/>
    <w:rsid w:val="00A518D9"/>
    <w:rsid w:val="00A64B0D"/>
    <w:rsid w:val="00AA43AF"/>
    <w:rsid w:val="00AD0014"/>
    <w:rsid w:val="00AD2C33"/>
    <w:rsid w:val="00AE2A94"/>
    <w:rsid w:val="00AF2C31"/>
    <w:rsid w:val="00B00F4E"/>
    <w:rsid w:val="00B1552B"/>
    <w:rsid w:val="00B32A6B"/>
    <w:rsid w:val="00B33E9D"/>
    <w:rsid w:val="00B351DE"/>
    <w:rsid w:val="00B73AC6"/>
    <w:rsid w:val="00BC7014"/>
    <w:rsid w:val="00C01715"/>
    <w:rsid w:val="00C26AF4"/>
    <w:rsid w:val="00C40053"/>
    <w:rsid w:val="00C43589"/>
    <w:rsid w:val="00C45BE4"/>
    <w:rsid w:val="00C84530"/>
    <w:rsid w:val="00C84C5F"/>
    <w:rsid w:val="00C96507"/>
    <w:rsid w:val="00CC3A0E"/>
    <w:rsid w:val="00CC6D51"/>
    <w:rsid w:val="00CD7CAB"/>
    <w:rsid w:val="00CE05E8"/>
    <w:rsid w:val="00CE0FCF"/>
    <w:rsid w:val="00CE17F7"/>
    <w:rsid w:val="00CF15C1"/>
    <w:rsid w:val="00CF487D"/>
    <w:rsid w:val="00D03127"/>
    <w:rsid w:val="00D45988"/>
    <w:rsid w:val="00D47BB7"/>
    <w:rsid w:val="00D5759D"/>
    <w:rsid w:val="00D7374F"/>
    <w:rsid w:val="00DA2659"/>
    <w:rsid w:val="00DB4878"/>
    <w:rsid w:val="00DC3DDE"/>
    <w:rsid w:val="00DE0737"/>
    <w:rsid w:val="00E024A9"/>
    <w:rsid w:val="00E31181"/>
    <w:rsid w:val="00E52D68"/>
    <w:rsid w:val="00E606F3"/>
    <w:rsid w:val="00EA2B43"/>
    <w:rsid w:val="00EC349A"/>
    <w:rsid w:val="00EF1CFA"/>
    <w:rsid w:val="00F17AE6"/>
    <w:rsid w:val="00F34BA1"/>
    <w:rsid w:val="00F44574"/>
    <w:rsid w:val="00F4749A"/>
    <w:rsid w:val="00FA1D71"/>
    <w:rsid w:val="00FA48B1"/>
    <w:rsid w:val="00FA4ED5"/>
    <w:rsid w:val="00FA611D"/>
    <w:rsid w:val="00FD26D6"/>
    <w:rsid w:val="00FD5849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9A2B-BC62-9447-ABD2-89A1D98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6">
    <w:name w:val="Grid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akcent6">
    <w:name w:val="List Table 2 Accent 6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akcent6">
    <w:name w:val="List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BFA0CE-35B5-4369-91E7-0C06E046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oem</cp:lastModifiedBy>
  <cp:revision>3</cp:revision>
  <dcterms:created xsi:type="dcterms:W3CDTF">2022-06-28T05:08:00Z</dcterms:created>
  <dcterms:modified xsi:type="dcterms:W3CDTF">2022-07-13T05:34:00Z</dcterms:modified>
</cp:coreProperties>
</file>