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7DF03" w14:textId="6AE7028E" w:rsidR="00A84587" w:rsidRPr="006B2210" w:rsidRDefault="00F13B7E" w:rsidP="00D2284B">
      <w:pPr>
        <w:spacing w:after="0" w:line="240" w:lineRule="auto"/>
        <w:rPr>
          <w:rFonts w:ascii="Arial" w:hAnsi="Arial"/>
          <w:color w:val="000000" w:themeColor="text1"/>
          <w:sz w:val="20"/>
          <w:szCs w:val="20"/>
        </w:rPr>
      </w:pPr>
      <w:r w:rsidRPr="00437629">
        <w:rPr>
          <w:rFonts w:ascii="Arial" w:hAnsi="Arial"/>
          <w:color w:val="000000" w:themeColor="text1"/>
          <w:sz w:val="20"/>
          <w:szCs w:val="20"/>
          <w:u w:val="single"/>
        </w:rPr>
        <w:t>Załącznik nr 3 do SIWZ</w:t>
      </w:r>
      <w:r w:rsidRPr="00437629">
        <w:rPr>
          <w:rFonts w:ascii="Arial" w:hAnsi="Arial"/>
          <w:color w:val="000000" w:themeColor="text1"/>
          <w:sz w:val="20"/>
          <w:szCs w:val="20"/>
        </w:rPr>
        <w:t xml:space="preserve">    </w:t>
      </w:r>
      <w:r w:rsidR="00D2284B">
        <w:rPr>
          <w:rFonts w:ascii="Arial" w:hAnsi="Arial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D2284B" w:rsidRPr="00D2284B">
        <w:rPr>
          <w:rFonts w:ascii="Arial" w:hAnsi="Arial"/>
          <w:color w:val="000000" w:themeColor="text1"/>
          <w:sz w:val="20"/>
          <w:szCs w:val="20"/>
        </w:rPr>
        <w:t>Sprawa nr KZ-23/2019</w:t>
      </w:r>
      <w:r w:rsidRPr="00D2284B">
        <w:rPr>
          <w:rFonts w:ascii="Arial" w:hAnsi="Arial"/>
          <w:sz w:val="20"/>
          <w:szCs w:val="20"/>
        </w:rPr>
        <w:t xml:space="preserve">                                    </w:t>
      </w:r>
      <w:r w:rsidR="00EA6703" w:rsidRPr="00D2284B">
        <w:rPr>
          <w:rFonts w:ascii="Arial" w:hAnsi="Arial"/>
          <w:sz w:val="20"/>
          <w:szCs w:val="20"/>
        </w:rPr>
        <w:t xml:space="preserve">                 </w:t>
      </w:r>
      <w:r w:rsidR="00C80DB9" w:rsidRPr="00D2284B">
        <w:rPr>
          <w:rFonts w:ascii="Arial" w:hAnsi="Arial"/>
          <w:sz w:val="20"/>
          <w:szCs w:val="20"/>
        </w:rPr>
        <w:t xml:space="preserve">                                                                        </w:t>
      </w:r>
      <w:r w:rsidR="00D2284B" w:rsidRPr="00D2284B">
        <w:rPr>
          <w:rFonts w:ascii="Arial" w:hAnsi="Arial"/>
          <w:sz w:val="20"/>
          <w:szCs w:val="20"/>
        </w:rPr>
        <w:t xml:space="preserve">                            </w:t>
      </w:r>
    </w:p>
    <w:p w14:paraId="3220E26A" w14:textId="77777777" w:rsidR="0092336C" w:rsidRDefault="0092336C" w:rsidP="00F13B7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744338D9" w14:textId="627CF863" w:rsidR="00F13B7E" w:rsidRPr="00D2284B" w:rsidRDefault="00D2284B" w:rsidP="00F13B7E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D2284B">
        <w:rPr>
          <w:rFonts w:ascii="Arial" w:hAnsi="Arial" w:cs="Arial"/>
          <w:b/>
          <w:sz w:val="20"/>
          <w:szCs w:val="20"/>
          <w:lang w:eastAsia="ar-SA"/>
        </w:rPr>
        <w:t>WYKAZ USŁUG</w:t>
      </w:r>
      <w:r w:rsidRPr="00D2284B">
        <w:rPr>
          <w:rFonts w:ascii="Arial" w:hAnsi="Arial" w:cs="Arial"/>
          <w:sz w:val="20"/>
          <w:szCs w:val="20"/>
        </w:rPr>
        <w:t xml:space="preserve"> </w:t>
      </w:r>
      <w:r w:rsidRPr="00D2284B">
        <w:rPr>
          <w:rFonts w:ascii="Arial" w:hAnsi="Arial" w:cs="Arial"/>
          <w:b/>
          <w:sz w:val="20"/>
          <w:szCs w:val="20"/>
          <w:lang w:eastAsia="ar-SA"/>
        </w:rPr>
        <w:t xml:space="preserve">WYKONANYCH LUB WYKONYWANYCH </w:t>
      </w:r>
    </w:p>
    <w:p w14:paraId="542CFF36" w14:textId="2FAAD978" w:rsidR="00A33ECD" w:rsidRPr="00437629" w:rsidRDefault="00D2284B" w:rsidP="00F13B7E">
      <w:pPr>
        <w:suppressAutoHyphen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(min. 1 usługa)</w:t>
      </w:r>
    </w:p>
    <w:p w14:paraId="3AD4896F" w14:textId="5695804C" w:rsidR="00A84587" w:rsidRPr="00CB607A" w:rsidRDefault="00A84587" w:rsidP="00A33ECD">
      <w:pPr>
        <w:suppressAutoHyphens/>
        <w:spacing w:after="0" w:line="240" w:lineRule="auto"/>
        <w:jc w:val="both"/>
        <w:rPr>
          <w:rFonts w:ascii="Arial" w:hAnsi="Arial"/>
          <w:b/>
          <w:color w:val="000000" w:themeColor="text1"/>
          <w:sz w:val="20"/>
          <w:szCs w:val="20"/>
          <w:lang w:eastAsia="ar-SA"/>
        </w:rPr>
      </w:pPr>
      <w:r w:rsidRPr="00437629">
        <w:rPr>
          <w:rFonts w:ascii="Arial" w:hAnsi="Arial"/>
          <w:color w:val="000000" w:themeColor="text1"/>
          <w:sz w:val="20"/>
          <w:szCs w:val="20"/>
          <w:lang w:eastAsia="ar-SA"/>
        </w:rPr>
        <w:t>Na potwierdzenie wykonania w okresie ostatnich 3 lat przed upływem terminu składania ofert, a jeżeli okres prowadzenia działalności jest krótszy - w tym okresie, należytego wykonania</w:t>
      </w:r>
      <w:r w:rsidR="00CB607A" w:rsidRPr="00CB607A"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  <w:t xml:space="preserve"> </w:t>
      </w:r>
      <w:r w:rsidR="00CB607A" w:rsidRPr="00CB607A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lub wykonywania usługi w zakresie </w:t>
      </w:r>
      <w:r w:rsidR="00A33ECD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wskazanym </w:t>
      </w:r>
      <w:r w:rsidR="00A33ECD" w:rsidRPr="00A33ECD">
        <w:rPr>
          <w:rFonts w:ascii="Arial" w:hAnsi="Arial"/>
          <w:color w:val="000000" w:themeColor="text1"/>
          <w:sz w:val="20"/>
          <w:szCs w:val="20"/>
          <w:lang w:eastAsia="ar-SA"/>
        </w:rPr>
        <w:t>w Rozdziale IV. SIWZ</w:t>
      </w:r>
      <w:r w:rsidR="00A33ECD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 </w:t>
      </w:r>
      <w:r w:rsidR="00A33ECD" w:rsidRPr="00A33ECD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pkt. 2. </w:t>
      </w:r>
      <w:proofErr w:type="spellStart"/>
      <w:r w:rsidR="00A33ECD" w:rsidRPr="00A33ECD">
        <w:rPr>
          <w:rFonts w:ascii="Arial" w:hAnsi="Arial"/>
          <w:color w:val="000000" w:themeColor="text1"/>
          <w:sz w:val="20"/>
          <w:szCs w:val="20"/>
          <w:lang w:eastAsia="ar-SA"/>
        </w:rPr>
        <w:t>ppkt</w:t>
      </w:r>
      <w:proofErr w:type="spellEnd"/>
      <w:r w:rsidR="00A33ECD" w:rsidRPr="00A33ECD">
        <w:rPr>
          <w:rFonts w:ascii="Arial" w:hAnsi="Arial"/>
          <w:color w:val="000000" w:themeColor="text1"/>
          <w:sz w:val="20"/>
          <w:szCs w:val="20"/>
          <w:lang w:eastAsia="ar-SA"/>
        </w:rPr>
        <w:t>. 2.2.A</w:t>
      </w:r>
      <w:r w:rsidR="00A33ECD">
        <w:rPr>
          <w:rFonts w:ascii="Arial" w:hAnsi="Arial"/>
          <w:color w:val="000000" w:themeColor="text1"/>
          <w:sz w:val="20"/>
          <w:szCs w:val="20"/>
          <w:lang w:eastAsia="ar-SA"/>
        </w:rPr>
        <w:t>/.</w:t>
      </w:r>
    </w:p>
    <w:p w14:paraId="06A947D6" w14:textId="77777777" w:rsidR="00C23231" w:rsidRPr="00437629" w:rsidRDefault="00C23231" w:rsidP="00F13B7E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</w:p>
    <w:p w14:paraId="4CA5891E" w14:textId="329ABDFF" w:rsidR="00F13B7E" w:rsidRPr="00437629" w:rsidRDefault="004E169A" w:rsidP="00F13B7E">
      <w:pPr>
        <w:suppressAutoHyphens/>
        <w:spacing w:after="0" w:line="240" w:lineRule="auto"/>
        <w:rPr>
          <w:rFonts w:ascii="Arial" w:hAnsi="Arial"/>
          <w:color w:val="000000" w:themeColor="text1"/>
          <w:sz w:val="20"/>
          <w:szCs w:val="20"/>
          <w:lang w:eastAsia="ar-SA"/>
        </w:rPr>
      </w:pPr>
      <w:r w:rsidRPr="00437629">
        <w:rPr>
          <w:rFonts w:ascii="Arial" w:hAnsi="Arial"/>
          <w:b/>
          <w:color w:val="000000" w:themeColor="text1"/>
          <w:sz w:val="20"/>
          <w:szCs w:val="20"/>
          <w:lang w:eastAsia="ar-SA"/>
        </w:rPr>
        <w:t>Nazwa i adres Wykonawcy:</w:t>
      </w:r>
      <w:r w:rsidRPr="00437629">
        <w:rPr>
          <w:rFonts w:ascii="Arial" w:hAnsi="Arial"/>
          <w:color w:val="000000" w:themeColor="text1"/>
          <w:sz w:val="20"/>
          <w:szCs w:val="20"/>
          <w:lang w:eastAsia="ar-SA"/>
        </w:rPr>
        <w:t xml:space="preserve"> …………………………………………</w:t>
      </w:r>
      <w:r w:rsidR="00D2284B">
        <w:rPr>
          <w:rFonts w:ascii="Arial" w:hAnsi="Arial"/>
          <w:color w:val="000000" w:themeColor="text1"/>
          <w:sz w:val="20"/>
          <w:szCs w:val="20"/>
          <w:lang w:eastAsia="ar-SA"/>
        </w:rPr>
        <w:t>…………………………………………</w:t>
      </w:r>
      <w:bookmarkStart w:id="0" w:name="_GoBack"/>
      <w:bookmarkEnd w:id="0"/>
    </w:p>
    <w:tbl>
      <w:tblPr>
        <w:tblW w:w="1053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315"/>
        <w:gridCol w:w="2127"/>
        <w:gridCol w:w="1417"/>
        <w:gridCol w:w="1418"/>
        <w:gridCol w:w="1701"/>
      </w:tblGrid>
      <w:tr w:rsidR="00437629" w:rsidRPr="00437629" w14:paraId="567E4099" w14:textId="77777777" w:rsidTr="00D2284B">
        <w:trPr>
          <w:cantSplit/>
          <w:trHeight w:val="41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58A3378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DF63514" w14:textId="77777777" w:rsidR="00A33ECD" w:rsidRDefault="00F13B7E" w:rsidP="00A33ECD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Przedmiot</w:t>
            </w:r>
            <w:r w:rsidR="00A33ECD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14:paraId="7401638F" w14:textId="1EC46324" w:rsidR="00F13B7E" w:rsidRPr="00A33ECD" w:rsidRDefault="00F13B7E" w:rsidP="00A33ECD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 xml:space="preserve">potwierdzający spełnianie warunku określonego </w:t>
            </w:r>
            <w:r w:rsidR="00A33ECD"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  <w:t>w SIWZ</w:t>
            </w:r>
          </w:p>
          <w:p w14:paraId="08619A29" w14:textId="6B6B578E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63D3AA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Wartość zamówienia 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(zł brutto)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BBE026" w14:textId="361AF308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Daty wykonania</w:t>
            </w:r>
            <w:r w:rsidR="008A3BCE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*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br/>
            </w:r>
            <w:r w:rsidRPr="00437629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ar-SA"/>
              </w:rPr>
              <w:t>(podać dzień, miesiąc i rok)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D92DEE9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P</w:t>
            </w:r>
            <w:r w:rsidR="00A01607"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odmiot na rzecz, którego usługa</w:t>
            </w: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 xml:space="preserve"> została wykonana</w:t>
            </w:r>
          </w:p>
        </w:tc>
      </w:tr>
      <w:tr w:rsidR="00437629" w:rsidRPr="00437629" w14:paraId="27F09591" w14:textId="77777777" w:rsidTr="00D2284B">
        <w:trPr>
          <w:cantSplit/>
          <w:trHeight w:val="41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1103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7B5B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0EAD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EAADAAA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rozpoczęcie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93811B" w14:textId="42EA5A0A" w:rsidR="00F13B7E" w:rsidRPr="00437629" w:rsidRDefault="00A33ECD" w:rsidP="008A3BCE">
            <w:pPr>
              <w:suppressAutoHyphens/>
              <w:spacing w:after="0" w:line="240" w:lineRule="auto"/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Z</w:t>
            </w:r>
            <w:r w:rsidR="00F13B7E" w:rsidRPr="00437629"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  <w:t>akończenie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9804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14:paraId="06487BDD" w14:textId="77777777" w:rsidTr="00D2284B">
        <w:trPr>
          <w:trHeight w:val="28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A6936C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8727578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A115144" w14:textId="77777777"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5675AEC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917D293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F605C6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6</w:t>
            </w:r>
          </w:p>
        </w:tc>
      </w:tr>
      <w:tr w:rsidR="00437629" w:rsidRPr="002F23B1" w14:paraId="3BD80308" w14:textId="77777777" w:rsidTr="00D2284B">
        <w:trPr>
          <w:trHeight w:val="65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C47560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7CD79E2A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76DBBD98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670578A9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1.</w:t>
            </w:r>
          </w:p>
          <w:p w14:paraId="57F2E2C1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1BF1ED84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CACD" w14:textId="57CA9690" w:rsidR="00F13B7E" w:rsidRPr="00DF3858" w:rsidRDefault="006E44FB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.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Nazwa dostarczonego i wdrożonego systemu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:</w:t>
            </w:r>
          </w:p>
          <w:p w14:paraId="2AF84A13" w14:textId="77777777" w:rsidR="00DF3858" w:rsidRDefault="00DF3858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</w:p>
          <w:p w14:paraId="719B39CC" w14:textId="1730E34F" w:rsidR="006E44FB" w:rsidRPr="00DF3858" w:rsidRDefault="00D2284B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………………………………………………</w:t>
            </w:r>
          </w:p>
          <w:p w14:paraId="347BDC29" w14:textId="77777777" w:rsidR="00DF3858" w:rsidRDefault="00DF3858" w:rsidP="00B267DB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6A35BB4C" w14:textId="0EAA2A75" w:rsidR="006E44FB" w:rsidRPr="00DF3858" w:rsidRDefault="006E44FB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2.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Okres serwisu obsługi systemu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: </w:t>
            </w:r>
          </w:p>
          <w:p w14:paraId="51399DAD" w14:textId="498D17BA" w:rsidR="006E44FB" w:rsidRPr="00DF3858" w:rsidRDefault="006E44FB" w:rsidP="00B267DB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a)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wynikający z przedmiotu umowy: ……..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miesięcy</w:t>
            </w:r>
            <w:r w:rsidR="00D2284B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,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br/>
              <w:t>b)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zrealizowany: ……………. </w:t>
            </w:r>
            <w:r w:rsidR="00B267DB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m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iesięcy</w:t>
            </w:r>
            <w:r w:rsidR="00B267DB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**</w:t>
            </w:r>
          </w:p>
          <w:p w14:paraId="7D9411CD" w14:textId="77777777" w:rsidR="00DF3858" w:rsidRDefault="00DF3858" w:rsidP="00B267DB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4991F848" w14:textId="4B0C06F1" w:rsidR="002F23B1" w:rsidRPr="00DF3858" w:rsidRDefault="002F23B1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3.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Obszar funkcjonalny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***</w:t>
            </w:r>
          </w:p>
          <w:p w14:paraId="7FEECD13" w14:textId="05652197" w:rsidR="002F23B1" w:rsidRPr="00DF3858" w:rsidRDefault="00A33ECD" w:rsidP="002F23B1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1) </w:t>
            </w:r>
            <w:r w:rsidR="002F23B1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Finanse i księgowość</w:t>
            </w:r>
            <w:r w:rsidR="00475292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   </w:t>
            </w:r>
            <w:r w:rsidR="00475292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TAK/NIE</w:t>
            </w:r>
          </w:p>
          <w:p w14:paraId="073E59D3" w14:textId="3B8C033D" w:rsidR="002F23B1" w:rsidRPr="00DF3858" w:rsidRDefault="00A33ECD" w:rsidP="002F23B1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2) </w:t>
            </w:r>
            <w:r w:rsidR="002F23B1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Zakupy i sprzedaż </w:t>
            </w:r>
            <w:r w:rsidR="00475292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       </w:t>
            </w:r>
            <w:r w:rsidR="00475292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TAK/NIE</w:t>
            </w:r>
          </w:p>
          <w:p w14:paraId="7E08BA4E" w14:textId="61775F33" w:rsidR="002F23B1" w:rsidRPr="00DF3858" w:rsidRDefault="00A33ECD" w:rsidP="002F23B1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3)</w:t>
            </w:r>
            <w:r w:rsidR="002F23B1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 Kadry i płace</w:t>
            </w:r>
            <w:r w:rsidR="00475292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                 TAK/NIE</w:t>
            </w:r>
          </w:p>
          <w:p w14:paraId="2FE04D8E" w14:textId="4AE22A23" w:rsidR="002F23B1" w:rsidRPr="00DF3858" w:rsidRDefault="00A33ECD" w:rsidP="002F23B1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4)</w:t>
            </w:r>
            <w:r w:rsidR="00475292"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="002F23B1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Business </w:t>
            </w:r>
            <w:proofErr w:type="spellStart"/>
            <w:r w:rsidR="002F23B1"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Intelligence</w:t>
            </w:r>
            <w:proofErr w:type="spellEnd"/>
            <w:r w:rsidR="00475292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    TAK/NIE</w:t>
            </w:r>
          </w:p>
          <w:p w14:paraId="0EB9DFF2" w14:textId="77777777" w:rsidR="00DF3858" w:rsidRDefault="00DF3858" w:rsidP="00B267DB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2B31ADE8" w14:textId="5B95C281" w:rsidR="002F23B1" w:rsidRPr="00DF3858" w:rsidRDefault="002F23B1" w:rsidP="00B267DB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4.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Ilość użytkowników</w:t>
            </w:r>
            <w:r w:rsidR="00A33ECD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: </w:t>
            </w:r>
            <w:r w:rsidR="00D2284B">
              <w:rPr>
                <w:rFonts w:ascii="Arial" w:hAnsi="Arial"/>
                <w:i/>
                <w:color w:val="000000" w:themeColor="text1"/>
                <w:sz w:val="16"/>
                <w:szCs w:val="16"/>
                <w:lang w:eastAsia="ar-SA"/>
              </w:rPr>
              <w:t xml:space="preserve">………… </w:t>
            </w:r>
            <w:r w:rsidR="00A33ECD"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osób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****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5AA" w14:textId="77777777" w:rsidR="00F13B7E" w:rsidRPr="002F23B1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F011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6B0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7F6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437629" w:rsidRPr="00437629" w14:paraId="2481CA0F" w14:textId="77777777" w:rsidTr="00D2284B">
        <w:trPr>
          <w:trHeight w:val="12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91B80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7A0F649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51520DE" w14:textId="77777777" w:rsidR="00F13B7E" w:rsidRPr="002F23B1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069AB008" w14:textId="77777777" w:rsidR="00F13B7E" w:rsidRPr="00437629" w:rsidRDefault="00F13B7E" w:rsidP="00F13B7E">
            <w:pPr>
              <w:suppressAutoHyphens/>
              <w:spacing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437629"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  <w:t>2.</w:t>
            </w:r>
          </w:p>
          <w:p w14:paraId="775FCC0A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14:paraId="3123911F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D2B" w14:textId="77777777" w:rsidR="001A64EA" w:rsidRPr="00DF3858" w:rsidRDefault="001A64EA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1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.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Nazwa dostarczonego i wdrożonego systemu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:</w:t>
            </w:r>
          </w:p>
          <w:p w14:paraId="123E8024" w14:textId="77777777" w:rsidR="00DF3858" w:rsidRDefault="00DF3858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</w:p>
          <w:p w14:paraId="0917D83F" w14:textId="47B7D2E1" w:rsidR="001A64EA" w:rsidRPr="00DF3858" w:rsidRDefault="006B2210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…………………………………………………</w:t>
            </w:r>
          </w:p>
          <w:p w14:paraId="303036D6" w14:textId="77777777" w:rsidR="00DF3858" w:rsidRDefault="00DF3858" w:rsidP="001A64EA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72CF9278" w14:textId="77777777" w:rsidR="001A64EA" w:rsidRPr="00DF3858" w:rsidRDefault="001A64EA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2.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Okres serwisu obsługi systemu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: </w:t>
            </w:r>
          </w:p>
          <w:p w14:paraId="2032FE88" w14:textId="77777777" w:rsidR="001A64EA" w:rsidRPr="00DF3858" w:rsidRDefault="001A64EA" w:rsidP="001A64EA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a)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wynikający z przedmiotu umowy: ……..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miesięcy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br/>
              <w:t>b)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zrealizowany: …………….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miesięcy**</w:t>
            </w:r>
          </w:p>
          <w:p w14:paraId="44B48948" w14:textId="77777777" w:rsidR="00DF3858" w:rsidRDefault="00DF3858" w:rsidP="001A64EA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5F5B6179" w14:textId="77777777" w:rsidR="001A64EA" w:rsidRPr="00DF3858" w:rsidRDefault="001A64EA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3.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Obszar funkcjonalny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***</w:t>
            </w:r>
          </w:p>
          <w:p w14:paraId="4FB75664" w14:textId="77777777" w:rsidR="001A64EA" w:rsidRPr="00DF3858" w:rsidRDefault="001A64EA" w:rsidP="001A64EA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1) 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Finanse i księgowość   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TAK/NIE</w:t>
            </w:r>
          </w:p>
          <w:p w14:paraId="477A28B3" w14:textId="77777777" w:rsidR="001A64EA" w:rsidRPr="00DF3858" w:rsidRDefault="001A64EA" w:rsidP="001A64EA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2) 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Zakupy i sprzedaż        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TAK/NIE</w:t>
            </w:r>
          </w:p>
          <w:p w14:paraId="347823DC" w14:textId="77777777" w:rsidR="001A64EA" w:rsidRPr="00DF3858" w:rsidRDefault="001A64EA" w:rsidP="001A64EA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3)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 Kadry i płace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                 TAK/NIE</w:t>
            </w:r>
          </w:p>
          <w:p w14:paraId="000477AE" w14:textId="77777777" w:rsidR="001A64EA" w:rsidRPr="00DF3858" w:rsidRDefault="001A64EA" w:rsidP="001A64EA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 xml:space="preserve">4) 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Business </w:t>
            </w:r>
            <w:proofErr w:type="spellStart"/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Intelligence</w:t>
            </w:r>
            <w:proofErr w:type="spellEnd"/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    TAK/NIE</w:t>
            </w:r>
          </w:p>
          <w:p w14:paraId="5D036B51" w14:textId="77777777" w:rsidR="00DF3858" w:rsidRDefault="00DF3858" w:rsidP="001A64EA">
            <w:pPr>
              <w:suppressAutoHyphens/>
              <w:spacing w:after="0"/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</w:pPr>
          </w:p>
          <w:p w14:paraId="3C8324E8" w14:textId="19C6334C" w:rsidR="002F23B1" w:rsidRPr="00DF3858" w:rsidRDefault="001A64EA" w:rsidP="001A64EA">
            <w:pPr>
              <w:suppressAutoHyphens/>
              <w:spacing w:after="0"/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</w:pP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4.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 xml:space="preserve">Ilość użytkowników: </w:t>
            </w:r>
            <w:r w:rsidR="00D2284B">
              <w:rPr>
                <w:rFonts w:ascii="Arial" w:hAnsi="Arial"/>
                <w:i/>
                <w:color w:val="000000" w:themeColor="text1"/>
                <w:sz w:val="16"/>
                <w:szCs w:val="16"/>
                <w:lang w:eastAsia="ar-SA"/>
              </w:rPr>
              <w:t xml:space="preserve">………… </w:t>
            </w:r>
            <w:r w:rsidRPr="00DF3858">
              <w:rPr>
                <w:rFonts w:ascii="Arial" w:hAnsi="Arial"/>
                <w:b/>
                <w:color w:val="000000" w:themeColor="text1"/>
                <w:sz w:val="16"/>
                <w:szCs w:val="16"/>
                <w:lang w:eastAsia="ar-SA"/>
              </w:rPr>
              <w:t>osób</w:t>
            </w:r>
            <w:r w:rsidRPr="00DF3858">
              <w:rPr>
                <w:rFonts w:ascii="Arial" w:hAnsi="Arial"/>
                <w:color w:val="000000" w:themeColor="text1"/>
                <w:sz w:val="16"/>
                <w:szCs w:val="16"/>
                <w:lang w:eastAsia="ar-SA"/>
              </w:rPr>
              <w:t>****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F89" w14:textId="77777777" w:rsidR="00F13B7E" w:rsidRPr="00437629" w:rsidRDefault="00F13B7E" w:rsidP="00F13B7E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A9C9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4A4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0280" w14:textId="77777777" w:rsidR="00F13B7E" w:rsidRPr="00437629" w:rsidRDefault="00F13B7E" w:rsidP="00F13B7E">
            <w:pPr>
              <w:suppressAutoHyphens/>
              <w:spacing w:after="0" w:line="240" w:lineRule="auto"/>
              <w:rPr>
                <w:rFonts w:ascii="Arial" w:hAnsi="Arial"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14:paraId="5C5F3848" w14:textId="77777777" w:rsidR="00F13B7E" w:rsidRPr="00E75B98" w:rsidRDefault="00F13B7E" w:rsidP="00F13B7E">
      <w:pPr>
        <w:suppressAutoHyphens/>
        <w:spacing w:after="0" w:line="240" w:lineRule="auto"/>
        <w:ind w:left="1410" w:hanging="1410"/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</w:pPr>
    </w:p>
    <w:p w14:paraId="1B53A422" w14:textId="77777777" w:rsidR="00D2284B" w:rsidRDefault="00D2284B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sz w:val="16"/>
          <w:szCs w:val="16"/>
          <w:lang w:eastAsia="ar-SA"/>
        </w:rPr>
      </w:pPr>
    </w:p>
    <w:p w14:paraId="12389A43" w14:textId="224B08AA" w:rsidR="006B2210" w:rsidRPr="006B2210" w:rsidRDefault="006B2210" w:rsidP="006B2210">
      <w:pPr>
        <w:suppressAutoHyphens/>
        <w:spacing w:after="0" w:line="240" w:lineRule="auto"/>
        <w:ind w:left="1410" w:hanging="1410"/>
        <w:rPr>
          <w:rFonts w:ascii="Arial" w:hAnsi="Arial" w:cs="Arial"/>
          <w:i/>
          <w:sz w:val="16"/>
          <w:szCs w:val="16"/>
          <w:lang w:eastAsia="ar-SA"/>
        </w:rPr>
      </w:pPr>
      <w:r w:rsidRPr="006B2210">
        <w:rPr>
          <w:rFonts w:ascii="Arial" w:hAnsi="Arial" w:cs="Arial"/>
          <w:b/>
          <w:sz w:val="16"/>
          <w:szCs w:val="16"/>
          <w:lang w:eastAsia="ar-SA"/>
        </w:rPr>
        <w:t xml:space="preserve">                                 </w:t>
      </w:r>
      <w:r>
        <w:rPr>
          <w:rFonts w:ascii="Arial" w:hAnsi="Arial" w:cs="Arial"/>
          <w:b/>
          <w:sz w:val="16"/>
          <w:szCs w:val="16"/>
          <w:lang w:eastAsia="ar-SA"/>
        </w:rPr>
        <w:tab/>
      </w:r>
      <w:r>
        <w:rPr>
          <w:rFonts w:ascii="Arial" w:hAnsi="Arial" w:cs="Arial"/>
          <w:b/>
          <w:sz w:val="16"/>
          <w:szCs w:val="16"/>
          <w:lang w:eastAsia="ar-SA"/>
        </w:rPr>
        <w:tab/>
      </w:r>
      <w:r>
        <w:rPr>
          <w:rFonts w:ascii="Arial" w:hAnsi="Arial" w:cs="Arial"/>
          <w:b/>
          <w:sz w:val="16"/>
          <w:szCs w:val="16"/>
          <w:lang w:eastAsia="ar-SA"/>
        </w:rPr>
        <w:tab/>
      </w:r>
      <w:r w:rsidRPr="006B2210">
        <w:rPr>
          <w:rFonts w:ascii="Arial" w:hAnsi="Arial" w:cs="Arial"/>
          <w:b/>
          <w:sz w:val="16"/>
          <w:szCs w:val="16"/>
          <w:lang w:eastAsia="ar-SA"/>
        </w:rPr>
        <w:t>……………………………………………………………</w:t>
      </w:r>
      <w:r w:rsidRPr="006B2210">
        <w:rPr>
          <w:rFonts w:ascii="Arial" w:hAnsi="Arial" w:cs="Arial"/>
          <w:b/>
          <w:sz w:val="16"/>
          <w:szCs w:val="16"/>
          <w:lang w:eastAsia="ar-SA"/>
        </w:rPr>
        <w:br/>
      </w:r>
      <w:r w:rsidRPr="006B2210">
        <w:rPr>
          <w:rFonts w:ascii="Arial" w:hAnsi="Arial" w:cs="Arial"/>
          <w:sz w:val="16"/>
          <w:szCs w:val="16"/>
          <w:lang w:eastAsia="ar-SA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  <w:lang w:eastAsia="ar-SA"/>
        </w:rPr>
        <w:t xml:space="preserve"> </w:t>
      </w:r>
      <w:r w:rsidRPr="006B2210">
        <w:rPr>
          <w:rFonts w:ascii="Arial" w:hAnsi="Arial" w:cs="Arial"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sz w:val="16"/>
          <w:szCs w:val="16"/>
          <w:lang w:eastAsia="ar-SA"/>
        </w:rPr>
        <w:t>(</w:t>
      </w:r>
      <w:r w:rsidRPr="006B2210">
        <w:rPr>
          <w:rFonts w:ascii="Arial" w:hAnsi="Arial" w:cs="Arial"/>
          <w:sz w:val="16"/>
          <w:szCs w:val="16"/>
          <w:lang w:eastAsia="ar-SA"/>
        </w:rPr>
        <w:t xml:space="preserve">pieczęć i podpis osoby/osób uprawnionej/uprawnionych </w:t>
      </w:r>
    </w:p>
    <w:p w14:paraId="72CC7AF3" w14:textId="3398141C" w:rsidR="00D2284B" w:rsidRPr="006B2210" w:rsidRDefault="006B2210" w:rsidP="006B2210">
      <w:pPr>
        <w:suppressAutoHyphens/>
        <w:spacing w:after="0" w:line="240" w:lineRule="auto"/>
        <w:ind w:left="1410" w:hanging="1410"/>
        <w:rPr>
          <w:rFonts w:ascii="Arial" w:hAnsi="Arial" w:cs="Arial"/>
          <w:sz w:val="16"/>
          <w:szCs w:val="16"/>
          <w:lang w:eastAsia="ar-SA"/>
        </w:rPr>
      </w:pPr>
      <w:r w:rsidRPr="006B2210">
        <w:rPr>
          <w:rFonts w:ascii="Arial" w:hAnsi="Arial" w:cs="Arial"/>
          <w:sz w:val="16"/>
          <w:szCs w:val="16"/>
          <w:lang w:eastAsia="ar-SA"/>
        </w:rPr>
        <w:tab/>
        <w:t xml:space="preserve">  </w:t>
      </w: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 xml:space="preserve">             </w:t>
      </w:r>
      <w:r w:rsidRPr="006B2210">
        <w:rPr>
          <w:rFonts w:ascii="Arial" w:hAnsi="Arial" w:cs="Arial"/>
          <w:sz w:val="16"/>
          <w:szCs w:val="16"/>
          <w:lang w:eastAsia="ar-SA"/>
        </w:rPr>
        <w:t xml:space="preserve"> do reprezentowania Wykonawcy</w:t>
      </w:r>
      <w:r>
        <w:rPr>
          <w:rFonts w:ascii="Arial" w:hAnsi="Arial" w:cs="Arial"/>
          <w:sz w:val="16"/>
          <w:szCs w:val="16"/>
          <w:lang w:eastAsia="ar-SA"/>
        </w:rPr>
        <w:t>)</w:t>
      </w:r>
    </w:p>
    <w:p w14:paraId="6C485268" w14:textId="77777777" w:rsidR="006B2210" w:rsidRDefault="006B2210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sz w:val="16"/>
          <w:szCs w:val="16"/>
          <w:lang w:eastAsia="ar-SA"/>
        </w:rPr>
      </w:pPr>
    </w:p>
    <w:p w14:paraId="7221E9E3" w14:textId="77777777" w:rsidR="006B2210" w:rsidRDefault="006B2210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sz w:val="16"/>
          <w:szCs w:val="16"/>
          <w:lang w:eastAsia="ar-SA"/>
        </w:rPr>
      </w:pPr>
    </w:p>
    <w:p w14:paraId="42E53D9B" w14:textId="77777777" w:rsidR="00CB607A" w:rsidRPr="00DF3858" w:rsidRDefault="00F13B7E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sz w:val="16"/>
          <w:szCs w:val="16"/>
          <w:lang w:eastAsia="ar-SA"/>
        </w:rPr>
      </w:pPr>
      <w:r w:rsidRPr="00DF3858">
        <w:rPr>
          <w:rFonts w:ascii="Arial" w:hAnsi="Arial" w:cs="Arial"/>
          <w:b/>
          <w:sz w:val="16"/>
          <w:szCs w:val="16"/>
          <w:lang w:eastAsia="ar-SA"/>
        </w:rPr>
        <w:lastRenderedPageBreak/>
        <w:t xml:space="preserve">UWAGA: </w:t>
      </w:r>
    </w:p>
    <w:p w14:paraId="181C3FA0" w14:textId="74451A80" w:rsidR="00927707" w:rsidRPr="00DF3858" w:rsidRDefault="00CB607A" w:rsidP="003868EF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284"/>
        <w:rPr>
          <w:rFonts w:ascii="Arial" w:hAnsi="Arial" w:cs="Arial"/>
          <w:sz w:val="16"/>
          <w:szCs w:val="16"/>
          <w:lang w:eastAsia="ar-SA"/>
        </w:rPr>
      </w:pPr>
      <w:r w:rsidRPr="00DF3858">
        <w:rPr>
          <w:rFonts w:ascii="Arial" w:hAnsi="Arial" w:cs="Arial"/>
          <w:sz w:val="16"/>
          <w:szCs w:val="16"/>
          <w:lang w:eastAsia="ar-SA"/>
        </w:rPr>
        <w:t>D</w:t>
      </w:r>
      <w:r w:rsidR="00F13B7E" w:rsidRPr="00DF3858">
        <w:rPr>
          <w:rFonts w:ascii="Arial" w:hAnsi="Arial" w:cs="Arial"/>
          <w:sz w:val="16"/>
          <w:szCs w:val="16"/>
          <w:lang w:eastAsia="ar-SA"/>
        </w:rPr>
        <w:t>o Wykazu należy dołączyć</w:t>
      </w:r>
      <w:r w:rsidR="00E74F62" w:rsidRPr="00DF3858">
        <w:rPr>
          <w:rFonts w:ascii="Arial" w:hAnsi="Arial" w:cs="Arial"/>
          <w:sz w:val="16"/>
          <w:szCs w:val="16"/>
          <w:lang w:eastAsia="ar-SA"/>
        </w:rPr>
        <w:t xml:space="preserve"> dokumenty wymienione w Rozdziale </w:t>
      </w:r>
      <w:r w:rsidR="00F13B7E" w:rsidRPr="00DF3858">
        <w:rPr>
          <w:rFonts w:ascii="Arial" w:hAnsi="Arial" w:cs="Arial"/>
          <w:sz w:val="16"/>
          <w:szCs w:val="16"/>
          <w:lang w:eastAsia="ar-SA"/>
        </w:rPr>
        <w:t xml:space="preserve">V. pkt. I. </w:t>
      </w:r>
      <w:proofErr w:type="spellStart"/>
      <w:r w:rsidR="00F13B7E" w:rsidRPr="00DF3858">
        <w:rPr>
          <w:rFonts w:ascii="Arial" w:hAnsi="Arial" w:cs="Arial"/>
          <w:sz w:val="16"/>
          <w:szCs w:val="16"/>
          <w:lang w:eastAsia="ar-SA"/>
        </w:rPr>
        <w:t>ppkt</w:t>
      </w:r>
      <w:proofErr w:type="spellEnd"/>
      <w:r w:rsidR="00F13B7E" w:rsidRPr="00DF3858">
        <w:rPr>
          <w:rFonts w:ascii="Arial" w:hAnsi="Arial" w:cs="Arial"/>
          <w:sz w:val="16"/>
          <w:szCs w:val="16"/>
          <w:lang w:eastAsia="ar-SA"/>
        </w:rPr>
        <w:t>. 1. a) SIWZ. Ponadto, można</w:t>
      </w:r>
      <w:r w:rsidR="001A64EA" w:rsidRPr="00DF3858">
        <w:rPr>
          <w:rFonts w:ascii="Arial" w:hAnsi="Arial" w:cs="Arial"/>
          <w:sz w:val="16"/>
          <w:szCs w:val="16"/>
          <w:lang w:eastAsia="ar-SA"/>
        </w:rPr>
        <w:t xml:space="preserve"> dopisać ilość pozycji w Tabeli,</w:t>
      </w:r>
    </w:p>
    <w:p w14:paraId="47CE9356" w14:textId="59566B3B" w:rsidR="00B267DB" w:rsidRPr="00DF3858" w:rsidRDefault="00CB607A" w:rsidP="00B267D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284"/>
        <w:rPr>
          <w:rFonts w:ascii="Arial" w:hAnsi="Arial" w:cs="Arial"/>
          <w:sz w:val="16"/>
          <w:szCs w:val="16"/>
          <w:lang w:eastAsia="ar-SA"/>
        </w:rPr>
      </w:pPr>
      <w:r w:rsidRPr="00DF3858">
        <w:rPr>
          <w:rFonts w:ascii="Arial" w:hAnsi="Arial" w:cs="Arial"/>
          <w:sz w:val="16"/>
          <w:szCs w:val="16"/>
          <w:lang w:eastAsia="ar-SA"/>
        </w:rPr>
        <w:t>*</w:t>
      </w:r>
      <w:r w:rsidR="00927707" w:rsidRPr="00DF3858">
        <w:rPr>
          <w:rFonts w:ascii="Arial" w:hAnsi="Arial" w:cs="Arial"/>
          <w:sz w:val="16"/>
          <w:szCs w:val="16"/>
          <w:lang w:eastAsia="ar-SA"/>
        </w:rPr>
        <w:t>Dostarczenie i  wdrożenie systemu  do Uczelni musi być zakończone</w:t>
      </w:r>
      <w:r w:rsidR="001A6475" w:rsidRPr="00DF3858">
        <w:rPr>
          <w:rFonts w:ascii="Arial" w:hAnsi="Arial" w:cs="Arial"/>
          <w:sz w:val="16"/>
          <w:szCs w:val="16"/>
          <w:lang w:eastAsia="ar-SA"/>
        </w:rPr>
        <w:t xml:space="preserve"> (kol. 5)</w:t>
      </w:r>
      <w:r w:rsidR="00927707" w:rsidRPr="00DF3858">
        <w:rPr>
          <w:rFonts w:ascii="Arial" w:hAnsi="Arial" w:cs="Arial"/>
          <w:sz w:val="16"/>
          <w:szCs w:val="16"/>
          <w:lang w:eastAsia="ar-SA"/>
        </w:rPr>
        <w:t>, natomiast usługa serwisu systemu może być nadal w trakcie bieżącej realizacji, z zastrzeżeniem wykonywania</w:t>
      </w:r>
      <w:r w:rsidR="00B267DB" w:rsidRPr="00DF3858">
        <w:rPr>
          <w:rFonts w:ascii="Arial" w:hAnsi="Arial" w:cs="Arial"/>
          <w:sz w:val="16"/>
          <w:szCs w:val="16"/>
          <w:lang w:eastAsia="ar-SA"/>
        </w:rPr>
        <w:t>/zrealizowania</w:t>
      </w:r>
      <w:r w:rsidR="00927707" w:rsidRPr="00DF3858">
        <w:rPr>
          <w:rFonts w:ascii="Arial" w:hAnsi="Arial" w:cs="Arial"/>
          <w:sz w:val="16"/>
          <w:szCs w:val="16"/>
          <w:lang w:eastAsia="ar-SA"/>
        </w:rPr>
        <w:t xml:space="preserve"> przedmiotowej usługi serwisu min. przez okres  2 miesięcy (w</w:t>
      </w:r>
      <w:r w:rsidR="001A6475" w:rsidRPr="00DF3858">
        <w:rPr>
          <w:rFonts w:ascii="Arial" w:hAnsi="Arial" w:cs="Arial"/>
          <w:sz w:val="16"/>
          <w:szCs w:val="16"/>
          <w:lang w:eastAsia="ar-SA"/>
        </w:rPr>
        <w:t xml:space="preserve"> ramach wymaganych min. 12 miesięcy) – kol. 2 pkt. 2</w:t>
      </w:r>
      <w:r w:rsidR="001A64EA" w:rsidRPr="00DF3858">
        <w:rPr>
          <w:rFonts w:ascii="Arial" w:hAnsi="Arial" w:cs="Arial"/>
          <w:sz w:val="16"/>
          <w:szCs w:val="16"/>
          <w:lang w:eastAsia="ar-SA"/>
        </w:rPr>
        <w:t>.</w:t>
      </w:r>
      <w:r w:rsidR="00A33ECD" w:rsidRPr="00DF3858">
        <w:rPr>
          <w:rFonts w:ascii="Arial" w:hAnsi="Arial" w:cs="Arial"/>
          <w:sz w:val="16"/>
          <w:szCs w:val="16"/>
          <w:lang w:eastAsia="ar-SA"/>
        </w:rPr>
        <w:t>**</w:t>
      </w:r>
      <w:r w:rsidR="001A64EA" w:rsidRPr="00DF3858">
        <w:rPr>
          <w:rFonts w:ascii="Arial" w:hAnsi="Arial" w:cs="Arial"/>
          <w:sz w:val="16"/>
          <w:szCs w:val="16"/>
          <w:lang w:eastAsia="ar-SA"/>
        </w:rPr>
        <w:t>,</w:t>
      </w:r>
    </w:p>
    <w:p w14:paraId="112753EE" w14:textId="28FCFE2E" w:rsidR="00B267DB" w:rsidRPr="00DF3858" w:rsidRDefault="00B267DB" w:rsidP="00B267D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284"/>
        <w:rPr>
          <w:rFonts w:ascii="Arial" w:hAnsi="Arial" w:cs="Arial"/>
          <w:sz w:val="16"/>
          <w:szCs w:val="16"/>
          <w:lang w:eastAsia="ar-SA"/>
        </w:rPr>
      </w:pPr>
      <w:r w:rsidRPr="00DF3858">
        <w:rPr>
          <w:rFonts w:ascii="Arial" w:hAnsi="Arial" w:cs="Arial"/>
          <w:sz w:val="16"/>
          <w:szCs w:val="16"/>
          <w:lang w:eastAsia="ar-SA"/>
        </w:rPr>
        <w:t>**Okres wskazany w kol. 2. pkt. 2.b)</w:t>
      </w:r>
      <w:r w:rsidR="00A33ECD" w:rsidRPr="00DF3858">
        <w:rPr>
          <w:rFonts w:ascii="Arial" w:hAnsi="Arial" w:cs="Arial"/>
          <w:sz w:val="16"/>
          <w:szCs w:val="16"/>
          <w:lang w:eastAsia="ar-SA"/>
        </w:rPr>
        <w:t xml:space="preserve"> Wykazu</w:t>
      </w:r>
      <w:r w:rsidRPr="00DF3858">
        <w:rPr>
          <w:rFonts w:ascii="Arial" w:hAnsi="Arial" w:cs="Arial"/>
          <w:sz w:val="16"/>
          <w:szCs w:val="16"/>
          <w:lang w:eastAsia="ar-SA"/>
        </w:rPr>
        <w:t xml:space="preserve">, będzie potwierdzony z dniem wystawienia </w:t>
      </w:r>
      <w:r w:rsidR="00475292" w:rsidRPr="00DF3858">
        <w:rPr>
          <w:rFonts w:ascii="Arial" w:hAnsi="Arial" w:cs="Arial"/>
          <w:sz w:val="16"/>
          <w:szCs w:val="16"/>
          <w:lang w:eastAsia="ar-SA"/>
        </w:rPr>
        <w:t>dowodu określającego czy te usługi zostały wykonane lub są wykonywane należycie,</w:t>
      </w:r>
    </w:p>
    <w:p w14:paraId="27733AE5" w14:textId="3571E878" w:rsidR="002F23B1" w:rsidRPr="00DF3858" w:rsidRDefault="002F23B1" w:rsidP="001A64EA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284"/>
        <w:rPr>
          <w:rFonts w:ascii="Arial" w:hAnsi="Arial" w:cs="Arial"/>
          <w:sz w:val="16"/>
          <w:szCs w:val="16"/>
          <w:lang w:eastAsia="ar-SA"/>
        </w:rPr>
      </w:pPr>
      <w:r w:rsidRPr="00DF3858">
        <w:rPr>
          <w:rFonts w:ascii="Arial" w:hAnsi="Arial" w:cs="Arial"/>
          <w:sz w:val="16"/>
          <w:szCs w:val="16"/>
          <w:lang w:eastAsia="ar-SA"/>
        </w:rPr>
        <w:t>***</w:t>
      </w:r>
      <w:r w:rsidR="001A64EA" w:rsidRPr="00DF3858">
        <w:rPr>
          <w:rFonts w:ascii="Arial" w:hAnsi="Arial" w:cs="Arial"/>
          <w:sz w:val="16"/>
          <w:szCs w:val="16"/>
          <w:lang w:eastAsia="ar-SA"/>
        </w:rPr>
        <w:t xml:space="preserve"> należy dokonać wyboru TAK lub NIE poprzez zakreślenie/podkreślenie </w:t>
      </w:r>
      <w:r w:rsidRPr="00DF3858">
        <w:rPr>
          <w:rFonts w:ascii="Arial" w:hAnsi="Arial" w:cs="Arial"/>
          <w:sz w:val="16"/>
          <w:szCs w:val="16"/>
          <w:lang w:eastAsia="ar-SA"/>
        </w:rPr>
        <w:t>(co najmniej 3)</w:t>
      </w:r>
      <w:r w:rsidR="001A64EA" w:rsidRPr="00DF3858">
        <w:rPr>
          <w:rFonts w:ascii="Arial" w:hAnsi="Arial" w:cs="Arial"/>
          <w:sz w:val="16"/>
          <w:szCs w:val="16"/>
        </w:rPr>
        <w:t>,</w:t>
      </w:r>
    </w:p>
    <w:p w14:paraId="70971916" w14:textId="6DF0054E" w:rsidR="002F23B1" w:rsidRPr="00DF3858" w:rsidRDefault="002F23B1" w:rsidP="00B267DB">
      <w:pPr>
        <w:pStyle w:val="Akapitzlist"/>
        <w:numPr>
          <w:ilvl w:val="0"/>
          <w:numId w:val="13"/>
        </w:numPr>
        <w:suppressAutoHyphens/>
        <w:spacing w:after="0" w:line="240" w:lineRule="auto"/>
        <w:ind w:left="426" w:hanging="284"/>
        <w:rPr>
          <w:rFonts w:ascii="Arial" w:hAnsi="Arial" w:cs="Arial"/>
          <w:sz w:val="16"/>
          <w:szCs w:val="16"/>
          <w:lang w:eastAsia="ar-SA"/>
        </w:rPr>
      </w:pPr>
      <w:r w:rsidRPr="00DF3858">
        <w:rPr>
          <w:rFonts w:ascii="Arial" w:hAnsi="Arial" w:cs="Arial"/>
          <w:sz w:val="16"/>
          <w:szCs w:val="16"/>
          <w:lang w:eastAsia="ar-SA"/>
        </w:rPr>
        <w:t>**** należy wpisać ilość użytkowników (min. 8)</w:t>
      </w:r>
      <w:r w:rsidR="001A64EA" w:rsidRPr="00DF3858">
        <w:rPr>
          <w:rFonts w:ascii="Arial" w:hAnsi="Arial" w:cs="Arial"/>
          <w:sz w:val="16"/>
          <w:szCs w:val="16"/>
          <w:lang w:eastAsia="ar-SA"/>
        </w:rPr>
        <w:t>.</w:t>
      </w:r>
    </w:p>
    <w:p w14:paraId="6FA0746B" w14:textId="77777777" w:rsidR="006E44FB" w:rsidRPr="00DF3858" w:rsidRDefault="006E44FB" w:rsidP="00B267DB">
      <w:pPr>
        <w:suppressAutoHyphens/>
        <w:spacing w:after="0" w:line="240" w:lineRule="auto"/>
        <w:rPr>
          <w:rFonts w:ascii="Arial" w:hAnsi="Arial" w:cs="Arial"/>
          <w:sz w:val="16"/>
          <w:szCs w:val="16"/>
          <w:lang w:eastAsia="ar-SA"/>
        </w:rPr>
      </w:pPr>
    </w:p>
    <w:p w14:paraId="0570318A" w14:textId="77777777" w:rsidR="00C3780C" w:rsidRDefault="00C3780C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14:paraId="1A1695BD" w14:textId="77777777" w:rsidR="006B2210" w:rsidRDefault="006B2210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14:paraId="6F7B3944" w14:textId="77777777" w:rsidR="006B2210" w:rsidRPr="00437629" w:rsidRDefault="006B2210" w:rsidP="00F13B7E">
      <w:pPr>
        <w:suppressAutoHyphens/>
        <w:spacing w:after="0" w:line="240" w:lineRule="auto"/>
        <w:ind w:left="1410" w:hanging="1410"/>
        <w:rPr>
          <w:rFonts w:ascii="Arial" w:hAnsi="Arial" w:cs="Arial"/>
          <w:b/>
          <w:color w:val="000000" w:themeColor="text1"/>
          <w:sz w:val="18"/>
          <w:szCs w:val="18"/>
          <w:lang w:eastAsia="ar-SA"/>
        </w:rPr>
      </w:pPr>
    </w:p>
    <w:p w14:paraId="129A8C19" w14:textId="765620CA" w:rsidR="00C3780C" w:rsidRPr="00CB607A" w:rsidRDefault="00CB607A" w:rsidP="00CB607A">
      <w:pPr>
        <w:suppressAutoHyphens/>
        <w:spacing w:after="0" w:line="240" w:lineRule="auto"/>
        <w:rPr>
          <w:rFonts w:ascii="Arial" w:hAnsi="Arial" w:cs="Arial"/>
          <w:i/>
          <w:color w:val="000000" w:themeColor="text1"/>
          <w:lang w:eastAsia="ar-SA"/>
        </w:rPr>
      </w:pPr>
      <w:r w:rsidRPr="00CB607A">
        <w:rPr>
          <w:rFonts w:ascii="Arial" w:hAnsi="Arial" w:cs="Arial"/>
          <w:color w:val="000000" w:themeColor="text1"/>
          <w:lang w:eastAsia="ar-SA"/>
        </w:rPr>
        <w:t>..................................................</w:t>
      </w:r>
      <w:r>
        <w:rPr>
          <w:rFonts w:ascii="Arial" w:hAnsi="Arial" w:cs="Arial"/>
          <w:i/>
          <w:color w:val="000000" w:themeColor="text1"/>
          <w:lang w:eastAsia="ar-SA"/>
        </w:rPr>
        <w:t xml:space="preserve">                </w:t>
      </w:r>
      <w:r w:rsidR="00D2284B">
        <w:rPr>
          <w:rFonts w:ascii="Arial" w:hAnsi="Arial" w:cs="Arial"/>
          <w:i/>
          <w:color w:val="000000" w:themeColor="text1"/>
          <w:lang w:eastAsia="ar-SA"/>
        </w:rPr>
        <w:tab/>
      </w:r>
      <w:r w:rsidR="00D2284B">
        <w:rPr>
          <w:rFonts w:ascii="Arial" w:hAnsi="Arial" w:cs="Arial"/>
          <w:i/>
          <w:color w:val="000000" w:themeColor="text1"/>
          <w:lang w:eastAsia="ar-SA"/>
        </w:rPr>
        <w:tab/>
      </w:r>
      <w:r w:rsidR="00D2284B">
        <w:rPr>
          <w:rFonts w:ascii="Arial" w:hAnsi="Arial" w:cs="Arial"/>
          <w:i/>
          <w:color w:val="000000" w:themeColor="text1"/>
          <w:lang w:eastAsia="ar-SA"/>
        </w:rPr>
        <w:tab/>
      </w:r>
      <w:r w:rsidR="00D2284B">
        <w:rPr>
          <w:rFonts w:ascii="Arial" w:hAnsi="Arial" w:cs="Arial"/>
          <w:i/>
          <w:color w:val="000000" w:themeColor="text1"/>
          <w:lang w:eastAsia="ar-SA"/>
        </w:rPr>
        <w:tab/>
      </w:r>
      <w:r w:rsidR="00D2284B">
        <w:rPr>
          <w:rFonts w:ascii="Arial" w:hAnsi="Arial" w:cs="Arial"/>
          <w:i/>
          <w:color w:val="000000" w:themeColor="text1"/>
          <w:lang w:eastAsia="ar-SA"/>
        </w:rPr>
        <w:tab/>
      </w:r>
      <w:r w:rsidR="00D2284B">
        <w:rPr>
          <w:rFonts w:ascii="Arial" w:hAnsi="Arial" w:cs="Arial"/>
          <w:i/>
          <w:color w:val="000000" w:themeColor="text1"/>
          <w:lang w:eastAsia="ar-SA"/>
        </w:rPr>
        <w:br/>
      </w:r>
      <w:r w:rsidRPr="00CB607A">
        <w:rPr>
          <w:rFonts w:ascii="Arial" w:hAnsi="Arial" w:cs="Arial"/>
          <w:color w:val="000000" w:themeColor="text1"/>
          <w:sz w:val="16"/>
          <w:szCs w:val="16"/>
        </w:rPr>
        <w:t xml:space="preserve"> (miejscowość i data)</w:t>
      </w:r>
      <w:r>
        <w:rPr>
          <w:rFonts w:ascii="Arial" w:hAnsi="Arial" w:cs="Arial"/>
          <w:i/>
          <w:color w:val="000000" w:themeColor="text1"/>
          <w:lang w:eastAsia="ar-SA"/>
        </w:rPr>
        <w:t xml:space="preserve">                                </w:t>
      </w:r>
      <w:r w:rsidRPr="00CB607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       </w:t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C80DB9">
        <w:rPr>
          <w:rFonts w:ascii="Arial" w:hAnsi="Arial" w:cs="Arial"/>
          <w:color w:val="000000" w:themeColor="text1"/>
          <w:sz w:val="16"/>
          <w:szCs w:val="16"/>
        </w:rPr>
        <w:tab/>
      </w:r>
      <w:r w:rsidR="00D2284B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……………………………………………………………</w:t>
      </w:r>
      <w:r w:rsidR="00D2284B">
        <w:rPr>
          <w:rFonts w:ascii="Arial" w:hAnsi="Arial" w:cs="Arial"/>
          <w:color w:val="000000" w:themeColor="text1"/>
          <w:sz w:val="16"/>
          <w:szCs w:val="16"/>
        </w:rPr>
        <w:br/>
        <w:t xml:space="preserve">                                                                         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C3780C" w:rsidRPr="00437629">
        <w:rPr>
          <w:rFonts w:ascii="Arial" w:hAnsi="Arial" w:cs="Arial"/>
          <w:color w:val="000000" w:themeColor="text1"/>
          <w:sz w:val="16"/>
          <w:szCs w:val="16"/>
        </w:rPr>
        <w:t xml:space="preserve">pieczęć i podpis osoby/osób uprawnionej/uprawnionych </w:t>
      </w:r>
    </w:p>
    <w:p w14:paraId="64291723" w14:textId="7E1C8BDD" w:rsidR="00543BF9" w:rsidRPr="00AA33A1" w:rsidRDefault="00C3780C" w:rsidP="00AA33A1">
      <w:pPr>
        <w:spacing w:after="0" w:line="240" w:lineRule="auto"/>
        <w:ind w:left="3540"/>
        <w:rPr>
          <w:rFonts w:ascii="Arial" w:hAnsi="Arial" w:cs="Arial"/>
          <w:color w:val="000000" w:themeColor="text1"/>
          <w:sz w:val="16"/>
          <w:szCs w:val="16"/>
        </w:rPr>
      </w:pPr>
      <w:r w:rsidRPr="00437629">
        <w:rPr>
          <w:rFonts w:ascii="Arial" w:hAnsi="Arial" w:cs="Arial"/>
          <w:color w:val="000000" w:themeColor="text1"/>
          <w:sz w:val="16"/>
          <w:szCs w:val="16"/>
        </w:rPr>
        <w:tab/>
      </w:r>
      <w:r w:rsidR="00D2284B">
        <w:rPr>
          <w:rFonts w:ascii="Arial" w:hAnsi="Arial" w:cs="Arial"/>
          <w:color w:val="000000" w:themeColor="text1"/>
          <w:sz w:val="16"/>
          <w:szCs w:val="16"/>
        </w:rPr>
        <w:t xml:space="preserve">   do reprezentowania </w:t>
      </w:r>
      <w:r w:rsidRPr="00437629">
        <w:rPr>
          <w:rFonts w:ascii="Arial" w:hAnsi="Arial" w:cs="Arial"/>
          <w:color w:val="000000" w:themeColor="text1"/>
          <w:sz w:val="16"/>
          <w:szCs w:val="16"/>
        </w:rPr>
        <w:t>Wykonawcy)</w:t>
      </w:r>
    </w:p>
    <w:sectPr w:rsidR="00543BF9" w:rsidRPr="00AA33A1" w:rsidSect="00D22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FE010" w14:textId="77777777" w:rsidR="002140E5" w:rsidRDefault="002140E5" w:rsidP="001D21AB">
      <w:pPr>
        <w:spacing w:after="0" w:line="240" w:lineRule="auto"/>
      </w:pPr>
      <w:r>
        <w:separator/>
      </w:r>
    </w:p>
  </w:endnote>
  <w:endnote w:type="continuationSeparator" w:id="0">
    <w:p w14:paraId="39E41CF3" w14:textId="77777777" w:rsidR="002140E5" w:rsidRDefault="002140E5" w:rsidP="001D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99FE" w14:textId="77777777" w:rsidR="00836CC6" w:rsidRDefault="00836C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DE63" w14:textId="77777777" w:rsidR="001620C2" w:rsidRDefault="001620C2" w:rsidP="001620C2">
    <w:pPr>
      <w:pStyle w:val="Stopka"/>
      <w:tabs>
        <w:tab w:val="clear" w:pos="4536"/>
        <w:tab w:val="clear" w:pos="9072"/>
        <w:tab w:val="left" w:pos="7848"/>
      </w:tabs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19"/>
      <w:gridCol w:w="2751"/>
    </w:tblGrid>
    <w:tr w:rsidR="00A80FA4" w:rsidRPr="002F23B1" w14:paraId="5E8703C9" w14:textId="77777777" w:rsidTr="00CC2B84">
      <w:trPr>
        <w:trHeight w:val="1182"/>
      </w:trPr>
      <w:tc>
        <w:tcPr>
          <w:tcW w:w="10687" w:type="dxa"/>
        </w:tcPr>
        <w:p w14:paraId="20F88011" w14:textId="77777777"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Akademia Wychowania Fizycznego we Wrocławiu</w:t>
          </w:r>
        </w:p>
        <w:p w14:paraId="7855C8A4" w14:textId="77777777"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Al. Ignacego Jana Paderewskiego 35</w:t>
          </w:r>
        </w:p>
        <w:p w14:paraId="0DFF2BD3" w14:textId="77777777"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</w:pPr>
          <w:r>
            <w:rPr>
              <w:sz w:val="18"/>
              <w:szCs w:val="18"/>
            </w:rPr>
            <w:t>51-612 Wrocław</w:t>
          </w:r>
        </w:p>
      </w:tc>
      <w:tc>
        <w:tcPr>
          <w:tcW w:w="3858" w:type="dxa"/>
        </w:tcPr>
        <w:p w14:paraId="1140F507" w14:textId="4B6AF146" w:rsidR="00A80FA4" w:rsidRPr="00A80FA4" w:rsidRDefault="00CC2B8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</w:t>
          </w:r>
          <w:r w:rsidR="00A80FA4" w:rsidRPr="00A80FA4">
            <w:rPr>
              <w:sz w:val="18"/>
              <w:szCs w:val="18"/>
            </w:rPr>
            <w:t>Biuro Projektu</w:t>
          </w:r>
        </w:p>
        <w:p w14:paraId="0404C9F0" w14:textId="77777777" w:rsidR="00A80FA4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</w:rPr>
          </w:pPr>
          <w:r w:rsidRPr="00A80FA4">
            <w:rPr>
              <w:sz w:val="18"/>
              <w:szCs w:val="18"/>
            </w:rPr>
            <w:t>Pawilon</w:t>
          </w:r>
          <w:r>
            <w:rPr>
              <w:sz w:val="18"/>
              <w:szCs w:val="18"/>
            </w:rPr>
            <w:t xml:space="preserve"> P3, </w:t>
          </w:r>
          <w:proofErr w:type="spellStart"/>
          <w:r>
            <w:rPr>
              <w:sz w:val="18"/>
              <w:szCs w:val="18"/>
            </w:rPr>
            <w:t>gab</w:t>
          </w:r>
          <w:proofErr w:type="spellEnd"/>
          <w:r>
            <w:rPr>
              <w:sz w:val="18"/>
              <w:szCs w:val="18"/>
            </w:rPr>
            <w:t>. 109</w:t>
          </w:r>
        </w:p>
        <w:p w14:paraId="46C3BF19" w14:textId="77777777" w:rsidR="00A80FA4" w:rsidRPr="00A10387" w:rsidRDefault="00A80FA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lang w:val="en-US"/>
            </w:rPr>
          </w:pPr>
          <w:r w:rsidRPr="00A10387">
            <w:rPr>
              <w:sz w:val="18"/>
              <w:szCs w:val="18"/>
              <w:lang w:val="en-US"/>
            </w:rPr>
            <w:t>e-mail: zpk@awf.wroc.pl</w:t>
          </w:r>
        </w:p>
      </w:tc>
    </w:tr>
    <w:tr w:rsidR="00CC2B84" w:rsidRPr="002F23B1" w14:paraId="0E72210F" w14:textId="77777777" w:rsidTr="00CC2B84">
      <w:trPr>
        <w:trHeight w:val="403"/>
      </w:trPr>
      <w:tc>
        <w:tcPr>
          <w:tcW w:w="10687" w:type="dxa"/>
        </w:tcPr>
        <w:p w14:paraId="51080AA4" w14:textId="77777777" w:rsidR="00CC2B84" w:rsidRPr="00C80DB9" w:rsidRDefault="00CC2B8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rPr>
              <w:sz w:val="18"/>
              <w:szCs w:val="18"/>
              <w:lang w:val="en-US"/>
            </w:rPr>
          </w:pPr>
        </w:p>
      </w:tc>
      <w:tc>
        <w:tcPr>
          <w:tcW w:w="3858" w:type="dxa"/>
        </w:tcPr>
        <w:p w14:paraId="3C8D2931" w14:textId="77777777" w:rsidR="00CC2B84" w:rsidRPr="00C80DB9" w:rsidRDefault="00CC2B84" w:rsidP="00A80FA4">
          <w:pPr>
            <w:pStyle w:val="Stopka"/>
            <w:tabs>
              <w:tab w:val="clear" w:pos="4536"/>
              <w:tab w:val="clear" w:pos="9072"/>
              <w:tab w:val="left" w:pos="7848"/>
            </w:tabs>
            <w:jc w:val="right"/>
            <w:rPr>
              <w:sz w:val="18"/>
              <w:szCs w:val="18"/>
              <w:lang w:val="en-US"/>
            </w:rPr>
          </w:pPr>
        </w:p>
      </w:tc>
    </w:tr>
  </w:tbl>
  <w:p w14:paraId="7CA930D3" w14:textId="77777777" w:rsidR="00F32836" w:rsidRPr="00A10387" w:rsidRDefault="00F32836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14:paraId="01C303B2" w14:textId="77777777"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  <w:p w14:paraId="31716CA7" w14:textId="77777777" w:rsidR="001620C2" w:rsidRPr="00A10387" w:rsidRDefault="001620C2" w:rsidP="001620C2">
    <w:pPr>
      <w:pStyle w:val="Stopka"/>
      <w:tabs>
        <w:tab w:val="clear" w:pos="4536"/>
        <w:tab w:val="clear" w:pos="9072"/>
        <w:tab w:val="left" w:pos="784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143DE" w14:textId="77777777" w:rsidR="00836CC6" w:rsidRDefault="00836C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0F867" w14:textId="77777777" w:rsidR="002140E5" w:rsidRDefault="002140E5" w:rsidP="001D21AB">
      <w:pPr>
        <w:spacing w:after="0" w:line="240" w:lineRule="auto"/>
      </w:pPr>
      <w:r>
        <w:separator/>
      </w:r>
    </w:p>
  </w:footnote>
  <w:footnote w:type="continuationSeparator" w:id="0">
    <w:p w14:paraId="72A413CF" w14:textId="77777777" w:rsidR="002140E5" w:rsidRDefault="002140E5" w:rsidP="001D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9FC8B" w14:textId="77777777" w:rsidR="00836CC6" w:rsidRDefault="00836C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9E0F7" w14:textId="3EE89398" w:rsidR="00381053" w:rsidRDefault="00CC2B84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  <w:r w:rsidRPr="00E7075E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FB93516" wp14:editId="2461E57C">
          <wp:simplePos x="0" y="0"/>
          <wp:positionH relativeFrom="column">
            <wp:posOffset>4502150</wp:posOffset>
          </wp:positionH>
          <wp:positionV relativeFrom="paragraph">
            <wp:posOffset>114935</wp:posOffset>
          </wp:positionV>
          <wp:extent cx="376741" cy="376741"/>
          <wp:effectExtent l="0" t="0" r="4445" b="4445"/>
          <wp:wrapNone/>
          <wp:docPr id="9" name="Obraz 9" descr="C:\Users\Teresa Skrzypczyk\Desktop\AWF_logo_standard_przezroczyste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esa Skrzypczyk\Desktop\AWF_logo_standard_przezroczyste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741" cy="376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676E18" wp14:editId="1476AB95">
          <wp:simplePos x="0" y="0"/>
          <wp:positionH relativeFrom="column">
            <wp:posOffset>7719695</wp:posOffset>
          </wp:positionH>
          <wp:positionV relativeFrom="paragraph">
            <wp:posOffset>10795</wp:posOffset>
          </wp:positionV>
          <wp:extent cx="2019300" cy="59563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EFS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95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4AA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12BA68" wp14:editId="5D3FC531">
          <wp:simplePos x="0" y="0"/>
          <wp:positionH relativeFrom="column">
            <wp:posOffset>-109855</wp:posOffset>
          </wp:positionH>
          <wp:positionV relativeFrom="paragraph">
            <wp:posOffset>10795</wp:posOffset>
          </wp:positionV>
          <wp:extent cx="1485900" cy="700446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Wiedza_Edukacja_Rozwoj_rgb-2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00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53">
      <w:rPr>
        <w:noProof/>
        <w:lang w:eastAsia="pl-PL"/>
      </w:rPr>
      <w:t xml:space="preserve">                                                                           </w:t>
    </w:r>
  </w:p>
  <w:p w14:paraId="09585420" w14:textId="307CCD9B" w:rsidR="00381053" w:rsidRDefault="00381053" w:rsidP="00381EF9">
    <w:pPr>
      <w:pStyle w:val="Nagwek"/>
      <w:tabs>
        <w:tab w:val="clear" w:pos="4536"/>
        <w:tab w:val="clear" w:pos="9072"/>
        <w:tab w:val="left" w:pos="1728"/>
        <w:tab w:val="left" w:pos="2508"/>
      </w:tabs>
      <w:rPr>
        <w:noProof/>
        <w:lang w:eastAsia="pl-PL"/>
      </w:rPr>
    </w:pPr>
  </w:p>
  <w:p w14:paraId="1CA014C9" w14:textId="77777777"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14:paraId="444A2F99" w14:textId="77777777" w:rsidR="00A80FA4" w:rsidRDefault="00A80FA4" w:rsidP="00381053">
    <w:pPr>
      <w:spacing w:after="0"/>
      <w:rPr>
        <w:rFonts w:asciiTheme="majorHAnsi" w:hAnsiTheme="majorHAnsi"/>
        <w:i/>
        <w:sz w:val="20"/>
        <w:szCs w:val="20"/>
      </w:rPr>
    </w:pPr>
  </w:p>
  <w:p w14:paraId="6D10CC7B" w14:textId="5140601F" w:rsidR="00381053" w:rsidRPr="00A80FA4" w:rsidRDefault="00381053" w:rsidP="00CC2B84">
    <w:pPr>
      <w:spacing w:after="0"/>
      <w:jc w:val="center"/>
      <w:rPr>
        <w:rFonts w:asciiTheme="majorHAnsi" w:hAnsiTheme="majorHAnsi"/>
        <w:b/>
        <w:i/>
        <w:sz w:val="21"/>
        <w:szCs w:val="21"/>
      </w:rPr>
    </w:pPr>
    <w:r w:rsidRPr="00A80FA4">
      <w:rPr>
        <w:rFonts w:asciiTheme="majorHAnsi" w:hAnsiTheme="majorHAnsi"/>
        <w:i/>
        <w:sz w:val="21"/>
        <w:szCs w:val="21"/>
      </w:rPr>
      <w:t xml:space="preserve">Projekt </w:t>
    </w:r>
    <w:r w:rsidRPr="00A80FA4">
      <w:rPr>
        <w:rFonts w:asciiTheme="majorHAnsi" w:hAnsiTheme="majorHAnsi"/>
        <w:b/>
        <w:i/>
        <w:sz w:val="21"/>
        <w:szCs w:val="21"/>
      </w:rPr>
      <w:t>„Zintegrowany program kształcenia i rozwoju Akademii Wychowania Fizycznego we Wrocławiu”</w:t>
    </w:r>
  </w:p>
  <w:p w14:paraId="38818AF6" w14:textId="2DB45703" w:rsidR="001620C2" w:rsidRPr="00A80FA4" w:rsidRDefault="00A80FA4" w:rsidP="00CC2B84">
    <w:pPr>
      <w:ind w:left="585"/>
      <w:jc w:val="center"/>
      <w:rPr>
        <w:rFonts w:asciiTheme="majorHAnsi" w:hAnsiTheme="majorHAnsi"/>
        <w:i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FF54F0" wp14:editId="7B92B4EB">
              <wp:simplePos x="0" y="0"/>
              <wp:positionH relativeFrom="margin">
                <wp:posOffset>262255</wp:posOffset>
              </wp:positionH>
              <wp:positionV relativeFrom="paragraph">
                <wp:posOffset>383540</wp:posOffset>
              </wp:positionV>
              <wp:extent cx="91154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15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150FF4" id="Łącznik prosty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65pt,30.2pt" to="738.4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" strokecolor="black [3200]" strokeweight=".5pt">
              <v:stroke joinstyle="miter"/>
              <w10:wrap anchorx="margin"/>
            </v:line>
          </w:pict>
        </mc:Fallback>
      </mc:AlternateContent>
    </w:r>
    <w:r w:rsidR="00F764D1">
      <w:rPr>
        <w:rFonts w:asciiTheme="majorHAnsi" w:hAnsiTheme="majorHAnsi"/>
        <w:i/>
        <w:sz w:val="21"/>
        <w:szCs w:val="21"/>
      </w:rPr>
      <w:t>POWR.03.05.00-00-Z</w:t>
    </w:r>
    <w:r w:rsidR="00381053" w:rsidRPr="00A80FA4">
      <w:rPr>
        <w:rFonts w:asciiTheme="majorHAnsi" w:hAnsiTheme="majorHAnsi"/>
        <w:i/>
        <w:sz w:val="21"/>
        <w:szCs w:val="21"/>
      </w:rPr>
      <w:t>115/17 współfinansowany przez Unię Europejską z Europejskiego Fundusz</w:t>
    </w:r>
    <w:r>
      <w:rPr>
        <w:rFonts w:asciiTheme="majorHAnsi" w:hAnsiTheme="majorHAnsi"/>
        <w:i/>
        <w:sz w:val="21"/>
        <w:szCs w:val="21"/>
      </w:rPr>
      <w:t>u</w:t>
    </w:r>
    <w:r w:rsidR="00381053" w:rsidRPr="00A80FA4">
      <w:rPr>
        <w:rFonts w:asciiTheme="majorHAnsi" w:hAnsiTheme="majorHAnsi"/>
        <w:i/>
        <w:sz w:val="21"/>
        <w:szCs w:val="21"/>
      </w:rPr>
      <w:t xml:space="preserve"> Społecznego w ramach Programu Operacyjnego Wiedza Edukacja Rozwój 2014-202</w:t>
    </w:r>
    <w:r w:rsidR="00836CC6">
      <w:rPr>
        <w:rFonts w:asciiTheme="majorHAnsi" w:hAnsiTheme="majorHAnsi"/>
        <w:i/>
        <w:sz w:val="21"/>
        <w:szCs w:val="21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DA73" w14:textId="77777777" w:rsidR="00836CC6" w:rsidRDefault="00836C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2B"/>
    <w:multiLevelType w:val="multilevel"/>
    <w:tmpl w:val="5EA07C74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  <w:b/>
        <w:i w:val="0"/>
        <w:sz w:val="26"/>
        <w:szCs w:val="2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854DF7"/>
    <w:multiLevelType w:val="hybridMultilevel"/>
    <w:tmpl w:val="3B2A1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50A1B"/>
    <w:multiLevelType w:val="hybridMultilevel"/>
    <w:tmpl w:val="AB5A2DAA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B675F3"/>
    <w:multiLevelType w:val="hybridMultilevel"/>
    <w:tmpl w:val="344EE710"/>
    <w:lvl w:ilvl="0" w:tplc="B86A2F76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2AC6161"/>
    <w:multiLevelType w:val="hybridMultilevel"/>
    <w:tmpl w:val="989284D0"/>
    <w:lvl w:ilvl="0" w:tplc="BAC83D72">
      <w:start w:val="1"/>
      <w:numFmt w:val="lowerLetter"/>
      <w:lvlText w:val="%1)"/>
      <w:lvlJc w:val="left"/>
      <w:pPr>
        <w:ind w:left="7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2C5D182A"/>
    <w:multiLevelType w:val="hybridMultilevel"/>
    <w:tmpl w:val="7194999E"/>
    <w:lvl w:ilvl="0" w:tplc="CC103792">
      <w:start w:val="1"/>
      <w:numFmt w:val="bullet"/>
      <w:lvlText w:val="−"/>
      <w:lvlJc w:val="left"/>
      <w:pPr>
        <w:ind w:left="150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2E651EFE"/>
    <w:multiLevelType w:val="multilevel"/>
    <w:tmpl w:val="FF6ED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21B6C61"/>
    <w:multiLevelType w:val="hybridMultilevel"/>
    <w:tmpl w:val="B2ECAC78"/>
    <w:lvl w:ilvl="0" w:tplc="07C091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29410D4"/>
    <w:multiLevelType w:val="hybridMultilevel"/>
    <w:tmpl w:val="0E90F346"/>
    <w:lvl w:ilvl="0" w:tplc="C87CD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D65E3A"/>
    <w:multiLevelType w:val="singleLevel"/>
    <w:tmpl w:val="5B58C9F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50B1584D"/>
    <w:multiLevelType w:val="hybridMultilevel"/>
    <w:tmpl w:val="F52641E8"/>
    <w:lvl w:ilvl="0" w:tplc="6EB69F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7BED"/>
    <w:multiLevelType w:val="hybridMultilevel"/>
    <w:tmpl w:val="5A1A0866"/>
    <w:lvl w:ilvl="0" w:tplc="7C5C4B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0200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  <w:b w:val="0"/>
        <w:color w:val="FF000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175A7"/>
    <w:multiLevelType w:val="hybridMultilevel"/>
    <w:tmpl w:val="101451EC"/>
    <w:lvl w:ilvl="0" w:tplc="97BA221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68"/>
    <w:rsid w:val="000B2921"/>
    <w:rsid w:val="00102997"/>
    <w:rsid w:val="00114830"/>
    <w:rsid w:val="001152AD"/>
    <w:rsid w:val="00127F01"/>
    <w:rsid w:val="001620C2"/>
    <w:rsid w:val="001A6475"/>
    <w:rsid w:val="001A64EA"/>
    <w:rsid w:val="001B46AA"/>
    <w:rsid w:val="001B6B22"/>
    <w:rsid w:val="001C3930"/>
    <w:rsid w:val="001D21AB"/>
    <w:rsid w:val="001D5E06"/>
    <w:rsid w:val="001D7952"/>
    <w:rsid w:val="001F0E43"/>
    <w:rsid w:val="002140E5"/>
    <w:rsid w:val="00223507"/>
    <w:rsid w:val="002900E7"/>
    <w:rsid w:val="002959C8"/>
    <w:rsid w:val="002C1B48"/>
    <w:rsid w:val="002D5E82"/>
    <w:rsid w:val="002F23B1"/>
    <w:rsid w:val="00310F88"/>
    <w:rsid w:val="003130B8"/>
    <w:rsid w:val="003143BF"/>
    <w:rsid w:val="00362590"/>
    <w:rsid w:val="00364A89"/>
    <w:rsid w:val="00381053"/>
    <w:rsid w:val="00381EF9"/>
    <w:rsid w:val="00382FBA"/>
    <w:rsid w:val="003868EF"/>
    <w:rsid w:val="0039445B"/>
    <w:rsid w:val="003F4A72"/>
    <w:rsid w:val="004154F0"/>
    <w:rsid w:val="00434FDB"/>
    <w:rsid w:val="00437629"/>
    <w:rsid w:val="00444968"/>
    <w:rsid w:val="004626A7"/>
    <w:rsid w:val="00475292"/>
    <w:rsid w:val="00481480"/>
    <w:rsid w:val="004A3E52"/>
    <w:rsid w:val="004C513A"/>
    <w:rsid w:val="004E169A"/>
    <w:rsid w:val="004E7889"/>
    <w:rsid w:val="00501FAC"/>
    <w:rsid w:val="00543BF9"/>
    <w:rsid w:val="00547FF4"/>
    <w:rsid w:val="00572F46"/>
    <w:rsid w:val="00574B1C"/>
    <w:rsid w:val="00583696"/>
    <w:rsid w:val="005D776C"/>
    <w:rsid w:val="00616454"/>
    <w:rsid w:val="006206A6"/>
    <w:rsid w:val="006208BE"/>
    <w:rsid w:val="00636F8A"/>
    <w:rsid w:val="00637F08"/>
    <w:rsid w:val="006934ED"/>
    <w:rsid w:val="006A710B"/>
    <w:rsid w:val="006B1CF0"/>
    <w:rsid w:val="006B2210"/>
    <w:rsid w:val="006E44FB"/>
    <w:rsid w:val="00723551"/>
    <w:rsid w:val="0072433D"/>
    <w:rsid w:val="00731230"/>
    <w:rsid w:val="007339FF"/>
    <w:rsid w:val="0073770B"/>
    <w:rsid w:val="00740B89"/>
    <w:rsid w:val="00761F19"/>
    <w:rsid w:val="00767ADD"/>
    <w:rsid w:val="00797F0E"/>
    <w:rsid w:val="00813AE8"/>
    <w:rsid w:val="00823D6D"/>
    <w:rsid w:val="00836CC6"/>
    <w:rsid w:val="00875CC2"/>
    <w:rsid w:val="00886B6C"/>
    <w:rsid w:val="008A1195"/>
    <w:rsid w:val="008A2BF0"/>
    <w:rsid w:val="008A3BCE"/>
    <w:rsid w:val="008D3DC9"/>
    <w:rsid w:val="008E147F"/>
    <w:rsid w:val="008E68C8"/>
    <w:rsid w:val="0092336C"/>
    <w:rsid w:val="00927707"/>
    <w:rsid w:val="00954C57"/>
    <w:rsid w:val="00955FD5"/>
    <w:rsid w:val="00963011"/>
    <w:rsid w:val="00964AA1"/>
    <w:rsid w:val="009809BF"/>
    <w:rsid w:val="009B3F9B"/>
    <w:rsid w:val="009C7696"/>
    <w:rsid w:val="009F1F64"/>
    <w:rsid w:val="009F5B02"/>
    <w:rsid w:val="00A01607"/>
    <w:rsid w:val="00A10387"/>
    <w:rsid w:val="00A33ECD"/>
    <w:rsid w:val="00A513BC"/>
    <w:rsid w:val="00A72B9F"/>
    <w:rsid w:val="00A80FA4"/>
    <w:rsid w:val="00A84587"/>
    <w:rsid w:val="00A867D9"/>
    <w:rsid w:val="00A908F3"/>
    <w:rsid w:val="00AA1D4F"/>
    <w:rsid w:val="00AA33A1"/>
    <w:rsid w:val="00AB61CB"/>
    <w:rsid w:val="00B076DB"/>
    <w:rsid w:val="00B267DB"/>
    <w:rsid w:val="00B43291"/>
    <w:rsid w:val="00B57306"/>
    <w:rsid w:val="00B80DB7"/>
    <w:rsid w:val="00BA1449"/>
    <w:rsid w:val="00BB5922"/>
    <w:rsid w:val="00BC575A"/>
    <w:rsid w:val="00BD6A30"/>
    <w:rsid w:val="00BD762F"/>
    <w:rsid w:val="00C17117"/>
    <w:rsid w:val="00C23231"/>
    <w:rsid w:val="00C3780C"/>
    <w:rsid w:val="00C43E25"/>
    <w:rsid w:val="00C80DB9"/>
    <w:rsid w:val="00C90571"/>
    <w:rsid w:val="00C90E5B"/>
    <w:rsid w:val="00CA562A"/>
    <w:rsid w:val="00CB607A"/>
    <w:rsid w:val="00CC2B84"/>
    <w:rsid w:val="00CF6FB3"/>
    <w:rsid w:val="00D07EAA"/>
    <w:rsid w:val="00D2284B"/>
    <w:rsid w:val="00D464B7"/>
    <w:rsid w:val="00D93306"/>
    <w:rsid w:val="00DD6FD3"/>
    <w:rsid w:val="00DF3858"/>
    <w:rsid w:val="00E037D1"/>
    <w:rsid w:val="00E13C78"/>
    <w:rsid w:val="00E630E0"/>
    <w:rsid w:val="00E70D1F"/>
    <w:rsid w:val="00E74F62"/>
    <w:rsid w:val="00E75B98"/>
    <w:rsid w:val="00E80ADB"/>
    <w:rsid w:val="00EA4B62"/>
    <w:rsid w:val="00EA6703"/>
    <w:rsid w:val="00EE5D01"/>
    <w:rsid w:val="00EF14B3"/>
    <w:rsid w:val="00F13B7E"/>
    <w:rsid w:val="00F32836"/>
    <w:rsid w:val="00F45D66"/>
    <w:rsid w:val="00F764D1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1AD9BB"/>
  <w15:chartTrackingRefBased/>
  <w15:docId w15:val="{381A8C34-7663-4ECF-98D4-F5899A59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5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64B7"/>
    <w:pPr>
      <w:keepNext/>
      <w:numPr>
        <w:numId w:val="12"/>
      </w:numPr>
      <w:spacing w:after="0" w:line="360" w:lineRule="auto"/>
      <w:outlineLvl w:val="0"/>
    </w:pPr>
    <w:rPr>
      <w:rFonts w:ascii="Times New Roman" w:hAnsi="Times New Roman"/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D464B7"/>
    <w:pPr>
      <w:keepNext/>
      <w:numPr>
        <w:ilvl w:val="1"/>
        <w:numId w:val="12"/>
      </w:numPr>
      <w:spacing w:after="0" w:line="360" w:lineRule="auto"/>
      <w:outlineLvl w:val="1"/>
    </w:pPr>
    <w:rPr>
      <w:rFonts w:ascii="Times New Roman" w:hAnsi="Times New Roman"/>
      <w:b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D464B7"/>
    <w:pPr>
      <w:keepNext/>
      <w:numPr>
        <w:ilvl w:val="2"/>
        <w:numId w:val="12"/>
      </w:numPr>
      <w:spacing w:after="0" w:line="240" w:lineRule="auto"/>
      <w:jc w:val="both"/>
      <w:outlineLvl w:val="2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1AB"/>
  </w:style>
  <w:style w:type="paragraph" w:styleId="Stopka">
    <w:name w:val="footer"/>
    <w:basedOn w:val="Normalny"/>
    <w:link w:val="StopkaZnak"/>
    <w:uiPriority w:val="99"/>
    <w:unhideWhenUsed/>
    <w:rsid w:val="001D21A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1AB"/>
  </w:style>
  <w:style w:type="paragraph" w:styleId="Tekstprzypisudolnego">
    <w:name w:val="footnote text"/>
    <w:basedOn w:val="Normalny"/>
    <w:link w:val="TekstprzypisudolnegoZnak"/>
    <w:rsid w:val="0072355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355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723551"/>
    <w:rPr>
      <w:rFonts w:cs="Times New Roman"/>
      <w:vertAlign w:val="superscript"/>
    </w:rPr>
  </w:style>
  <w:style w:type="paragraph" w:styleId="Bezodstpw">
    <w:name w:val="No Spacing"/>
    <w:uiPriority w:val="99"/>
    <w:qFormat/>
    <w:rsid w:val="0072355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8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F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wykytekst1">
    <w:name w:val="Zwykły tekst1"/>
    <w:basedOn w:val="Normalny"/>
    <w:rsid w:val="00543BF9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543BF9"/>
    <w:pPr>
      <w:spacing w:after="0" w:line="240" w:lineRule="auto"/>
      <w:ind w:left="705" w:hanging="705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43BF9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3BF9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3130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qFormat/>
    <w:rsid w:val="00BC575A"/>
    <w:pPr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locked/>
    <w:rsid w:val="00CA562A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464B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464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875C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75CC2"/>
    <w:pPr>
      <w:spacing w:line="240" w:lineRule="auto"/>
    </w:pPr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75CC2"/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27</cp:revision>
  <cp:lastPrinted>2019-11-19T10:08:00Z</cp:lastPrinted>
  <dcterms:created xsi:type="dcterms:W3CDTF">2019-08-22T11:23:00Z</dcterms:created>
  <dcterms:modified xsi:type="dcterms:W3CDTF">2019-11-19T10:09:00Z</dcterms:modified>
</cp:coreProperties>
</file>