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67" w:rsidRPr="00567867" w:rsidRDefault="00F27722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Oznaczenie sprawy: KRPIII.159.18</w:t>
      </w:r>
      <w:r w:rsidR="00567867"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>(nadane przez jednostkę organizacyjną)</w:t>
      </w:r>
    </w:p>
    <w:p w:rsidR="00567867" w:rsidRPr="00567867" w:rsidRDefault="0038601B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Załącznik nr 3</w:t>
      </w:r>
      <w:r w:rsidR="00567867"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do Zapytania Ofertowego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(Nazwa Wykonawcy)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567867" w:rsidRPr="00567867" w:rsidRDefault="00567867" w:rsidP="00567867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(Adres Wykonawcy)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</w:t>
      </w:r>
    </w:p>
    <w:p w:rsidR="00FD3D86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(Miejscowość i data)</w:t>
      </w:r>
    </w:p>
    <w:p w:rsid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 niepodleganiu wykluczeniu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WYKONAWCY</w:t>
      </w: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 braku powiązań osobowych lub kapitałowych z Zamawiającym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dotyczy  Zapytania</w:t>
      </w:r>
      <w:r w:rsidR="00F2772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ofertowego  nr KRPIII.159.18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.2018</w:t>
      </w:r>
      <w:r w:rsidR="00EB2B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dnia 2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>0.09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.2018 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zakresie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wyboru Wykonawcy do realizacji</w:t>
      </w:r>
      <w:r w:rsidRPr="00A13E5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F2772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warsztatów z przedsiębiorczości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dla studentek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>/studentów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będących uczestniczkami</w:t>
      </w:r>
      <w:r w:rsidR="000B06F0">
        <w:rPr>
          <w:rFonts w:asciiTheme="minorHAnsi" w:eastAsiaTheme="minorHAnsi" w:hAnsiTheme="minorHAnsi" w:cstheme="minorBidi"/>
          <w:sz w:val="22"/>
          <w:szCs w:val="22"/>
          <w:lang w:eastAsia="en-US"/>
        </w:rPr>
        <w:t>/uczestnikami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projektu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„Rozwój kompetencji oczekiwanych przez pracodawców na kierunku kosmetologia Akademii Wychowania Fizycznego we Wrocławiu” 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podstawie umowy o dofinanso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wanie  nr  POWR.03.01.00-00-K159</w:t>
      </w: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/16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2946F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 ramach Programu Operacyjnego Wiedza Edukacja Rozwój 2014-2020 współfinansowanego ze środków Unii Europejskiej w ramach Europejskiego Fundusz Społecznego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osoby ubiegającej się o udzielenie zamówienia:</w:t>
      </w: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567867" w:rsidRDefault="00567867" w:rsidP="00567867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Ja niżej podpisany/a oświadczam, że nie jestem powiązany/a z Akademią Wychowania Fizycznego we Wrocławiu  osobowo lub kapitałowo, przy czym przez powiązanie kapitałowe lub osobowe rozumie się: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uczestniczenie w spółce jako wspólnik spółki cywilnej lub spółki osobowej,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posiadanie co najmniej 10% udziałów lub akcji, </w:t>
      </w:r>
    </w:p>
    <w:p w:rsidR="00567867" w:rsidRP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pełnienie funkcji członka organu nadzorczego lub zarządzającego, prokurenta, pełnomocnika, </w:t>
      </w:r>
    </w:p>
    <w:p w:rsidR="00567867" w:rsidRDefault="00567867" w:rsidP="00567867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>pozostawanie w takim stosunku prawnym lub faktycznym, który może budzić uzasadnione wątpliwości, co do bezstronności w wyborze wykonawcy,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 szczególności pozostawanie w </w:t>
      </w:r>
      <w:r w:rsidRPr="00567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związku małżeńskim, w stosunku pokrewieństwa lub powinowactwa w linii prostej, pokrewieństwa lub powinowactwa w linii bocznej do drugiego stopnia lub w stosunku przysposobienia, opieki lub kurateli. </w:t>
      </w:r>
    </w:p>
    <w:p w:rsidR="00567867" w:rsidRPr="00567867" w:rsidRDefault="00567867" w:rsidP="00567867">
      <w:pPr>
        <w:pStyle w:val="Akapitzlist"/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7867" w:rsidRPr="006053ED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…………………………………….……………………..…………………………………</w:t>
      </w:r>
    </w:p>
    <w:p w:rsidR="00567867" w:rsidRPr="00567867" w:rsidRDefault="00567867" w:rsidP="00567867">
      <w:pPr>
        <w:spacing w:line="276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567867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(Podpisy Wykonawcy / Osoby upoważnionej do reprezentacji Wykonawcy)</w:t>
      </w:r>
    </w:p>
    <w:sectPr w:rsidR="00567867" w:rsidRPr="00567867" w:rsidSect="00BA5D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92" w:rsidRDefault="001C6292" w:rsidP="0073236F">
      <w:r>
        <w:separator/>
      </w:r>
    </w:p>
  </w:endnote>
  <w:endnote w:type="continuationSeparator" w:id="0">
    <w:p w:rsidR="001C6292" w:rsidRDefault="001C6292" w:rsidP="0073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69A" w:rsidRDefault="0078769A" w:rsidP="0078769A">
    <w:pPr>
      <w:pStyle w:val="Stopka"/>
      <w:jc w:val="center"/>
      <w:rPr>
        <w:sz w:val="18"/>
        <w:szCs w:val="18"/>
      </w:rPr>
    </w:pPr>
  </w:p>
  <w:p w:rsidR="0078769A" w:rsidRDefault="0078769A" w:rsidP="00AB4C89">
    <w:pPr>
      <w:pStyle w:val="Stopka"/>
      <w:jc w:val="center"/>
      <w:rPr>
        <w:sz w:val="18"/>
        <w:szCs w:val="18"/>
      </w:rPr>
    </w:pPr>
    <w:r w:rsidRPr="0078769A">
      <w:rPr>
        <w:sz w:val="18"/>
        <w:szCs w:val="18"/>
      </w:rPr>
      <w:t>Biuro projektu</w:t>
    </w:r>
    <w:r>
      <w:rPr>
        <w:sz w:val="18"/>
        <w:szCs w:val="18"/>
      </w:rPr>
      <w:t>:</w:t>
    </w:r>
  </w:p>
  <w:p w:rsidR="0078769A" w:rsidRDefault="0078769A" w:rsidP="0078769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Akademia Wychowania Fizycznego we Wrocławiu, al. I. J. Paderewskiego 35, 51-612 Wrocław,</w:t>
    </w:r>
  </w:p>
  <w:p w:rsidR="0078769A" w:rsidRPr="00FF7A83" w:rsidRDefault="00082D72" w:rsidP="0078769A">
    <w:pPr>
      <w:pStyle w:val="Stopka"/>
      <w:jc w:val="center"/>
      <w:rPr>
        <w:sz w:val="18"/>
        <w:szCs w:val="18"/>
      </w:rPr>
    </w:pPr>
    <w:r w:rsidRPr="00FF7A83">
      <w:rPr>
        <w:sz w:val="18"/>
        <w:szCs w:val="18"/>
      </w:rPr>
      <w:t>Telefon: 71 347 3000 Adres e-mail: kompetencje.kosmetologia@awf.wroc.pl</w:t>
    </w:r>
  </w:p>
  <w:p w:rsidR="0078769A" w:rsidRPr="00FF7A83" w:rsidRDefault="0078769A" w:rsidP="0078769A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92" w:rsidRDefault="001C6292" w:rsidP="0073236F">
      <w:r>
        <w:separator/>
      </w:r>
    </w:p>
  </w:footnote>
  <w:footnote w:type="continuationSeparator" w:id="0">
    <w:p w:rsidR="001C6292" w:rsidRDefault="001C6292" w:rsidP="0073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7" w:rsidRDefault="00F07EC7" w:rsidP="00F07EC7">
    <w:pPr>
      <w:tabs>
        <w:tab w:val="left" w:pos="7545"/>
      </w:tabs>
    </w:pPr>
    <w:r w:rsidRPr="00E7075E">
      <w:rPr>
        <w:noProof/>
      </w:rPr>
      <w:drawing>
        <wp:anchor distT="0" distB="0" distL="114300" distR="114300" simplePos="0" relativeHeight="251659264" behindDoc="0" locked="0" layoutInCell="1" allowOverlap="1" wp14:anchorId="3FA7C57B" wp14:editId="224FD3AE">
          <wp:simplePos x="0" y="0"/>
          <wp:positionH relativeFrom="column">
            <wp:posOffset>2338705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4" name="Obraz 4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anchor distT="0" distB="0" distL="114300" distR="114300" simplePos="0" relativeHeight="251658240" behindDoc="0" locked="0" layoutInCell="1" allowOverlap="1" wp14:anchorId="5D703B60" wp14:editId="35A2AD10">
          <wp:simplePos x="0" y="0"/>
          <wp:positionH relativeFrom="column">
            <wp:posOffset>3463040</wp:posOffset>
          </wp:positionH>
          <wp:positionV relativeFrom="paragraph">
            <wp:posOffset>13969</wp:posOffset>
          </wp:positionV>
          <wp:extent cx="2293870" cy="676275"/>
          <wp:effectExtent l="0" t="0" r="0" b="0"/>
          <wp:wrapNone/>
          <wp:docPr id="5" name="Obraz 5" descr="C:\Users\Teresa Skrzyp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esa Skrzypczyk\Desktop\EU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87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075E">
      <w:rPr>
        <w:noProof/>
      </w:rPr>
      <w:drawing>
        <wp:inline distT="0" distB="0" distL="0" distR="0">
          <wp:extent cx="1609725" cy="756780"/>
          <wp:effectExtent l="0" t="0" r="0" b="0"/>
          <wp:docPr id="6" name="Obraz 6" descr="C:\Users\Teresa Skrzypczyk\Desktop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 Skrzypczyk\Desktop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68" cy="780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78769A" w:rsidRPr="00F07EC7" w:rsidRDefault="0078769A" w:rsidP="00F07EC7">
    <w:pPr>
      <w:jc w:val="center"/>
      <w:rPr>
        <w:b/>
      </w:rPr>
    </w:pPr>
  </w:p>
  <w:p w:rsidR="0073236F" w:rsidRPr="0078769A" w:rsidRDefault="004F4B00" w:rsidP="004F4B00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Projekt nr </w:t>
    </w:r>
    <w:r w:rsidRPr="009B4B3B">
      <w:rPr>
        <w:sz w:val="18"/>
        <w:szCs w:val="18"/>
      </w:rPr>
      <w:t>POWR.03.01.00-00-K159/16</w:t>
    </w:r>
  </w:p>
  <w:p w:rsidR="0078769A" w:rsidRDefault="0073236F" w:rsidP="0078769A">
    <w:pPr>
      <w:jc w:val="center"/>
      <w:rPr>
        <w:sz w:val="18"/>
        <w:szCs w:val="18"/>
      </w:rPr>
    </w:pPr>
    <w:r w:rsidRPr="0078769A">
      <w:rPr>
        <w:sz w:val="18"/>
        <w:szCs w:val="18"/>
      </w:rPr>
      <w:t xml:space="preserve">„Rozwój kompetencji oczekiwanych przez pracodawców na kierunku kosmetologia </w:t>
    </w:r>
  </w:p>
  <w:p w:rsidR="003078B1" w:rsidRPr="0078769A" w:rsidRDefault="0073236F" w:rsidP="00F07EC7">
    <w:pPr>
      <w:jc w:val="center"/>
      <w:rPr>
        <w:sz w:val="18"/>
        <w:szCs w:val="18"/>
      </w:rPr>
    </w:pPr>
    <w:r w:rsidRPr="0078769A">
      <w:rPr>
        <w:sz w:val="18"/>
        <w:szCs w:val="18"/>
      </w:rPr>
      <w:t>Akademii Wychowania Fizycznego we Wrocławiu”</w:t>
    </w:r>
  </w:p>
  <w:p w:rsidR="0073236F" w:rsidRPr="0073236F" w:rsidRDefault="0073236F" w:rsidP="0073236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505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3F1819"/>
    <w:multiLevelType w:val="hybridMultilevel"/>
    <w:tmpl w:val="1E88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F5D"/>
    <w:multiLevelType w:val="hybridMultilevel"/>
    <w:tmpl w:val="B9FE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C5D4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F0946"/>
    <w:multiLevelType w:val="hybridMultilevel"/>
    <w:tmpl w:val="F3A0D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55BDB"/>
    <w:multiLevelType w:val="hybridMultilevel"/>
    <w:tmpl w:val="F964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3EA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0D2"/>
    <w:multiLevelType w:val="hybridMultilevel"/>
    <w:tmpl w:val="1640E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44E96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6E2A"/>
    <w:multiLevelType w:val="hybridMultilevel"/>
    <w:tmpl w:val="88BAE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8307B"/>
    <w:multiLevelType w:val="hybridMultilevel"/>
    <w:tmpl w:val="DA881D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F315C"/>
    <w:multiLevelType w:val="hybridMultilevel"/>
    <w:tmpl w:val="215E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B70F3"/>
    <w:multiLevelType w:val="hybridMultilevel"/>
    <w:tmpl w:val="1E2C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5357F"/>
    <w:multiLevelType w:val="hybridMultilevel"/>
    <w:tmpl w:val="A9E07A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06898"/>
    <w:multiLevelType w:val="hybridMultilevel"/>
    <w:tmpl w:val="BC24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7475"/>
    <w:multiLevelType w:val="hybridMultilevel"/>
    <w:tmpl w:val="A87C1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78CC"/>
    <w:multiLevelType w:val="hybridMultilevel"/>
    <w:tmpl w:val="DB468F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25202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0410A"/>
    <w:multiLevelType w:val="hybridMultilevel"/>
    <w:tmpl w:val="C438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3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19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1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12"/>
    <w:rsid w:val="000238A5"/>
    <w:rsid w:val="00033620"/>
    <w:rsid w:val="00034BBB"/>
    <w:rsid w:val="00036DC4"/>
    <w:rsid w:val="00052E65"/>
    <w:rsid w:val="00054E33"/>
    <w:rsid w:val="00070FE9"/>
    <w:rsid w:val="00073577"/>
    <w:rsid w:val="00082D72"/>
    <w:rsid w:val="000B06F0"/>
    <w:rsid w:val="000C17B1"/>
    <w:rsid w:val="000C405B"/>
    <w:rsid w:val="00125A49"/>
    <w:rsid w:val="00133756"/>
    <w:rsid w:val="00150983"/>
    <w:rsid w:val="001623E7"/>
    <w:rsid w:val="00194936"/>
    <w:rsid w:val="00194A36"/>
    <w:rsid w:val="00195149"/>
    <w:rsid w:val="001A3B0C"/>
    <w:rsid w:val="001C6292"/>
    <w:rsid w:val="001C7804"/>
    <w:rsid w:val="001D486D"/>
    <w:rsid w:val="001F49DA"/>
    <w:rsid w:val="00207F45"/>
    <w:rsid w:val="002103BA"/>
    <w:rsid w:val="00211312"/>
    <w:rsid w:val="00233462"/>
    <w:rsid w:val="00254CB2"/>
    <w:rsid w:val="00272565"/>
    <w:rsid w:val="0029315F"/>
    <w:rsid w:val="00297B0A"/>
    <w:rsid w:val="002A2054"/>
    <w:rsid w:val="003078B1"/>
    <w:rsid w:val="00313746"/>
    <w:rsid w:val="003179B9"/>
    <w:rsid w:val="003356D3"/>
    <w:rsid w:val="00337A39"/>
    <w:rsid w:val="003811E4"/>
    <w:rsid w:val="0038601B"/>
    <w:rsid w:val="00397306"/>
    <w:rsid w:val="0041375A"/>
    <w:rsid w:val="004355A4"/>
    <w:rsid w:val="004500C6"/>
    <w:rsid w:val="00464004"/>
    <w:rsid w:val="004745C0"/>
    <w:rsid w:val="004838A0"/>
    <w:rsid w:val="004A11F6"/>
    <w:rsid w:val="004B2F58"/>
    <w:rsid w:val="004F4B00"/>
    <w:rsid w:val="00533DCC"/>
    <w:rsid w:val="00552A12"/>
    <w:rsid w:val="00567867"/>
    <w:rsid w:val="0058402C"/>
    <w:rsid w:val="0059756D"/>
    <w:rsid w:val="005A1A75"/>
    <w:rsid w:val="005E2E90"/>
    <w:rsid w:val="005F7F88"/>
    <w:rsid w:val="0061653E"/>
    <w:rsid w:val="00624F59"/>
    <w:rsid w:val="006428DC"/>
    <w:rsid w:val="00643569"/>
    <w:rsid w:val="0064511A"/>
    <w:rsid w:val="00664A94"/>
    <w:rsid w:val="0067299A"/>
    <w:rsid w:val="006C74F8"/>
    <w:rsid w:val="006D1791"/>
    <w:rsid w:val="006F613A"/>
    <w:rsid w:val="007031BE"/>
    <w:rsid w:val="00726505"/>
    <w:rsid w:val="00727135"/>
    <w:rsid w:val="0073236F"/>
    <w:rsid w:val="00763683"/>
    <w:rsid w:val="007643DC"/>
    <w:rsid w:val="0076521E"/>
    <w:rsid w:val="00765341"/>
    <w:rsid w:val="007752DA"/>
    <w:rsid w:val="00785750"/>
    <w:rsid w:val="0078769A"/>
    <w:rsid w:val="007B04B1"/>
    <w:rsid w:val="008162E0"/>
    <w:rsid w:val="00840349"/>
    <w:rsid w:val="00873FE4"/>
    <w:rsid w:val="008A3CE3"/>
    <w:rsid w:val="008C50D0"/>
    <w:rsid w:val="008E3346"/>
    <w:rsid w:val="008E5472"/>
    <w:rsid w:val="008E669B"/>
    <w:rsid w:val="00930D65"/>
    <w:rsid w:val="009815A4"/>
    <w:rsid w:val="009C5E61"/>
    <w:rsid w:val="009E0525"/>
    <w:rsid w:val="00A011C1"/>
    <w:rsid w:val="00A11EC3"/>
    <w:rsid w:val="00A16CCD"/>
    <w:rsid w:val="00A36824"/>
    <w:rsid w:val="00A47176"/>
    <w:rsid w:val="00A63F09"/>
    <w:rsid w:val="00A744B9"/>
    <w:rsid w:val="00AA1CBB"/>
    <w:rsid w:val="00AB01C3"/>
    <w:rsid w:val="00AB4C89"/>
    <w:rsid w:val="00AC35BA"/>
    <w:rsid w:val="00B12F64"/>
    <w:rsid w:val="00B13E42"/>
    <w:rsid w:val="00B3042E"/>
    <w:rsid w:val="00B42844"/>
    <w:rsid w:val="00B4329F"/>
    <w:rsid w:val="00B57100"/>
    <w:rsid w:val="00B772F2"/>
    <w:rsid w:val="00BA5D95"/>
    <w:rsid w:val="00BB2A19"/>
    <w:rsid w:val="00BE282F"/>
    <w:rsid w:val="00BF3D4F"/>
    <w:rsid w:val="00C01662"/>
    <w:rsid w:val="00C16F6F"/>
    <w:rsid w:val="00C20D05"/>
    <w:rsid w:val="00C45DF3"/>
    <w:rsid w:val="00C53D42"/>
    <w:rsid w:val="00C54344"/>
    <w:rsid w:val="00C92212"/>
    <w:rsid w:val="00C96E48"/>
    <w:rsid w:val="00CA50D7"/>
    <w:rsid w:val="00CB64C8"/>
    <w:rsid w:val="00CD0886"/>
    <w:rsid w:val="00CD0ECB"/>
    <w:rsid w:val="00CE710B"/>
    <w:rsid w:val="00CF41A9"/>
    <w:rsid w:val="00CF5602"/>
    <w:rsid w:val="00D40946"/>
    <w:rsid w:val="00D63BEF"/>
    <w:rsid w:val="00D77E84"/>
    <w:rsid w:val="00DA72BE"/>
    <w:rsid w:val="00DB3A65"/>
    <w:rsid w:val="00DB40BA"/>
    <w:rsid w:val="00DC1087"/>
    <w:rsid w:val="00DC52E9"/>
    <w:rsid w:val="00DD3A60"/>
    <w:rsid w:val="00E07F84"/>
    <w:rsid w:val="00E17D1A"/>
    <w:rsid w:val="00E36451"/>
    <w:rsid w:val="00E404AB"/>
    <w:rsid w:val="00E47472"/>
    <w:rsid w:val="00E570FC"/>
    <w:rsid w:val="00E73146"/>
    <w:rsid w:val="00E810E1"/>
    <w:rsid w:val="00E848BF"/>
    <w:rsid w:val="00EB2B27"/>
    <w:rsid w:val="00EF7B6C"/>
    <w:rsid w:val="00F07EC7"/>
    <w:rsid w:val="00F27722"/>
    <w:rsid w:val="00F3541D"/>
    <w:rsid w:val="00F46AB4"/>
    <w:rsid w:val="00F5383D"/>
    <w:rsid w:val="00F53E4D"/>
    <w:rsid w:val="00F60461"/>
    <w:rsid w:val="00F640D4"/>
    <w:rsid w:val="00F70505"/>
    <w:rsid w:val="00F72C5C"/>
    <w:rsid w:val="00F834B9"/>
    <w:rsid w:val="00FA03F3"/>
    <w:rsid w:val="00FA2ED2"/>
    <w:rsid w:val="00FD3D86"/>
    <w:rsid w:val="00FF2EA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A0488"/>
  <w15:docId w15:val="{76A87270-727D-436F-AD40-E9BFA5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78B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F"/>
  </w:style>
  <w:style w:type="paragraph" w:styleId="Stopka">
    <w:name w:val="footer"/>
    <w:basedOn w:val="Normalny"/>
    <w:link w:val="StopkaZnak"/>
    <w:uiPriority w:val="99"/>
    <w:unhideWhenUsed/>
    <w:rsid w:val="0073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F"/>
  </w:style>
  <w:style w:type="character" w:customStyle="1" w:styleId="Nagwek1Znak">
    <w:name w:val="Nagłówek 1 Znak"/>
    <w:basedOn w:val="Domylnaczcionkaakapitu"/>
    <w:link w:val="Nagwek1"/>
    <w:rsid w:val="003078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A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4CC4-BDD2-49AD-A03D-C8AD47F9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Skrzypczyk</dc:creator>
  <cp:lastModifiedBy>Teresa Skrzypczyk</cp:lastModifiedBy>
  <cp:revision>3</cp:revision>
  <cp:lastPrinted>2018-03-08T06:59:00Z</cp:lastPrinted>
  <dcterms:created xsi:type="dcterms:W3CDTF">2018-09-19T06:42:00Z</dcterms:created>
  <dcterms:modified xsi:type="dcterms:W3CDTF">2018-09-19T06:42:00Z</dcterms:modified>
</cp:coreProperties>
</file>