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25" w:rsidRDefault="00BE7A25" w:rsidP="00BE7A25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F68" w:rsidRPr="006053ED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D52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C1246A" w:rsidRPr="005D5229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</w:t>
      </w:r>
      <w:r w:rsidR="001E679B">
        <w:rPr>
          <w:rFonts w:asciiTheme="minorHAnsi" w:eastAsiaTheme="minorHAnsi" w:hAnsiTheme="minorHAnsi" w:cstheme="minorBidi"/>
          <w:sz w:val="22"/>
          <w:szCs w:val="22"/>
          <w:lang w:eastAsia="en-US"/>
        </w:rPr>
        <w:t>.1</w:t>
      </w:r>
      <w:r w:rsidR="00D43999"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="00B532C1" w:rsidRPr="005D5229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BE7A25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="00BE7A25"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(nadane przez jednostkę organizacyjną)</w:t>
      </w:r>
    </w:p>
    <w:p w:rsidR="004912D8" w:rsidRPr="006053ED" w:rsidRDefault="004912D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Załącznik nr 1 do Zapytania Ofertowego </w:t>
      </w:r>
    </w:p>
    <w:p w:rsidR="00BE7A25" w:rsidRPr="006053ED" w:rsidRDefault="00BE7A25" w:rsidP="00BE7A2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FORMULARZ OFERTY</w:t>
      </w: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BE7A25" w:rsidRPr="00BE7A25" w:rsidTr="009368C8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B2F68" w:rsidRPr="00BE7A25" w:rsidRDefault="004B2F68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spacing w:line="72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Tel.:</w:t>
            </w:r>
          </w:p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E7A25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Pr="005B705F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BE7A25" w:rsidRPr="005B705F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5B705F">
        <w:rPr>
          <w:rFonts w:asciiTheme="minorHAnsi" w:hAnsiTheme="minorHAnsi"/>
          <w:sz w:val="22"/>
          <w:szCs w:val="22"/>
        </w:rPr>
        <w:lastRenderedPageBreak/>
        <w:t xml:space="preserve">Nawiązując do </w:t>
      </w:r>
      <w:r w:rsidR="00234035" w:rsidRPr="00234035">
        <w:rPr>
          <w:rFonts w:asciiTheme="minorHAnsi" w:hAnsiTheme="minorHAnsi"/>
          <w:sz w:val="22"/>
          <w:szCs w:val="22"/>
        </w:rPr>
        <w:t xml:space="preserve">Zapytania </w:t>
      </w:r>
      <w:r w:rsidR="00D43999">
        <w:rPr>
          <w:rFonts w:asciiTheme="minorHAnsi" w:hAnsiTheme="minorHAnsi"/>
          <w:sz w:val="22"/>
          <w:szCs w:val="22"/>
        </w:rPr>
        <w:t>ofertowego</w:t>
      </w:r>
      <w:r w:rsidR="00234035" w:rsidRPr="00234035">
        <w:rPr>
          <w:rFonts w:asciiTheme="minorHAnsi" w:hAnsiTheme="minorHAnsi"/>
          <w:sz w:val="22"/>
          <w:szCs w:val="22"/>
        </w:rPr>
        <w:t xml:space="preserve"> </w:t>
      </w:r>
      <w:r w:rsidR="00234035" w:rsidRPr="005D5229">
        <w:rPr>
          <w:rFonts w:asciiTheme="minorHAnsi" w:hAnsiTheme="minorHAnsi"/>
          <w:sz w:val="22"/>
          <w:szCs w:val="22"/>
        </w:rPr>
        <w:t>nr KRPIII.159</w:t>
      </w:r>
      <w:r w:rsidR="00D43999">
        <w:rPr>
          <w:rFonts w:asciiTheme="minorHAnsi" w:hAnsiTheme="minorHAnsi"/>
          <w:sz w:val="22"/>
          <w:szCs w:val="22"/>
        </w:rPr>
        <w:t>.17.2018 z dnia 20</w:t>
      </w:r>
      <w:r w:rsidR="003934D3">
        <w:rPr>
          <w:rFonts w:asciiTheme="minorHAnsi" w:hAnsiTheme="minorHAnsi"/>
          <w:sz w:val="22"/>
          <w:szCs w:val="22"/>
        </w:rPr>
        <w:t>.09</w:t>
      </w:r>
      <w:r w:rsidR="00234035" w:rsidRPr="005D5229">
        <w:rPr>
          <w:rFonts w:asciiTheme="minorHAnsi" w:hAnsiTheme="minorHAnsi"/>
          <w:sz w:val="22"/>
          <w:szCs w:val="22"/>
        </w:rPr>
        <w:t>.2018 r.</w:t>
      </w:r>
      <w:r w:rsidR="00234035" w:rsidRPr="00234035">
        <w:rPr>
          <w:rFonts w:asciiTheme="minorHAnsi" w:hAnsiTheme="minorHAnsi"/>
          <w:sz w:val="22"/>
          <w:szCs w:val="22"/>
        </w:rPr>
        <w:t xml:space="preserve"> </w:t>
      </w:r>
      <w:r w:rsidR="005D5229">
        <w:rPr>
          <w:rFonts w:asciiTheme="minorHAnsi" w:hAnsiTheme="minorHAnsi"/>
          <w:b/>
          <w:sz w:val="22"/>
          <w:szCs w:val="22"/>
        </w:rPr>
        <w:t>w </w:t>
      </w:r>
      <w:r w:rsidR="00234035" w:rsidRPr="00234035">
        <w:rPr>
          <w:rFonts w:asciiTheme="minorHAnsi" w:hAnsiTheme="minorHAnsi"/>
          <w:b/>
          <w:sz w:val="22"/>
          <w:szCs w:val="22"/>
        </w:rPr>
        <w:t xml:space="preserve">zakresie </w:t>
      </w:r>
      <w:r w:rsidR="0057300F">
        <w:rPr>
          <w:rFonts w:asciiTheme="minorHAnsi" w:hAnsiTheme="minorHAnsi"/>
          <w:b/>
          <w:sz w:val="22"/>
          <w:szCs w:val="22"/>
        </w:rPr>
        <w:t xml:space="preserve">szkolenia z </w:t>
      </w:r>
      <w:r w:rsidR="00D43999">
        <w:rPr>
          <w:rFonts w:asciiTheme="minorHAnsi" w:hAnsiTheme="minorHAnsi"/>
          <w:b/>
          <w:sz w:val="22"/>
          <w:szCs w:val="22"/>
        </w:rPr>
        <w:t>komunikacji interpersonalnej z klientem kosmetologicznym</w:t>
      </w:r>
      <w:r w:rsidR="00BE3531">
        <w:rPr>
          <w:rFonts w:asciiTheme="minorHAnsi" w:hAnsiTheme="minorHAnsi"/>
          <w:b/>
          <w:sz w:val="22"/>
          <w:szCs w:val="22"/>
        </w:rPr>
        <w:t xml:space="preserve"> </w:t>
      </w:r>
      <w:r w:rsidR="00234035" w:rsidRPr="00234035">
        <w:rPr>
          <w:rFonts w:asciiTheme="minorHAnsi" w:hAnsiTheme="minorHAnsi"/>
          <w:sz w:val="22"/>
          <w:szCs w:val="22"/>
        </w:rPr>
        <w:t>dla studentek</w:t>
      </w:r>
      <w:r w:rsidR="003934D3">
        <w:rPr>
          <w:rFonts w:asciiTheme="minorHAnsi" w:hAnsiTheme="minorHAnsi"/>
          <w:sz w:val="22"/>
          <w:szCs w:val="22"/>
        </w:rPr>
        <w:t>/studentów</w:t>
      </w:r>
      <w:r w:rsidR="00234035" w:rsidRPr="00234035">
        <w:rPr>
          <w:rFonts w:asciiTheme="minorHAnsi" w:hAnsiTheme="minorHAnsi"/>
          <w:sz w:val="22"/>
          <w:szCs w:val="22"/>
        </w:rPr>
        <w:t>, będących uczestniczkami</w:t>
      </w:r>
      <w:r w:rsidR="003934D3">
        <w:rPr>
          <w:rFonts w:asciiTheme="minorHAnsi" w:hAnsiTheme="minorHAnsi"/>
          <w:sz w:val="22"/>
          <w:szCs w:val="22"/>
        </w:rPr>
        <w:t>/uczestnikami</w:t>
      </w:r>
      <w:r w:rsidR="00234035" w:rsidRPr="00234035">
        <w:rPr>
          <w:rFonts w:asciiTheme="minorHAnsi" w:hAnsiTheme="minorHAnsi"/>
          <w:sz w:val="22"/>
          <w:szCs w:val="22"/>
        </w:rPr>
        <w:t xml:space="preserve"> projektu </w:t>
      </w:r>
      <w:r w:rsidR="00234035" w:rsidRPr="00234035">
        <w:rPr>
          <w:rFonts w:asciiTheme="minorHAnsi" w:hAnsiTheme="minorHAnsi"/>
          <w:b/>
          <w:sz w:val="22"/>
          <w:szCs w:val="22"/>
        </w:rPr>
        <w:t xml:space="preserve">„Rozwój kompetencji oczekiwanych przez pracodawców na kierunku kosmetologia Akademii Wychowania Fizycznego we </w:t>
      </w:r>
      <w:r w:rsidR="003934D3">
        <w:rPr>
          <w:rFonts w:asciiTheme="minorHAnsi" w:hAnsiTheme="minorHAnsi"/>
          <w:b/>
          <w:sz w:val="22"/>
          <w:szCs w:val="22"/>
        </w:rPr>
        <w:t>Wrocławiu” na podstawie umowy o </w:t>
      </w:r>
      <w:r w:rsidR="00234035" w:rsidRPr="00234035">
        <w:rPr>
          <w:rFonts w:asciiTheme="minorHAnsi" w:hAnsiTheme="minorHAnsi"/>
          <w:b/>
          <w:sz w:val="22"/>
          <w:szCs w:val="22"/>
        </w:rPr>
        <w:t>dofinansowanie  nr  POWR.03.01.00-00-K159/16 w ramach Programu Operacyjnego Wiedza Edukacja Rozwój 2014-2020 współfinansowanego ze środków Unii Europejskiej w ramach Europejskiego Fundusz Społecznego.</w:t>
      </w:r>
    </w:p>
    <w:p w:rsidR="00B532C1" w:rsidRPr="00BE7A25" w:rsidRDefault="00B532C1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pStyle w:val="Akapitzlist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Oferujemy</w:t>
      </w:r>
      <w:r w:rsidRPr="00BE7A25">
        <w:rPr>
          <w:rFonts w:asciiTheme="minorHAnsi" w:hAnsiTheme="minorHAnsi"/>
          <w:b/>
          <w:sz w:val="22"/>
          <w:szCs w:val="22"/>
        </w:rPr>
        <w:t xml:space="preserve"> </w:t>
      </w:r>
      <w:r w:rsidRPr="00BE7A25">
        <w:rPr>
          <w:rFonts w:asciiTheme="minorHAnsi" w:hAnsiTheme="minorHAnsi"/>
          <w:sz w:val="22"/>
          <w:szCs w:val="22"/>
        </w:rPr>
        <w:t>wykonanie przedmiotu zamówienia na zasadach określonych w zapytaniu ofertowym za: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CENĘ BRUTTO: ……………………………. </w:t>
      </w:r>
      <w:proofErr w:type="spellStart"/>
      <w:r w:rsidR="000071D5">
        <w:rPr>
          <w:rFonts w:asciiTheme="minorHAnsi" w:hAnsiTheme="minorHAnsi"/>
          <w:b/>
          <w:sz w:val="22"/>
          <w:szCs w:val="22"/>
        </w:rPr>
        <w:t>P</w:t>
      </w:r>
      <w:r>
        <w:rPr>
          <w:rFonts w:asciiTheme="minorHAnsi" w:hAnsiTheme="minorHAnsi"/>
          <w:b/>
          <w:sz w:val="22"/>
          <w:szCs w:val="22"/>
        </w:rPr>
        <w:t>ln</w:t>
      </w:r>
      <w:proofErr w:type="spellEnd"/>
      <w:r w:rsidR="000071D5">
        <w:rPr>
          <w:rFonts w:asciiTheme="minorHAnsi" w:hAnsiTheme="minorHAnsi"/>
          <w:b/>
          <w:sz w:val="22"/>
          <w:szCs w:val="22"/>
        </w:rPr>
        <w:t xml:space="preserve"> (kryterium nr 1)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 ………………………………………………………………………….</w:t>
      </w:r>
    </w:p>
    <w:p w:rsidR="008243E3" w:rsidRDefault="008243E3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CENA NETTO: ………………………….…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PODATEK VAT</w:t>
      </w:r>
      <w:r w:rsidR="002A656D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 w:rsidRPr="00BE7A25">
        <w:rPr>
          <w:rFonts w:asciiTheme="minorHAnsi" w:hAnsiTheme="minorHAnsi"/>
          <w:b/>
          <w:sz w:val="22"/>
          <w:szCs w:val="22"/>
        </w:rPr>
        <w:t xml:space="preserve"> w wysoko</w:t>
      </w:r>
      <w:r>
        <w:rPr>
          <w:rFonts w:asciiTheme="minorHAnsi" w:hAnsiTheme="minorHAnsi"/>
          <w:b/>
          <w:sz w:val="22"/>
          <w:szCs w:val="22"/>
        </w:rPr>
        <w:t xml:space="preserve">ści ……. % tj.:  ……………………………..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8243E3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8243E3" w:rsidRPr="00BE7A25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wprowadzenia teoretycznego  </w:t>
      </w:r>
      <w:r>
        <w:rPr>
          <w:rFonts w:asciiTheme="minorHAnsi" w:hAnsiTheme="minorHAnsi"/>
          <w:sz w:val="22"/>
          <w:szCs w:val="22"/>
        </w:rPr>
        <w:t xml:space="preserve">……………………………………….. </w:t>
      </w:r>
      <w:proofErr w:type="spellStart"/>
      <w:r>
        <w:rPr>
          <w:rFonts w:asciiTheme="minorHAnsi" w:hAnsiTheme="minorHAnsi"/>
          <w:sz w:val="22"/>
          <w:szCs w:val="22"/>
        </w:rPr>
        <w:t>pln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</w:t>
      </w:r>
    </w:p>
    <w:p w:rsidR="008243E3" w:rsidRP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warsztatów praktycznych  ……………………………………….. </w:t>
      </w:r>
      <w:proofErr w:type="spellStart"/>
      <w:r w:rsidRPr="008243E3">
        <w:rPr>
          <w:rFonts w:asciiTheme="minorHAnsi" w:hAnsiTheme="minorHAnsi"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 xml:space="preserve">Oświadczamy, że zapoznaliśmy się z zapytaniem </w:t>
      </w:r>
      <w:r w:rsidR="00D43999">
        <w:rPr>
          <w:rFonts w:asciiTheme="minorHAnsi" w:hAnsiTheme="minorHAnsi"/>
          <w:sz w:val="22"/>
          <w:szCs w:val="22"/>
        </w:rPr>
        <w:t>ofertowym</w:t>
      </w:r>
      <w:bookmarkStart w:id="0" w:name="_GoBack"/>
      <w:bookmarkEnd w:id="0"/>
      <w:r w:rsidR="005D5229">
        <w:rPr>
          <w:rFonts w:asciiTheme="minorHAnsi" w:hAnsiTheme="minorHAnsi"/>
          <w:sz w:val="22"/>
          <w:szCs w:val="22"/>
        </w:rPr>
        <w:t xml:space="preserve"> </w:t>
      </w:r>
      <w:r w:rsidRPr="00BE7A25">
        <w:rPr>
          <w:rFonts w:asciiTheme="minorHAnsi" w:hAnsiTheme="minorHAnsi"/>
          <w:sz w:val="22"/>
          <w:szCs w:val="22"/>
        </w:rPr>
        <w:t>i nie wnosimy do niego żadnych zastrzeżeń.</w:t>
      </w:r>
    </w:p>
    <w:p w:rsidR="002A656D" w:rsidRPr="002A656D" w:rsidRDefault="00BE7A25" w:rsidP="002A656D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lastRenderedPageBreak/>
        <w:t>Oświadczamy, że cena podana w ofercie zawiera wszystkie koszty związane z wykonaniem przedmiotu zamówienia.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Oświadczam, że posiadam potencjał </w:t>
      </w:r>
      <w:proofErr w:type="spellStart"/>
      <w:r w:rsidRPr="008243E3">
        <w:rPr>
          <w:rFonts w:asciiTheme="minorHAnsi" w:hAnsiTheme="minorHAnsi"/>
          <w:sz w:val="22"/>
          <w:szCs w:val="22"/>
        </w:rPr>
        <w:t>organizacyjno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– techniczny oraz znajduję się w sytuacji ekonomicznej i finansowej gwarantującej wykonanie zamówienia. 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>Oświadczamy, że akceptujemy istotne dla stron postanowienia, które zostaną wprowadzone do umowy i w przypadku wyboru naszej oferty zobowiązujemy się do jej zawarcia w terminie i miejscu wskazanym przez Zamawiającego</w:t>
      </w:r>
      <w:r w:rsidR="00191011">
        <w:rPr>
          <w:rFonts w:asciiTheme="minorHAnsi" w:hAnsiTheme="minorHAnsi"/>
          <w:sz w:val="22"/>
          <w:szCs w:val="22"/>
        </w:rPr>
        <w:t>.</w:t>
      </w:r>
    </w:p>
    <w:p w:rsid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532C1" w:rsidRPr="00BE7A25" w:rsidRDefault="00B532C1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Default="00BE7A25" w:rsidP="00BE7A25">
      <w:pPr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 xml:space="preserve"> ………………………., dnia………………………..</w:t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</w:p>
    <w:p w:rsidR="00BE7A25" w:rsidRPr="00BE7A25" w:rsidRDefault="00BE7A25" w:rsidP="00BE7A25">
      <w:pPr>
        <w:jc w:val="right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BE7A25">
        <w:rPr>
          <w:rFonts w:asciiTheme="minorHAnsi" w:hAnsiTheme="minorHAnsi"/>
          <w:sz w:val="22"/>
          <w:szCs w:val="22"/>
        </w:rPr>
        <w:t>….</w:t>
      </w:r>
    </w:p>
    <w:p w:rsidR="00BE7A25" w:rsidRPr="00BE7A25" w:rsidRDefault="00BE7A25" w:rsidP="00BE7A25">
      <w:pPr>
        <w:jc w:val="right"/>
        <w:rPr>
          <w:rFonts w:asciiTheme="minorHAnsi" w:hAnsiTheme="minorHAnsi"/>
          <w:sz w:val="16"/>
          <w:szCs w:val="16"/>
        </w:rPr>
      </w:pP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16"/>
          <w:szCs w:val="16"/>
        </w:rPr>
        <w:t xml:space="preserve">    (podpis i pieczęć Wykonawcy)</w:t>
      </w:r>
    </w:p>
    <w:p w:rsidR="00FD3D86" w:rsidRPr="00BE7A25" w:rsidRDefault="00FD3D86" w:rsidP="00BE7A25">
      <w:pPr>
        <w:rPr>
          <w:rFonts w:asciiTheme="minorHAnsi" w:eastAsiaTheme="minorHAnsi" w:hAnsiTheme="minorHAnsi"/>
          <w:sz w:val="16"/>
          <w:szCs w:val="16"/>
        </w:rPr>
      </w:pPr>
    </w:p>
    <w:sectPr w:rsidR="00FD3D86" w:rsidRPr="00BE7A25" w:rsidSect="00BA5D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F3" w:rsidRDefault="00402BF3" w:rsidP="0073236F">
      <w:r>
        <w:separator/>
      </w:r>
    </w:p>
  </w:endnote>
  <w:endnote w:type="continuationSeparator" w:id="0">
    <w:p w:rsidR="00402BF3" w:rsidRDefault="00402BF3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78769A">
    <w:pPr>
      <w:pStyle w:val="Stopka"/>
      <w:jc w:val="center"/>
      <w:rPr>
        <w:sz w:val="18"/>
        <w:szCs w:val="18"/>
      </w:rPr>
    </w:pPr>
  </w:p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Default="0078769A" w:rsidP="0078769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</w:p>
  <w:p w:rsidR="0078769A" w:rsidRPr="00FF7A83" w:rsidRDefault="00082D72" w:rsidP="0078769A">
    <w:pPr>
      <w:pStyle w:val="Stopka"/>
      <w:jc w:val="center"/>
      <w:rPr>
        <w:sz w:val="18"/>
        <w:szCs w:val="18"/>
      </w:rPr>
    </w:pPr>
    <w:r w:rsidRPr="00FF7A83">
      <w:rPr>
        <w:sz w:val="18"/>
        <w:szCs w:val="18"/>
      </w:rPr>
      <w:t>Telefon: 71 347 3000 Adres e-mail: kompetencje.kosmetologia@awf.wroc.pl</w:t>
    </w:r>
  </w:p>
  <w:p w:rsidR="0078769A" w:rsidRPr="00FF7A83" w:rsidRDefault="0078769A" w:rsidP="0078769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F3" w:rsidRDefault="00402BF3" w:rsidP="0073236F">
      <w:r>
        <w:separator/>
      </w:r>
    </w:p>
  </w:footnote>
  <w:footnote w:type="continuationSeparator" w:id="0">
    <w:p w:rsidR="00402BF3" w:rsidRDefault="00402BF3" w:rsidP="0073236F">
      <w:r>
        <w:continuationSeparator/>
      </w:r>
    </w:p>
  </w:footnote>
  <w:footnote w:id="1">
    <w:p w:rsidR="002A656D" w:rsidRDefault="002A656D" w:rsidP="002A656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stawkę podatku VAT, jaka została zastosowana przez Oferenta do wyliczenia kwoty brutto</w:t>
      </w:r>
    </w:p>
    <w:p w:rsidR="002A656D" w:rsidRDefault="002A656D" w:rsidP="002A656D">
      <w:pPr>
        <w:pStyle w:val="Tekstprzypisudolnego"/>
      </w:pPr>
      <w:r>
        <w:t>– nie dotyczy osób fizycznych.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F07EC7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3463040</wp:posOffset>
          </wp:positionH>
          <wp:positionV relativeFrom="paragraph">
            <wp:posOffset>13969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699" cy="67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E3531" w:rsidRDefault="00BE3531" w:rsidP="004F4B00">
    <w:pPr>
      <w:jc w:val="center"/>
      <w:rPr>
        <w:sz w:val="18"/>
        <w:szCs w:val="18"/>
      </w:rPr>
    </w:pPr>
  </w:p>
  <w:p w:rsidR="0073236F" w:rsidRPr="0078769A" w:rsidRDefault="004F4B00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Pr="009B4B3B">
      <w:rPr>
        <w:sz w:val="18"/>
        <w:szCs w:val="18"/>
      </w:rPr>
      <w:t>POWR.03.01.00-00-K159/16</w:t>
    </w:r>
  </w:p>
  <w:p w:rsidR="0078769A" w:rsidRDefault="0073236F" w:rsidP="0078769A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„Rozwój kompetencji oczekiwanych przez pracodawców na kierunku kosmetologia 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BCF"/>
    <w:multiLevelType w:val="hybridMultilevel"/>
    <w:tmpl w:val="8820AD6A"/>
    <w:lvl w:ilvl="0" w:tplc="3A5EB0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86385"/>
    <w:multiLevelType w:val="hybridMultilevel"/>
    <w:tmpl w:val="BF98BBDE"/>
    <w:lvl w:ilvl="0" w:tplc="476C6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06D6"/>
    <w:multiLevelType w:val="hybridMultilevel"/>
    <w:tmpl w:val="48044A70"/>
    <w:lvl w:ilvl="0" w:tplc="37089A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5"/>
  </w:num>
  <w:num w:numId="5">
    <w:abstractNumId w:val="18"/>
  </w:num>
  <w:num w:numId="6">
    <w:abstractNumId w:val="9"/>
  </w:num>
  <w:num w:numId="7">
    <w:abstractNumId w:val="4"/>
  </w:num>
  <w:num w:numId="8">
    <w:abstractNumId w:val="20"/>
  </w:num>
  <w:num w:numId="9">
    <w:abstractNumId w:val="21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3"/>
  </w:num>
  <w:num w:numId="19">
    <w:abstractNumId w:val="10"/>
  </w:num>
  <w:num w:numId="20">
    <w:abstractNumId w:val="1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071D5"/>
    <w:rsid w:val="000238A5"/>
    <w:rsid w:val="00033620"/>
    <w:rsid w:val="00034BBB"/>
    <w:rsid w:val="00036DC4"/>
    <w:rsid w:val="00052E65"/>
    <w:rsid w:val="00070FE9"/>
    <w:rsid w:val="00082D72"/>
    <w:rsid w:val="000C405B"/>
    <w:rsid w:val="00125A49"/>
    <w:rsid w:val="00133756"/>
    <w:rsid w:val="00144755"/>
    <w:rsid w:val="00150983"/>
    <w:rsid w:val="001623E7"/>
    <w:rsid w:val="001714BE"/>
    <w:rsid w:val="00191011"/>
    <w:rsid w:val="00194936"/>
    <w:rsid w:val="00194A36"/>
    <w:rsid w:val="00195149"/>
    <w:rsid w:val="001A3B0C"/>
    <w:rsid w:val="001D486D"/>
    <w:rsid w:val="001E679B"/>
    <w:rsid w:val="001F49DA"/>
    <w:rsid w:val="00207F45"/>
    <w:rsid w:val="002103BA"/>
    <w:rsid w:val="00211312"/>
    <w:rsid w:val="00217EF6"/>
    <w:rsid w:val="00233462"/>
    <w:rsid w:val="00234035"/>
    <w:rsid w:val="00254CB2"/>
    <w:rsid w:val="00263249"/>
    <w:rsid w:val="00272565"/>
    <w:rsid w:val="0029315F"/>
    <w:rsid w:val="002946E8"/>
    <w:rsid w:val="00297B0A"/>
    <w:rsid w:val="002A2054"/>
    <w:rsid w:val="002A656D"/>
    <w:rsid w:val="002F48C4"/>
    <w:rsid w:val="003078B1"/>
    <w:rsid w:val="003179B9"/>
    <w:rsid w:val="003356D3"/>
    <w:rsid w:val="003934D3"/>
    <w:rsid w:val="00397306"/>
    <w:rsid w:val="003F5A25"/>
    <w:rsid w:val="00402BF3"/>
    <w:rsid w:val="0041375A"/>
    <w:rsid w:val="004355A4"/>
    <w:rsid w:val="004745C0"/>
    <w:rsid w:val="004838A0"/>
    <w:rsid w:val="004912D8"/>
    <w:rsid w:val="004A11F6"/>
    <w:rsid w:val="004B2F58"/>
    <w:rsid w:val="004B2F68"/>
    <w:rsid w:val="004F4B00"/>
    <w:rsid w:val="0050404D"/>
    <w:rsid w:val="00533DCC"/>
    <w:rsid w:val="00552A12"/>
    <w:rsid w:val="0057300F"/>
    <w:rsid w:val="0058402C"/>
    <w:rsid w:val="0059756D"/>
    <w:rsid w:val="005A1A75"/>
    <w:rsid w:val="005B705F"/>
    <w:rsid w:val="005D5229"/>
    <w:rsid w:val="005E2E90"/>
    <w:rsid w:val="005F3385"/>
    <w:rsid w:val="005F7F88"/>
    <w:rsid w:val="00624F59"/>
    <w:rsid w:val="00643569"/>
    <w:rsid w:val="0064511A"/>
    <w:rsid w:val="00664A94"/>
    <w:rsid w:val="006916B0"/>
    <w:rsid w:val="006950FA"/>
    <w:rsid w:val="006C74F8"/>
    <w:rsid w:val="006D1791"/>
    <w:rsid w:val="006D6837"/>
    <w:rsid w:val="006F613A"/>
    <w:rsid w:val="00726505"/>
    <w:rsid w:val="00727135"/>
    <w:rsid w:val="0073236F"/>
    <w:rsid w:val="0075197C"/>
    <w:rsid w:val="00763683"/>
    <w:rsid w:val="007643DC"/>
    <w:rsid w:val="0076521E"/>
    <w:rsid w:val="007752DA"/>
    <w:rsid w:val="0078769A"/>
    <w:rsid w:val="007B04B1"/>
    <w:rsid w:val="007D63A4"/>
    <w:rsid w:val="0081367E"/>
    <w:rsid w:val="008243E3"/>
    <w:rsid w:val="00840349"/>
    <w:rsid w:val="00841469"/>
    <w:rsid w:val="008515DB"/>
    <w:rsid w:val="00873FE4"/>
    <w:rsid w:val="008A3CE3"/>
    <w:rsid w:val="008C50D0"/>
    <w:rsid w:val="008E5472"/>
    <w:rsid w:val="008E669B"/>
    <w:rsid w:val="00957DAD"/>
    <w:rsid w:val="009843C8"/>
    <w:rsid w:val="009B24F5"/>
    <w:rsid w:val="009C5E61"/>
    <w:rsid w:val="009E0525"/>
    <w:rsid w:val="00A011C1"/>
    <w:rsid w:val="00A11EC3"/>
    <w:rsid w:val="00A16CCD"/>
    <w:rsid w:val="00A744B9"/>
    <w:rsid w:val="00AA1CBB"/>
    <w:rsid w:val="00AB01C3"/>
    <w:rsid w:val="00AB4C89"/>
    <w:rsid w:val="00AC35BA"/>
    <w:rsid w:val="00AD112D"/>
    <w:rsid w:val="00B12F64"/>
    <w:rsid w:val="00B13E42"/>
    <w:rsid w:val="00B3042E"/>
    <w:rsid w:val="00B3751C"/>
    <w:rsid w:val="00B42844"/>
    <w:rsid w:val="00B4329F"/>
    <w:rsid w:val="00B52526"/>
    <w:rsid w:val="00B532C1"/>
    <w:rsid w:val="00B57100"/>
    <w:rsid w:val="00B772F2"/>
    <w:rsid w:val="00BA5D95"/>
    <w:rsid w:val="00BB2A19"/>
    <w:rsid w:val="00BE3531"/>
    <w:rsid w:val="00BE7A25"/>
    <w:rsid w:val="00BF3D4F"/>
    <w:rsid w:val="00BF717E"/>
    <w:rsid w:val="00C01662"/>
    <w:rsid w:val="00C1246A"/>
    <w:rsid w:val="00C16F6F"/>
    <w:rsid w:val="00C20D05"/>
    <w:rsid w:val="00C45DF3"/>
    <w:rsid w:val="00C54344"/>
    <w:rsid w:val="00C724E1"/>
    <w:rsid w:val="00C92212"/>
    <w:rsid w:val="00CA50D7"/>
    <w:rsid w:val="00CB64C8"/>
    <w:rsid w:val="00CD0886"/>
    <w:rsid w:val="00CE710B"/>
    <w:rsid w:val="00CF41A9"/>
    <w:rsid w:val="00CF5602"/>
    <w:rsid w:val="00D0311E"/>
    <w:rsid w:val="00D40946"/>
    <w:rsid w:val="00D43999"/>
    <w:rsid w:val="00D63BEF"/>
    <w:rsid w:val="00D7684C"/>
    <w:rsid w:val="00D77E84"/>
    <w:rsid w:val="00DA5950"/>
    <w:rsid w:val="00DA72BE"/>
    <w:rsid w:val="00DB3A65"/>
    <w:rsid w:val="00DB40BA"/>
    <w:rsid w:val="00DB7B99"/>
    <w:rsid w:val="00DC1087"/>
    <w:rsid w:val="00DC45B1"/>
    <w:rsid w:val="00DC52E9"/>
    <w:rsid w:val="00DF578C"/>
    <w:rsid w:val="00E07F84"/>
    <w:rsid w:val="00E17D1A"/>
    <w:rsid w:val="00E36451"/>
    <w:rsid w:val="00E47472"/>
    <w:rsid w:val="00E570FC"/>
    <w:rsid w:val="00E848BF"/>
    <w:rsid w:val="00EE6170"/>
    <w:rsid w:val="00EF6EDC"/>
    <w:rsid w:val="00EF7B6C"/>
    <w:rsid w:val="00F07EC7"/>
    <w:rsid w:val="00F23D43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985E1"/>
  <w15:docId w15:val="{631275AD-08BC-48D1-A431-2F609C5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BE7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BE7A25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5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8C23-4B8C-4A11-8EA4-4B9EAD31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2</cp:revision>
  <cp:lastPrinted>2018-01-11T06:41:00Z</cp:lastPrinted>
  <dcterms:created xsi:type="dcterms:W3CDTF">2018-09-18T10:00:00Z</dcterms:created>
  <dcterms:modified xsi:type="dcterms:W3CDTF">2018-09-18T10:00:00Z</dcterms:modified>
</cp:coreProperties>
</file>